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677" w14:textId="77777777" w:rsidR="00702A7F" w:rsidRDefault="00000000">
      <w:pPr>
        <w:jc w:val="center"/>
        <w:rPr>
          <w:rFonts w:ascii="Comic Sans MS" w:eastAsia="Comic Sans MS" w:hAnsi="Comic Sans MS" w:cs="Comic Sans MS"/>
          <w:color w:val="6AA84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17E2DCEF" wp14:editId="75428CC5">
                <wp:simplePos x="0" y="0"/>
                <wp:positionH relativeFrom="column">
                  <wp:posOffset>-285749</wp:posOffset>
                </wp:positionH>
                <wp:positionV relativeFrom="paragraph">
                  <wp:posOffset>114300</wp:posOffset>
                </wp:positionV>
                <wp:extent cx="6457950" cy="9201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0000" y="432725"/>
                          <a:ext cx="3687900" cy="3127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1F5A81" w14:textId="77777777" w:rsidR="00702A7F" w:rsidRDefault="00702A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2DCEF" id="Rectangle 1" o:spid="_x0000_s1026" style="position:absolute;left:0;text-align:left;margin-left:-22.5pt;margin-top:9pt;width:508.5pt;height:724.5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" fillcolor="#cfe2f3" strokecolor="red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51F5A81" w14:textId="77777777" w:rsidR="00702A7F" w:rsidRDefault="00702A7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37CD2C" w14:textId="77777777" w:rsidR="00702A7F" w:rsidRDefault="00000000">
      <w:pPr>
        <w:jc w:val="center"/>
        <w:rPr>
          <w:rFonts w:ascii="Comic Sans MS" w:eastAsia="Comic Sans MS" w:hAnsi="Comic Sans MS" w:cs="Comic Sans MS"/>
          <w:color w:val="6AA84F"/>
          <w:sz w:val="148"/>
          <w:szCs w:val="148"/>
        </w:rPr>
      </w:pPr>
      <w:r>
        <w:rPr>
          <w:rFonts w:ascii="Comic Sans MS" w:eastAsia="Comic Sans MS" w:hAnsi="Comic Sans MS" w:cs="Comic Sans MS"/>
          <w:color w:val="6AA84F"/>
          <w:sz w:val="148"/>
          <w:szCs w:val="148"/>
        </w:rPr>
        <w:t>CALD</w:t>
      </w:r>
    </w:p>
    <w:p w14:paraId="1BC6FA43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Carers for Adults with a Learning Disability</w:t>
      </w:r>
    </w:p>
    <w:p w14:paraId="3B7B97C2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www.CALD.co.uk</w:t>
      </w:r>
    </w:p>
    <w:p w14:paraId="0F79C8E4" w14:textId="77777777" w:rsidR="00702A7F" w:rsidRDefault="00702A7F">
      <w:pPr>
        <w:jc w:val="center"/>
        <w:rPr>
          <w:sz w:val="34"/>
          <w:szCs w:val="34"/>
        </w:rPr>
      </w:pPr>
    </w:p>
    <w:p w14:paraId="4E1C9D62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Next Meeting - Thursday 24th November</w:t>
      </w:r>
    </w:p>
    <w:p w14:paraId="3ACE882D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10.30 am - 12 noon</w:t>
      </w:r>
    </w:p>
    <w:p w14:paraId="204AFC71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at The Jolly Sailor,</w:t>
      </w:r>
    </w:p>
    <w:p w14:paraId="77C34993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218 Bramhall Lane, SK3 8TE</w:t>
      </w:r>
    </w:p>
    <w:p w14:paraId="19EA7408" w14:textId="77777777" w:rsidR="00702A7F" w:rsidRDefault="00702A7F">
      <w:pPr>
        <w:jc w:val="center"/>
        <w:rPr>
          <w:sz w:val="34"/>
          <w:szCs w:val="34"/>
        </w:rPr>
      </w:pPr>
    </w:p>
    <w:p w14:paraId="52721279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Speaker - Mary Edwards</w:t>
      </w:r>
    </w:p>
    <w:p w14:paraId="7D3B954E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from Stockport Advocacy</w:t>
      </w:r>
    </w:p>
    <w:p w14:paraId="71DBBA02" w14:textId="77777777" w:rsidR="00702A7F" w:rsidRDefault="00702A7F">
      <w:pPr>
        <w:jc w:val="center"/>
        <w:rPr>
          <w:sz w:val="34"/>
          <w:szCs w:val="34"/>
        </w:rPr>
      </w:pPr>
    </w:p>
    <w:p w14:paraId="157BD57E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Look forward to seeing you and catching up on 24th November</w:t>
      </w:r>
    </w:p>
    <w:p w14:paraId="4AB9F281" w14:textId="77777777" w:rsidR="00702A7F" w:rsidRDefault="00702A7F">
      <w:pPr>
        <w:jc w:val="center"/>
        <w:rPr>
          <w:sz w:val="34"/>
          <w:szCs w:val="34"/>
        </w:rPr>
      </w:pPr>
    </w:p>
    <w:p w14:paraId="5A990D63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Marcia McEwen - 07906 091319</w:t>
      </w:r>
    </w:p>
    <w:p w14:paraId="3CA37697" w14:textId="77777777" w:rsidR="00702A7F" w:rsidRDefault="00000000">
      <w:pPr>
        <w:jc w:val="center"/>
        <w:rPr>
          <w:sz w:val="34"/>
          <w:szCs w:val="34"/>
        </w:rPr>
      </w:pPr>
      <w:hyperlink r:id="rId4">
        <w:r>
          <w:rPr>
            <w:color w:val="1155CC"/>
            <w:sz w:val="34"/>
            <w:szCs w:val="34"/>
            <w:u w:val="single"/>
          </w:rPr>
          <w:t>marcia.mcewen57@gmail.com</w:t>
        </w:r>
      </w:hyperlink>
    </w:p>
    <w:p w14:paraId="660960B6" w14:textId="77777777" w:rsidR="00702A7F" w:rsidRDefault="00000000">
      <w:pPr>
        <w:jc w:val="center"/>
        <w:rPr>
          <w:sz w:val="34"/>
          <w:szCs w:val="34"/>
        </w:rPr>
      </w:pPr>
      <w:r>
        <w:rPr>
          <w:sz w:val="34"/>
          <w:szCs w:val="34"/>
        </w:rPr>
        <w:t>Bruce McEwen - 07900 558722</w:t>
      </w:r>
    </w:p>
    <w:p w14:paraId="10D00880" w14:textId="77777777" w:rsidR="00702A7F" w:rsidRDefault="00000000">
      <w:pPr>
        <w:jc w:val="center"/>
        <w:rPr>
          <w:sz w:val="34"/>
          <w:szCs w:val="34"/>
        </w:rPr>
      </w:pPr>
      <w:hyperlink r:id="rId5">
        <w:r>
          <w:rPr>
            <w:color w:val="1155CC"/>
            <w:sz w:val="34"/>
            <w:szCs w:val="34"/>
            <w:u w:val="single"/>
          </w:rPr>
          <w:t>bruce.mcewen57@gmail.com</w:t>
        </w:r>
      </w:hyperlink>
    </w:p>
    <w:sectPr w:rsidR="00702A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7F"/>
    <w:rsid w:val="005B4167"/>
    <w:rsid w:val="007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28E3"/>
  <w15:docId w15:val="{98463557-14E5-42D3-A4D2-65ADEFFC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ce.mcewen57@gmail.com" TargetMode="External"/><Relationship Id="rId4" Type="http://schemas.openxmlformats.org/officeDocument/2006/relationships/hyperlink" Target="mailto:marcia.mcewen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McEwen</dc:creator>
  <cp:lastModifiedBy>Bruce McEwen</cp:lastModifiedBy>
  <cp:revision>2</cp:revision>
  <dcterms:created xsi:type="dcterms:W3CDTF">2022-11-07T22:10:00Z</dcterms:created>
  <dcterms:modified xsi:type="dcterms:W3CDTF">2022-11-07T22:10:00Z</dcterms:modified>
</cp:coreProperties>
</file>