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F43F" w14:textId="77777777" w:rsidR="00643D21" w:rsidRPr="001C5706" w:rsidRDefault="005E616E">
      <w:pPr>
        <w:rPr>
          <w:b/>
          <w:sz w:val="28"/>
          <w:szCs w:val="28"/>
        </w:rPr>
      </w:pPr>
      <w:r w:rsidRPr="001C5706">
        <w:rPr>
          <w:b/>
          <w:sz w:val="28"/>
          <w:szCs w:val="28"/>
        </w:rPr>
        <w:t>Cancer Research UK – Race for life etc. 2023</w:t>
      </w:r>
    </w:p>
    <w:p w14:paraId="57C0D22D" w14:textId="77777777" w:rsidR="005E616E" w:rsidRDefault="005E616E">
      <w:r>
        <w:t>Volunteering Opportunities for Leaders. Any U18’s would need to be either accompanied or supported on the day, e.g. some events are supported by Cadets who are briefed before the day and deployed in ‘safe’ set up or marshalling duties. Snacks and drinks are provided and attendance can be signed off as volunteering hours for the individual.</w:t>
      </w:r>
    </w:p>
    <w:p w14:paraId="1B4BF885" w14:textId="77777777" w:rsidR="001C5706" w:rsidRDefault="001C5706">
      <w:r>
        <w:t>Events are 3km, 5km and 10km and may include Pretty Muddy Adults and Kids events too.</w:t>
      </w:r>
    </w:p>
    <w:p w14:paraId="4C89CD93" w14:textId="77777777" w:rsidR="00A36954" w:rsidRDefault="00A36954">
      <w:r>
        <w:t xml:space="preserve">Roles are: Set up / Start or finish / marshalling / drinks stations / enquiries tent – successful volunteers can go on the apply to be a paid Events Assistant once they are 18. </w:t>
      </w:r>
    </w:p>
    <w:p w14:paraId="5DA05046" w14:textId="77777777" w:rsidR="005E616E" w:rsidRDefault="005E616E"/>
    <w:p w14:paraId="6A347F65" w14:textId="77777777" w:rsidR="005E616E" w:rsidRDefault="005E616E">
      <w:r>
        <w:t>14</w:t>
      </w:r>
      <w:r w:rsidRPr="005E616E">
        <w:rPr>
          <w:vertAlign w:val="superscript"/>
        </w:rPr>
        <w:t>th</w:t>
      </w:r>
      <w:r>
        <w:t xml:space="preserve"> May – Woodbank Park, Stockport</w:t>
      </w:r>
      <w:r w:rsidR="001C5706">
        <w:t>, SK1 4JR</w:t>
      </w:r>
      <w:r>
        <w:t xml:space="preserve"> </w:t>
      </w:r>
      <w:r w:rsidR="001C5706">
        <w:t>– 3 &amp; 5 km</w:t>
      </w:r>
    </w:p>
    <w:p w14:paraId="7B082A18" w14:textId="77777777" w:rsidR="005E616E" w:rsidRDefault="005E616E"/>
    <w:p w14:paraId="0343C3D9" w14:textId="77777777" w:rsidR="005E616E" w:rsidRDefault="005E616E">
      <w:r>
        <w:t>17</w:t>
      </w:r>
      <w:r w:rsidRPr="005E616E">
        <w:rPr>
          <w:vertAlign w:val="superscript"/>
        </w:rPr>
        <w:t>th</w:t>
      </w:r>
      <w:r>
        <w:t xml:space="preserve"> May – Haigh Woodland Park, Haigh, Wigan, WN</w:t>
      </w:r>
      <w:r w:rsidR="001C5706">
        <w:t>2 1PE – 3 &amp; 5km</w:t>
      </w:r>
    </w:p>
    <w:p w14:paraId="59BD0950" w14:textId="77777777" w:rsidR="005E616E" w:rsidRDefault="005E616E"/>
    <w:p w14:paraId="441B25B8" w14:textId="77777777" w:rsidR="005E616E" w:rsidRDefault="005E616E">
      <w:r>
        <w:t>1</w:t>
      </w:r>
      <w:r w:rsidRPr="005E616E">
        <w:rPr>
          <w:vertAlign w:val="superscript"/>
        </w:rPr>
        <w:t>st</w:t>
      </w:r>
      <w:r>
        <w:t xml:space="preserve"> &amp; 2</w:t>
      </w:r>
      <w:r w:rsidRPr="005E616E">
        <w:rPr>
          <w:vertAlign w:val="superscript"/>
        </w:rPr>
        <w:t>nd</w:t>
      </w:r>
      <w:r>
        <w:t xml:space="preserve"> July </w:t>
      </w:r>
      <w:r w:rsidR="001C5706">
        <w:t xml:space="preserve">- </w:t>
      </w:r>
      <w:r>
        <w:t xml:space="preserve">Heaton Park, </w:t>
      </w:r>
      <w:proofErr w:type="spellStart"/>
      <w:r w:rsidR="001C5706" w:rsidRPr="001C5706">
        <w:rPr>
          <w:rFonts w:ascii="Calibri" w:hAnsi="Calibri" w:cs="Calibri"/>
          <w:color w:val="333333"/>
          <w:sz w:val="21"/>
          <w:szCs w:val="21"/>
          <w:shd w:val="clear" w:color="auto" w:fill="FFFFFF"/>
        </w:rPr>
        <w:t>Sheepfoot</w:t>
      </w:r>
      <w:proofErr w:type="spellEnd"/>
      <w:r w:rsidR="001C5706" w:rsidRPr="001C5706">
        <w:rPr>
          <w:rFonts w:ascii="Calibri" w:hAnsi="Calibri" w:cs="Calibri"/>
          <w:color w:val="333333"/>
          <w:sz w:val="21"/>
          <w:szCs w:val="21"/>
          <w:shd w:val="clear" w:color="auto" w:fill="FFFFFF"/>
        </w:rPr>
        <w:t xml:space="preserve"> Lane, Prestwich, Manchester, M25 0DL</w:t>
      </w:r>
      <w:r w:rsidR="001C5706">
        <w:rPr>
          <w:rFonts w:ascii="Calibri" w:hAnsi="Calibri" w:cs="Calibri"/>
          <w:color w:val="333333"/>
          <w:sz w:val="21"/>
          <w:szCs w:val="21"/>
          <w:shd w:val="clear" w:color="auto" w:fill="FFFFFF"/>
        </w:rPr>
        <w:t xml:space="preserve"> – 3, 5, 10km &amp; PM &amp; </w:t>
      </w:r>
      <w:proofErr w:type="spellStart"/>
      <w:r w:rsidR="001C5706">
        <w:rPr>
          <w:rFonts w:ascii="Calibri" w:hAnsi="Calibri" w:cs="Calibri"/>
          <w:color w:val="333333"/>
          <w:sz w:val="21"/>
          <w:szCs w:val="21"/>
          <w:shd w:val="clear" w:color="auto" w:fill="FFFFFF"/>
        </w:rPr>
        <w:t>PMKids</w:t>
      </w:r>
      <w:proofErr w:type="spellEnd"/>
    </w:p>
    <w:p w14:paraId="6082E4A6" w14:textId="77777777" w:rsidR="00A36954" w:rsidRDefault="00A36954"/>
    <w:p w14:paraId="188AA839" w14:textId="77777777" w:rsidR="005E616E" w:rsidRDefault="005E616E">
      <w:r>
        <w:t>Usually from 9am</w:t>
      </w:r>
      <w:r w:rsidR="001C5706">
        <w:t xml:space="preserve"> till 2/3pm depending on the events at each site</w:t>
      </w:r>
    </w:p>
    <w:p w14:paraId="1A64461C" w14:textId="77777777" w:rsidR="00A36954" w:rsidRDefault="00A36954"/>
    <w:p w14:paraId="13E26AE1" w14:textId="77777777" w:rsidR="001C5706" w:rsidRDefault="0098305F">
      <w:pPr>
        <w:rPr>
          <w:rStyle w:val="Hyperlink"/>
        </w:rPr>
      </w:pPr>
      <w:hyperlink r:id="rId4" w:history="1">
        <w:r w:rsidR="001C5706">
          <w:rPr>
            <w:rStyle w:val="Hyperlink"/>
          </w:rPr>
          <w:t>Volunteer | Race for Life | Cancer Research UK</w:t>
        </w:r>
      </w:hyperlink>
    </w:p>
    <w:p w14:paraId="702AF0E2" w14:textId="77777777" w:rsidR="00F4668D" w:rsidRDefault="00F4668D"/>
    <w:p w14:paraId="3A680251" w14:textId="77777777" w:rsidR="00F4668D" w:rsidRDefault="00F4668D">
      <w:r>
        <w:t xml:space="preserve">Contact: Julie Roberts – </w:t>
      </w:r>
      <w:hyperlink r:id="rId5" w:history="1">
        <w:r w:rsidRPr="00B26B91">
          <w:rPr>
            <w:rStyle w:val="Hyperlink"/>
          </w:rPr>
          <w:t>jroberts@clrchs.co.uk</w:t>
        </w:r>
      </w:hyperlink>
      <w:r>
        <w:t xml:space="preserve"> – 07737 082670</w:t>
      </w:r>
    </w:p>
    <w:p w14:paraId="432DACC6" w14:textId="77777777" w:rsidR="001C5706" w:rsidRDefault="001C5706"/>
    <w:p w14:paraId="4A4A0F7B" w14:textId="77777777" w:rsidR="001C5706" w:rsidRDefault="001C5706"/>
    <w:p w14:paraId="1640BC93" w14:textId="77777777" w:rsidR="001C5706" w:rsidRDefault="001C5706"/>
    <w:sectPr w:rsidR="001C5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6E"/>
    <w:rsid w:val="001C5706"/>
    <w:rsid w:val="005E616E"/>
    <w:rsid w:val="00643D21"/>
    <w:rsid w:val="0098305F"/>
    <w:rsid w:val="00A36954"/>
    <w:rsid w:val="00F466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18E"/>
  <w15:chartTrackingRefBased/>
  <w15:docId w15:val="{161D7E36-8A63-4410-87EE-92ED94AF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706"/>
    <w:rPr>
      <w:color w:val="0000FF"/>
      <w:u w:val="single"/>
    </w:rPr>
  </w:style>
  <w:style w:type="character" w:styleId="UnresolvedMention">
    <w:name w:val="Unresolved Mention"/>
    <w:basedOn w:val="DefaultParagraphFont"/>
    <w:uiPriority w:val="99"/>
    <w:semiHidden/>
    <w:unhideWhenUsed/>
    <w:rsid w:val="00F4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roberts@clrchs.co.uk" TargetMode="External"/><Relationship Id="rId4" Type="http://schemas.openxmlformats.org/officeDocument/2006/relationships/hyperlink" Target="https://raceforlife.cancerresearchuk.org/about-our-events/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Cardinal Langley RC High School</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Roberts</dc:creator>
  <cp:keywords/>
  <dc:description/>
  <cp:lastModifiedBy>Thad Barker</cp:lastModifiedBy>
  <cp:revision>2</cp:revision>
  <dcterms:created xsi:type="dcterms:W3CDTF">2023-01-18T15:23:00Z</dcterms:created>
  <dcterms:modified xsi:type="dcterms:W3CDTF">2023-01-18T15:23:00Z</dcterms:modified>
</cp:coreProperties>
</file>