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6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539"/>
        <w:gridCol w:w="2977"/>
        <w:gridCol w:w="3358"/>
      </w:tblGrid>
      <w:tr w:rsidR="001A5780" w:rsidRPr="007324BD" w14:paraId="7353091C" w14:textId="77777777" w:rsidTr="001A5780">
        <w:trPr>
          <w:cantSplit/>
          <w:trHeight w:val="504"/>
          <w:tblHeader/>
          <w:jc w:val="center"/>
        </w:trPr>
        <w:tc>
          <w:tcPr>
            <w:tcW w:w="987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7353091B" w14:textId="23C3CB87" w:rsidR="001A5780" w:rsidRPr="004B3E1E" w:rsidRDefault="00A430ED" w:rsidP="00A36F6D">
            <w:pPr>
              <w:pStyle w:val="Heading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EXPRESSION OF INTEREST</w:t>
            </w:r>
            <w:r w:rsidR="00BE0654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A06D8A">
              <w:rPr>
                <w:rFonts w:ascii="Trebuchet MS" w:hAnsi="Trebuchet MS"/>
                <w:sz w:val="20"/>
                <w:szCs w:val="20"/>
              </w:rPr>
              <w:t xml:space="preserve">STOCKPORT MENTAL HEALTH </w:t>
            </w:r>
            <w:r w:rsidR="001547B6">
              <w:rPr>
                <w:rFonts w:ascii="Trebuchet MS" w:hAnsi="Trebuchet MS"/>
                <w:sz w:val="20"/>
                <w:szCs w:val="20"/>
              </w:rPr>
              <w:t xml:space="preserve">and wellbeing </w:t>
            </w:r>
            <w:r w:rsidR="00A06D8A">
              <w:rPr>
                <w:rFonts w:ascii="Trebuchet MS" w:hAnsi="Trebuchet MS"/>
                <w:sz w:val="20"/>
                <w:szCs w:val="20"/>
              </w:rPr>
              <w:t xml:space="preserve">PARTNERSHIP </w:t>
            </w:r>
            <w:r>
              <w:rPr>
                <w:rFonts w:ascii="Trebuchet MS" w:hAnsi="Trebuchet MS"/>
                <w:sz w:val="20"/>
                <w:szCs w:val="20"/>
              </w:rPr>
              <w:t xml:space="preserve">LIVED EXPERIENCE </w:t>
            </w:r>
            <w:r w:rsidR="00A06D8A">
              <w:rPr>
                <w:rFonts w:ascii="Trebuchet MS" w:hAnsi="Trebuchet MS"/>
                <w:sz w:val="20"/>
                <w:szCs w:val="20"/>
              </w:rPr>
              <w:t xml:space="preserve">C0-CHAIR </w:t>
            </w:r>
          </w:p>
        </w:tc>
      </w:tr>
      <w:tr w:rsidR="001A5780" w:rsidRPr="007324BD" w14:paraId="7353091E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53091D" w14:textId="77777777" w:rsidR="001A5780" w:rsidRPr="004B3E1E" w:rsidRDefault="001A5780" w:rsidP="00A36F6D">
            <w:pPr>
              <w:pStyle w:val="Heading2"/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Section 1: Personal Information</w:t>
            </w:r>
          </w:p>
        </w:tc>
      </w:tr>
      <w:tr w:rsidR="001A5780" w:rsidRPr="007324BD" w14:paraId="73530920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53091F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Full </w:t>
            </w:r>
            <w:r w:rsidRPr="004B3E1E">
              <w:rPr>
                <w:rFonts w:ascii="Trebuchet MS" w:hAnsi="Trebuchet MS"/>
                <w:sz w:val="20"/>
                <w:szCs w:val="20"/>
              </w:rPr>
              <w:t>Name:</w:t>
            </w:r>
          </w:p>
        </w:tc>
      </w:tr>
      <w:tr w:rsidR="007D64DF" w:rsidRPr="007324BD" w14:paraId="73530924" w14:textId="77777777" w:rsidTr="003D31F3">
        <w:trPr>
          <w:cantSplit/>
          <w:trHeight w:val="340"/>
          <w:jc w:val="center"/>
        </w:trPr>
        <w:tc>
          <w:tcPr>
            <w:tcW w:w="65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22" w14:textId="77777777" w:rsidR="007D64DF" w:rsidRPr="004B3E1E" w:rsidRDefault="007D64DF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Phone:</w:t>
            </w:r>
          </w:p>
        </w:tc>
        <w:tc>
          <w:tcPr>
            <w:tcW w:w="3358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23" w14:textId="77777777" w:rsidR="007D64DF" w:rsidRPr="004B3E1E" w:rsidRDefault="007D64DF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Mobile:</w:t>
            </w:r>
          </w:p>
        </w:tc>
      </w:tr>
      <w:tr w:rsidR="001A5780" w:rsidRPr="007324BD" w14:paraId="73530926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25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Current address:</w:t>
            </w:r>
          </w:p>
        </w:tc>
      </w:tr>
      <w:tr w:rsidR="001A5780" w:rsidRPr="007324BD" w14:paraId="73530929" w14:textId="77777777" w:rsidTr="003D31F3">
        <w:trPr>
          <w:cantSplit/>
          <w:trHeight w:val="340"/>
          <w:jc w:val="center"/>
        </w:trPr>
        <w:tc>
          <w:tcPr>
            <w:tcW w:w="6516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27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73530928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Postcode:</w:t>
            </w:r>
          </w:p>
        </w:tc>
      </w:tr>
      <w:tr w:rsidR="001A5780" w:rsidRPr="007324BD" w14:paraId="7353092C" w14:textId="77777777" w:rsidTr="000572BD">
        <w:trPr>
          <w:cantSplit/>
          <w:trHeight w:val="340"/>
          <w:jc w:val="center"/>
        </w:trPr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2A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Email address:</w:t>
            </w:r>
          </w:p>
        </w:tc>
        <w:tc>
          <w:tcPr>
            <w:tcW w:w="633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353092B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32" w14:textId="77777777" w:rsidTr="000572BD">
        <w:trPr>
          <w:cantSplit/>
          <w:trHeight w:val="340"/>
          <w:jc w:val="center"/>
        </w:trPr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30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Employment status: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203135884"/>
            <w:placeholder>
              <w:docPart w:val="42A31BCE2AFF431985E3590CAD6AADA5"/>
            </w:placeholder>
            <w:showingPlcHdr/>
            <w:dropDownList>
              <w:listItem w:value="Choose an item."/>
              <w:listItem w:displayText="Employed Full time" w:value="Employed Full time"/>
              <w:listItem w:displayText="Employed Part Time" w:value="Employed Part Time"/>
              <w:listItem w:displayText="Unemployed" w:value="Unemployed"/>
              <w:listItem w:displayText="Retired" w:value="Retired"/>
              <w:listItem w:displayText="Volunteer" w:value="Volunteer"/>
              <w:listItem w:displayText="Other" w:value="Other"/>
            </w:dropDownList>
          </w:sdtPr>
          <w:sdtContent>
            <w:tc>
              <w:tcPr>
                <w:tcW w:w="6335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73530931" w14:textId="77777777" w:rsidR="001A5780" w:rsidRPr="004B3E1E" w:rsidRDefault="001A5780" w:rsidP="00A36F6D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1B275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780" w:rsidRPr="007324BD" w14:paraId="73530934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30933" w14:textId="28B5FC90" w:rsidR="001A5780" w:rsidRPr="004B3E1E" w:rsidRDefault="001A5780" w:rsidP="00BB7375">
            <w:pPr>
              <w:pStyle w:val="Heading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Section 2: REASONS FOR APPLYING TO BECOME </w:t>
            </w:r>
            <w:r w:rsidR="00BE0654">
              <w:rPr>
                <w:rFonts w:ascii="Trebuchet MS" w:hAnsi="Trebuchet MS"/>
                <w:sz w:val="20"/>
                <w:szCs w:val="20"/>
              </w:rPr>
              <w:t>tHE LIVED EXPERIENCE</w:t>
            </w:r>
            <w:r w:rsidR="00A430ED">
              <w:rPr>
                <w:rFonts w:ascii="Trebuchet MS" w:hAnsi="Trebuchet MS"/>
                <w:sz w:val="20"/>
                <w:szCs w:val="20"/>
              </w:rPr>
              <w:t xml:space="preserve"> cO-CHAIR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1A5780" w:rsidRPr="007324BD" w14:paraId="73530936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shd w:val="clear" w:color="auto" w:fill="auto"/>
            <w:vAlign w:val="center"/>
          </w:tcPr>
          <w:p w14:paraId="73530935" w14:textId="77777777" w:rsidR="001A5780" w:rsidRPr="00F4258B" w:rsidRDefault="001A5780" w:rsidP="00A36F6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4258B">
              <w:rPr>
                <w:rFonts w:ascii="Trebuchet MS" w:hAnsi="Trebuchet MS"/>
                <w:b/>
                <w:sz w:val="20"/>
                <w:szCs w:val="20"/>
              </w:rPr>
              <w:t>Please read all the questions in this section before responding</w:t>
            </w:r>
          </w:p>
        </w:tc>
      </w:tr>
      <w:tr w:rsidR="001A5780" w:rsidRPr="007324BD" w14:paraId="73530938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shd w:val="clear" w:color="auto" w:fill="auto"/>
            <w:vAlign w:val="center"/>
          </w:tcPr>
          <w:p w14:paraId="73530937" w14:textId="789C7429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2.1. Please outline your knowledge of </w:t>
            </w:r>
            <w:r w:rsidR="00715D68">
              <w:rPr>
                <w:rFonts w:ascii="Trebuchet MS" w:hAnsi="Trebuchet MS"/>
                <w:sz w:val="20"/>
                <w:szCs w:val="20"/>
              </w:rPr>
              <w:t>mental health</w:t>
            </w:r>
            <w:r w:rsidR="001059C7">
              <w:rPr>
                <w:rFonts w:ascii="Trebuchet MS" w:hAnsi="Trebuchet MS"/>
                <w:sz w:val="20"/>
                <w:szCs w:val="20"/>
              </w:rPr>
              <w:t xml:space="preserve"> provision in Stockport</w:t>
            </w:r>
            <w:r w:rsidRPr="004B3E1E"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  <w:tr w:rsidR="001A5780" w:rsidRPr="007324BD" w14:paraId="7353093A" w14:textId="77777777" w:rsidTr="001A5780">
        <w:trPr>
          <w:cantSplit/>
          <w:trHeight w:val="586"/>
          <w:jc w:val="center"/>
        </w:trPr>
        <w:tc>
          <w:tcPr>
            <w:tcW w:w="9874" w:type="dxa"/>
            <w:gridSpan w:val="3"/>
            <w:shd w:val="clear" w:color="auto" w:fill="auto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alias w:val="please provide brief summary "/>
              <w:tag w:val="please provide brief summary "/>
              <w:id w:val="-1468965309"/>
              <w:placeholder>
                <w:docPart w:val="BE33CB92B5C64407B0616681ABC22215"/>
              </w:placeholder>
              <w:showingPlcHdr/>
              <w:text w:multiLine="1"/>
            </w:sdtPr>
            <w:sdtContent>
              <w:p w14:paraId="73530939" w14:textId="77777777" w:rsidR="001A5780" w:rsidRPr="004B3E1E" w:rsidRDefault="001A5780" w:rsidP="00A36F6D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1B275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A5780" w:rsidRPr="007324BD" w14:paraId="7353093C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3B" w14:textId="31D128C2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2.2. Please outline any experience you have had with the local voluntary, community</w:t>
            </w:r>
            <w:r w:rsidR="00F90D96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09026A">
              <w:rPr>
                <w:rFonts w:ascii="Trebuchet MS" w:hAnsi="Trebuchet MS"/>
                <w:sz w:val="20"/>
                <w:szCs w:val="20"/>
              </w:rPr>
              <w:t>faith, and</w:t>
            </w:r>
            <w:r>
              <w:rPr>
                <w:rFonts w:ascii="Trebuchet MS" w:hAnsi="Trebuchet MS"/>
                <w:sz w:val="20"/>
                <w:szCs w:val="20"/>
              </w:rPr>
              <w:t xml:space="preserve"> business sector:</w:t>
            </w:r>
          </w:p>
        </w:tc>
      </w:tr>
      <w:tr w:rsidR="001A5780" w:rsidRPr="007324BD" w14:paraId="7353093E" w14:textId="77777777" w:rsidTr="001A5780">
        <w:trPr>
          <w:cantSplit/>
          <w:trHeight w:val="259"/>
          <w:jc w:val="center"/>
        </w:trPr>
        <w:sdt>
          <w:sdtPr>
            <w:rPr>
              <w:rFonts w:ascii="Trebuchet MS" w:hAnsi="Trebuchet MS"/>
              <w:sz w:val="20"/>
              <w:szCs w:val="20"/>
            </w:rPr>
            <w:alias w:val="Please provide a short summary "/>
            <w:tag w:val="Please provide a short summary "/>
            <w:id w:val="-1212410344"/>
            <w:placeholder>
              <w:docPart w:val="BE33CB92B5C64407B0616681ABC22215"/>
            </w:placeholder>
            <w:showingPlcHdr/>
            <w:text w:multiLine="1"/>
          </w:sdtPr>
          <w:sdtContent>
            <w:tc>
              <w:tcPr>
                <w:tcW w:w="9874" w:type="dxa"/>
                <w:gridSpan w:val="3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353093D" w14:textId="77777777" w:rsidR="001A5780" w:rsidRPr="004B3E1E" w:rsidRDefault="001A5780" w:rsidP="00A36F6D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1B2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5780" w:rsidRPr="007324BD" w14:paraId="73530940" w14:textId="77777777" w:rsidTr="001A5780">
        <w:trPr>
          <w:cantSplit/>
          <w:trHeight w:val="567"/>
          <w:jc w:val="center"/>
        </w:trPr>
        <w:tc>
          <w:tcPr>
            <w:tcW w:w="987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3F" w14:textId="5CA01F11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2.3. Please provide reasons as to why you would like to </w:t>
            </w:r>
            <w:r w:rsidR="006404BD">
              <w:rPr>
                <w:rFonts w:ascii="Trebuchet MS" w:hAnsi="Trebuchet MS"/>
                <w:sz w:val="20"/>
                <w:szCs w:val="20"/>
              </w:rPr>
              <w:t xml:space="preserve">become the </w:t>
            </w:r>
            <w:r w:rsidR="006404BD" w:rsidRPr="006404BD">
              <w:rPr>
                <w:rFonts w:ascii="Trebuchet MS" w:hAnsi="Trebuchet MS"/>
                <w:sz w:val="20"/>
                <w:szCs w:val="20"/>
              </w:rPr>
              <w:t>Co-chair of the Stockport Mental Health</w:t>
            </w:r>
            <w:r w:rsidR="00446D7B">
              <w:rPr>
                <w:rFonts w:ascii="Trebuchet MS" w:hAnsi="Trebuchet MS"/>
                <w:sz w:val="20"/>
                <w:szCs w:val="20"/>
              </w:rPr>
              <w:t xml:space="preserve"> and Wellbeing</w:t>
            </w:r>
            <w:r w:rsidR="006404BD" w:rsidRPr="006404BD">
              <w:rPr>
                <w:rFonts w:ascii="Trebuchet MS" w:hAnsi="Trebuchet MS"/>
                <w:sz w:val="20"/>
                <w:szCs w:val="20"/>
              </w:rPr>
              <w:t xml:space="preserve"> Partnership</w:t>
            </w:r>
            <w:r w:rsidR="006404BD"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  <w:tr w:rsidR="001A5780" w:rsidRPr="007324BD" w14:paraId="73530942" w14:textId="77777777" w:rsidTr="001A5780">
        <w:trPr>
          <w:cantSplit/>
          <w:trHeight w:val="259"/>
          <w:jc w:val="center"/>
        </w:trPr>
        <w:sdt>
          <w:sdtPr>
            <w:rPr>
              <w:rFonts w:ascii="Trebuchet MS" w:hAnsi="Trebuchet MS"/>
              <w:sz w:val="20"/>
              <w:szCs w:val="20"/>
            </w:rPr>
            <w:alias w:val="Please provide a short explanation"/>
            <w:tag w:val="Please provide a short explanation"/>
            <w:id w:val="-1083990648"/>
            <w:lock w:val="contentLocked"/>
            <w:placeholder>
              <w:docPart w:val="BE33CB92B5C64407B0616681ABC22215"/>
            </w:placeholder>
            <w:showingPlcHdr/>
            <w:text w:multiLine="1"/>
          </w:sdtPr>
          <w:sdtContent>
            <w:tc>
              <w:tcPr>
                <w:tcW w:w="9874" w:type="dxa"/>
                <w:gridSpan w:val="3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3530941" w14:textId="77777777" w:rsidR="001A5780" w:rsidRPr="004B3E1E" w:rsidRDefault="001A5780" w:rsidP="00A36F6D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1B2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5780" w:rsidRPr="007324BD" w14:paraId="73530944" w14:textId="77777777" w:rsidTr="001A5780">
        <w:trPr>
          <w:cantSplit/>
          <w:trHeight w:val="1020"/>
          <w:jc w:val="center"/>
        </w:trPr>
        <w:tc>
          <w:tcPr>
            <w:tcW w:w="987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43" w14:textId="0E47A4C9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2.4. Please describe how your </w:t>
            </w:r>
            <w:r w:rsidR="00E71E80">
              <w:rPr>
                <w:rFonts w:ascii="Trebuchet MS" w:hAnsi="Trebuchet MS"/>
                <w:sz w:val="20"/>
                <w:szCs w:val="20"/>
              </w:rPr>
              <w:t>lived</w:t>
            </w:r>
            <w:r>
              <w:rPr>
                <w:rFonts w:ascii="Trebuchet MS" w:hAnsi="Trebuchet MS"/>
                <w:sz w:val="20"/>
                <w:szCs w:val="20"/>
              </w:rPr>
              <w:t xml:space="preserve"> experience, and voluntary or other personal/professional experience, would enable you to be an effective and valuable member of the </w:t>
            </w:r>
            <w:r w:rsidR="00C515F2" w:rsidRPr="00C515F2">
              <w:rPr>
                <w:rFonts w:ascii="Trebuchet MS" w:hAnsi="Trebuchet MS"/>
                <w:sz w:val="20"/>
                <w:szCs w:val="20"/>
              </w:rPr>
              <w:t>Stockport Mental Health</w:t>
            </w:r>
            <w:r w:rsidR="00446D7B">
              <w:rPr>
                <w:rFonts w:ascii="Trebuchet MS" w:hAnsi="Trebuchet MS"/>
                <w:sz w:val="20"/>
                <w:szCs w:val="20"/>
              </w:rPr>
              <w:t xml:space="preserve"> and </w:t>
            </w:r>
            <w:r w:rsidR="0091609A">
              <w:rPr>
                <w:rFonts w:ascii="Trebuchet MS" w:hAnsi="Trebuchet MS"/>
                <w:sz w:val="20"/>
                <w:szCs w:val="20"/>
              </w:rPr>
              <w:t xml:space="preserve">Wellbeing </w:t>
            </w:r>
            <w:r w:rsidR="0091609A" w:rsidRPr="00C515F2">
              <w:rPr>
                <w:rFonts w:ascii="Trebuchet MS" w:hAnsi="Trebuchet MS"/>
                <w:sz w:val="20"/>
                <w:szCs w:val="20"/>
              </w:rPr>
              <w:t>Partnership</w:t>
            </w:r>
            <w:r>
              <w:rPr>
                <w:rFonts w:ascii="Trebuchet MS" w:hAnsi="Trebuchet MS"/>
                <w:sz w:val="20"/>
                <w:szCs w:val="20"/>
              </w:rPr>
              <w:t xml:space="preserve">. Outline any </w:t>
            </w:r>
            <w:r w:rsidR="00745951">
              <w:rPr>
                <w:rFonts w:ascii="Trebuchet MS" w:hAnsi="Trebuchet MS"/>
                <w:sz w:val="20"/>
                <w:szCs w:val="20"/>
              </w:rPr>
              <w:t>characteristics</w:t>
            </w:r>
            <w:r>
              <w:rPr>
                <w:rFonts w:ascii="Trebuchet MS" w:hAnsi="Trebuchet MS"/>
                <w:sz w:val="20"/>
                <w:szCs w:val="20"/>
              </w:rPr>
              <w:t xml:space="preserve">, qualities or skills you </w:t>
            </w:r>
            <w:r w:rsidR="00A61575">
              <w:rPr>
                <w:rFonts w:ascii="Trebuchet MS" w:hAnsi="Trebuchet MS"/>
                <w:sz w:val="20"/>
                <w:szCs w:val="20"/>
              </w:rPr>
              <w:t xml:space="preserve">have which you </w:t>
            </w:r>
            <w:r>
              <w:rPr>
                <w:rFonts w:ascii="Trebuchet MS" w:hAnsi="Trebuchet MS"/>
                <w:sz w:val="20"/>
                <w:szCs w:val="20"/>
              </w:rPr>
              <w:t xml:space="preserve">think could benefit </w:t>
            </w:r>
            <w:r w:rsidR="00B367BD">
              <w:rPr>
                <w:rFonts w:ascii="Trebuchet MS" w:hAnsi="Trebuchet MS"/>
                <w:sz w:val="20"/>
                <w:szCs w:val="20"/>
              </w:rPr>
              <w:t>the Partnership</w:t>
            </w:r>
            <w:r>
              <w:rPr>
                <w:rFonts w:ascii="Trebuchet MS" w:hAnsi="Trebuchet MS"/>
                <w:sz w:val="20"/>
                <w:szCs w:val="20"/>
              </w:rPr>
              <w:t xml:space="preserve">. [Please refer to the </w:t>
            </w:r>
            <w:r w:rsidR="00715D68" w:rsidRPr="00715D68">
              <w:rPr>
                <w:rFonts w:ascii="Trebuchet MS" w:hAnsi="Trebuchet MS"/>
                <w:sz w:val="20"/>
                <w:szCs w:val="20"/>
              </w:rPr>
              <w:t xml:space="preserve">Co-chair of the Stockport Mental Health </w:t>
            </w:r>
            <w:r w:rsidR="00A61575">
              <w:rPr>
                <w:rFonts w:ascii="Trebuchet MS" w:hAnsi="Trebuchet MS"/>
                <w:sz w:val="20"/>
                <w:szCs w:val="20"/>
              </w:rPr>
              <w:t xml:space="preserve">and Wellbeing </w:t>
            </w:r>
            <w:r w:rsidR="00715D68" w:rsidRPr="00715D68">
              <w:rPr>
                <w:rFonts w:ascii="Trebuchet MS" w:hAnsi="Trebuchet MS"/>
                <w:sz w:val="20"/>
                <w:szCs w:val="20"/>
              </w:rPr>
              <w:t xml:space="preserve">Partnership </w:t>
            </w:r>
            <w:r w:rsidR="00715D68">
              <w:rPr>
                <w:rFonts w:ascii="Trebuchet MS" w:hAnsi="Trebuchet MS"/>
                <w:sz w:val="20"/>
                <w:szCs w:val="20"/>
              </w:rPr>
              <w:t xml:space="preserve">role description </w:t>
            </w:r>
            <w:r>
              <w:rPr>
                <w:rFonts w:ascii="Trebuchet MS" w:hAnsi="Trebuchet MS"/>
                <w:sz w:val="20"/>
                <w:szCs w:val="20"/>
              </w:rPr>
              <w:t xml:space="preserve">included with this </w:t>
            </w:r>
            <w:r w:rsidR="00B367BD">
              <w:rPr>
                <w:rFonts w:ascii="Trebuchet MS" w:hAnsi="Trebuchet MS"/>
                <w:sz w:val="20"/>
                <w:szCs w:val="20"/>
              </w:rPr>
              <w:t>form</w:t>
            </w:r>
            <w:r>
              <w:rPr>
                <w:rFonts w:ascii="Trebuchet MS" w:hAnsi="Trebuchet MS"/>
                <w:sz w:val="20"/>
                <w:szCs w:val="20"/>
              </w:rPr>
              <w:t xml:space="preserve">]. </w:t>
            </w:r>
          </w:p>
        </w:tc>
      </w:tr>
      <w:tr w:rsidR="001A5780" w:rsidRPr="007324BD" w14:paraId="73530946" w14:textId="77777777" w:rsidTr="00F864B4">
        <w:trPr>
          <w:cantSplit/>
          <w:trHeight w:val="259"/>
          <w:jc w:val="center"/>
        </w:trPr>
        <w:tc>
          <w:tcPr>
            <w:tcW w:w="987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489BE4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09F1220" w14:textId="77777777" w:rsidR="00247125" w:rsidRDefault="00247125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9742291" w14:textId="77777777" w:rsidR="00247125" w:rsidRDefault="00247125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1022ECD" w14:textId="77777777" w:rsidR="00247125" w:rsidRDefault="00247125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D9210B6" w14:textId="77777777" w:rsidR="00247125" w:rsidRDefault="00247125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D3340DA" w14:textId="77777777" w:rsidR="00247125" w:rsidRDefault="00247125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ED2E773" w14:textId="77777777" w:rsidR="00247125" w:rsidRDefault="00247125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07A3ABC" w14:textId="77777777" w:rsidR="00247125" w:rsidRDefault="00247125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BC4B7AA" w14:textId="77777777" w:rsidR="00247125" w:rsidRDefault="00247125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ABF8C05" w14:textId="77777777" w:rsidR="00247125" w:rsidRDefault="00247125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F51A4F3" w14:textId="77777777" w:rsidR="00247125" w:rsidRDefault="00247125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4D54D3A" w14:textId="77777777" w:rsidR="00247125" w:rsidRDefault="00247125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BFC9CE2" w14:textId="77777777" w:rsidR="00247125" w:rsidRDefault="00247125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C8A3742" w14:textId="77777777" w:rsidR="00F864B4" w:rsidRDefault="00F864B4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C24980C" w14:textId="77777777" w:rsidR="00F864B4" w:rsidRDefault="00F864B4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4903325" w14:textId="77777777" w:rsidR="00F864B4" w:rsidRDefault="00F864B4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97174F8" w14:textId="77777777" w:rsidR="00F864B4" w:rsidRDefault="00F864B4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E5E11D6" w14:textId="77777777" w:rsidR="00F864B4" w:rsidRDefault="00F864B4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FBEB24A" w14:textId="77777777" w:rsidR="00F864B4" w:rsidRDefault="00F864B4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714008F" w14:textId="77777777" w:rsidR="00F864B4" w:rsidRDefault="00F864B4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CC6659F" w14:textId="77777777" w:rsidR="00F864B4" w:rsidRDefault="00F864B4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1C64AC9" w14:textId="77777777" w:rsidR="00F864B4" w:rsidRDefault="00F864B4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8A784FE" w14:textId="77777777" w:rsidR="00F864B4" w:rsidRDefault="00F864B4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C39A839" w14:textId="77777777" w:rsidR="00247125" w:rsidRDefault="00247125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3530945" w14:textId="251B87E8" w:rsidR="00247125" w:rsidRPr="004B3E1E" w:rsidRDefault="00247125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5F" w14:textId="77777777" w:rsidTr="00F864B4">
        <w:trPr>
          <w:cantSplit/>
          <w:trHeight w:val="288"/>
          <w:jc w:val="center"/>
        </w:trPr>
        <w:tc>
          <w:tcPr>
            <w:tcW w:w="987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514B1" w14:textId="77777777" w:rsidR="000D43AA" w:rsidRDefault="000D43AA" w:rsidP="001A5780"/>
          <w:p w14:paraId="1131FF93" w14:textId="77777777" w:rsidR="000D43AA" w:rsidRDefault="000D43AA" w:rsidP="001A5780"/>
          <w:p w14:paraId="73530951" w14:textId="77777777" w:rsidR="001A5780" w:rsidRDefault="001A5780" w:rsidP="001A5780"/>
          <w:p w14:paraId="73530952" w14:textId="77777777" w:rsidR="001A5780" w:rsidRDefault="001A5780" w:rsidP="001A5780"/>
          <w:p w14:paraId="4A8D1FA8" w14:textId="77777777" w:rsidR="000D43AA" w:rsidRDefault="000D43AA" w:rsidP="001A5780"/>
          <w:p w14:paraId="78F14665" w14:textId="77777777" w:rsidR="000D43AA" w:rsidRDefault="000D43AA" w:rsidP="001A5780"/>
          <w:p w14:paraId="6DABFFBD" w14:textId="77777777" w:rsidR="000D43AA" w:rsidRDefault="000D43AA" w:rsidP="001A5780"/>
          <w:p w14:paraId="6F6F41DC" w14:textId="77777777" w:rsidR="000D43AA" w:rsidRDefault="000D43AA" w:rsidP="001A5780"/>
          <w:p w14:paraId="6D114833" w14:textId="77777777" w:rsidR="000D43AA" w:rsidRDefault="000D43AA" w:rsidP="001A5780"/>
          <w:p w14:paraId="2F5B4C25" w14:textId="77777777" w:rsidR="0098375E" w:rsidRDefault="0098375E" w:rsidP="001A5780"/>
          <w:p w14:paraId="1817E4D9" w14:textId="77777777" w:rsidR="0098375E" w:rsidRDefault="0098375E" w:rsidP="001A5780"/>
          <w:p w14:paraId="5E0560AD" w14:textId="77777777" w:rsidR="0098375E" w:rsidRDefault="0098375E" w:rsidP="001A5780"/>
          <w:p w14:paraId="25ADA91C" w14:textId="77777777" w:rsidR="0098375E" w:rsidRDefault="0098375E" w:rsidP="001A5780"/>
          <w:p w14:paraId="561A8051" w14:textId="77777777" w:rsidR="0098375E" w:rsidRDefault="0098375E" w:rsidP="001A5780"/>
          <w:p w14:paraId="1AE5BFDC" w14:textId="77777777" w:rsidR="000D43AA" w:rsidRDefault="000D43AA" w:rsidP="001A5780"/>
          <w:p w14:paraId="73530953" w14:textId="77777777" w:rsidR="001A5780" w:rsidRDefault="001A5780" w:rsidP="001A5780"/>
          <w:p w14:paraId="73530954" w14:textId="77777777" w:rsidR="001A5780" w:rsidRDefault="001A5780" w:rsidP="001A5780"/>
          <w:p w14:paraId="73530955" w14:textId="77777777" w:rsidR="001A5780" w:rsidRDefault="001A5780" w:rsidP="001A5780"/>
          <w:p w14:paraId="73530956" w14:textId="77777777" w:rsidR="001A5780" w:rsidRDefault="001A5780" w:rsidP="001A5780"/>
          <w:p w14:paraId="73530957" w14:textId="77777777" w:rsidR="001A5780" w:rsidRDefault="001A5780" w:rsidP="001A5780"/>
          <w:p w14:paraId="73530958" w14:textId="77777777" w:rsidR="001A5780" w:rsidRDefault="001A5780" w:rsidP="001A5780"/>
          <w:p w14:paraId="7353095A" w14:textId="77777777" w:rsidR="001A5780" w:rsidRDefault="001A5780" w:rsidP="001A5780"/>
          <w:p w14:paraId="43B5E330" w14:textId="77777777" w:rsidR="00D87ADE" w:rsidRDefault="00D87ADE" w:rsidP="001A5780"/>
          <w:p w14:paraId="3A9B6D23" w14:textId="77777777" w:rsidR="00D87ADE" w:rsidRDefault="00D87ADE" w:rsidP="001A5780"/>
          <w:p w14:paraId="7353095B" w14:textId="77777777" w:rsidR="001A5780" w:rsidRDefault="001A5780" w:rsidP="001A5780"/>
          <w:p w14:paraId="7353095C" w14:textId="77777777" w:rsidR="001A5780" w:rsidRDefault="001A5780" w:rsidP="001A5780"/>
          <w:p w14:paraId="3803110D" w14:textId="77777777" w:rsidR="00EA39F5" w:rsidRDefault="00EA39F5" w:rsidP="001A5780"/>
          <w:p w14:paraId="0FE50DCC" w14:textId="77777777" w:rsidR="00EA39F5" w:rsidRDefault="00EA39F5" w:rsidP="001A5780"/>
          <w:p w14:paraId="7353095D" w14:textId="77777777" w:rsidR="001A5780" w:rsidRDefault="001A5780" w:rsidP="001A5780"/>
          <w:p w14:paraId="79DFCBF6" w14:textId="77777777" w:rsidR="001A5780" w:rsidRDefault="001A5780" w:rsidP="001A5780"/>
          <w:p w14:paraId="7353095E" w14:textId="77777777" w:rsidR="003F7CDC" w:rsidRPr="001A5780" w:rsidRDefault="003F7CDC" w:rsidP="001A5780"/>
        </w:tc>
      </w:tr>
      <w:tr w:rsidR="001A5780" w:rsidRPr="007324BD" w14:paraId="73530961" w14:textId="77777777" w:rsidTr="001A5780">
        <w:trPr>
          <w:cantSplit/>
          <w:trHeight w:val="288"/>
          <w:jc w:val="center"/>
        </w:trPr>
        <w:tc>
          <w:tcPr>
            <w:tcW w:w="9874" w:type="dxa"/>
            <w:gridSpan w:val="3"/>
            <w:shd w:val="clear" w:color="auto" w:fill="D9D9D9" w:themeFill="background1" w:themeFillShade="D9"/>
            <w:vAlign w:val="center"/>
          </w:tcPr>
          <w:p w14:paraId="73530960" w14:textId="77777777" w:rsidR="001A5780" w:rsidRPr="004B3E1E" w:rsidRDefault="001A5780" w:rsidP="00A36F6D">
            <w:pPr>
              <w:pStyle w:val="Heading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Section 3: DECLARATION</w:t>
            </w:r>
          </w:p>
        </w:tc>
      </w:tr>
      <w:tr w:rsidR="001A5780" w:rsidRPr="007324BD" w14:paraId="73530963" w14:textId="77777777" w:rsidTr="001A5780">
        <w:trPr>
          <w:cantSplit/>
          <w:trHeight w:val="259"/>
          <w:jc w:val="center"/>
        </w:trPr>
        <w:tc>
          <w:tcPr>
            <w:tcW w:w="9874" w:type="dxa"/>
            <w:gridSpan w:val="3"/>
            <w:shd w:val="clear" w:color="auto" w:fill="auto"/>
            <w:vAlign w:val="center"/>
          </w:tcPr>
          <w:p w14:paraId="73530962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read the following statements. If you agree with the information and agree to the subsequent checks, please sign and date this form and return it to Healthwatch Stockport</w:t>
            </w:r>
            <w:r w:rsidRPr="004B3E1E"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  <w:tr w:rsidR="001A5780" w:rsidRPr="007324BD" w14:paraId="73530971" w14:textId="77777777" w:rsidTr="001A5780">
        <w:trPr>
          <w:cantSplit/>
          <w:trHeight w:val="259"/>
          <w:jc w:val="center"/>
        </w:trPr>
        <w:tc>
          <w:tcPr>
            <w:tcW w:w="9874" w:type="dxa"/>
            <w:gridSpan w:val="3"/>
            <w:shd w:val="clear" w:color="auto" w:fill="auto"/>
            <w:vAlign w:val="center"/>
          </w:tcPr>
          <w:p w14:paraId="73530965" w14:textId="3752186C" w:rsidR="001A5780" w:rsidRDefault="001A5780" w:rsidP="009E4E6D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 have read and understand the information provided within the </w:t>
            </w:r>
            <w:r w:rsidR="009E4E6D" w:rsidRPr="009E4E6D">
              <w:rPr>
                <w:rFonts w:ascii="Trebuchet MS" w:hAnsi="Trebuchet MS"/>
                <w:sz w:val="20"/>
                <w:szCs w:val="20"/>
              </w:rPr>
              <w:t>Lived Experience Co-chair of the Stockport Mental Health</w:t>
            </w:r>
            <w:r w:rsidR="00F46AB6">
              <w:rPr>
                <w:rFonts w:ascii="Trebuchet MS" w:hAnsi="Trebuchet MS"/>
                <w:sz w:val="20"/>
                <w:szCs w:val="20"/>
              </w:rPr>
              <w:t xml:space="preserve"> and Wellbeing</w:t>
            </w:r>
            <w:r w:rsidR="009E4E6D" w:rsidRPr="009E4E6D">
              <w:rPr>
                <w:rFonts w:ascii="Trebuchet MS" w:hAnsi="Trebuchet MS"/>
                <w:sz w:val="20"/>
                <w:szCs w:val="20"/>
              </w:rPr>
              <w:t xml:space="preserve"> Partnership</w:t>
            </w:r>
            <w:r w:rsidR="009E4E6D">
              <w:rPr>
                <w:rFonts w:ascii="Trebuchet MS" w:hAnsi="Trebuchet MS"/>
                <w:sz w:val="20"/>
                <w:szCs w:val="20"/>
              </w:rPr>
              <w:t xml:space="preserve"> role description</w:t>
            </w:r>
            <w:r w:rsidR="0003200E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2AA4F53" w14:textId="77777777" w:rsidR="009E4E6D" w:rsidRDefault="009E4E6D" w:rsidP="009E4E6D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14:paraId="73530966" w14:textId="3179A7EA" w:rsidR="001A5780" w:rsidRDefault="001A5780" w:rsidP="00A36F6D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 information I have provided in my application is </w:t>
            </w:r>
            <w:r w:rsidR="00622830">
              <w:rPr>
                <w:rFonts w:ascii="Trebuchet MS" w:hAnsi="Trebuchet MS"/>
                <w:sz w:val="20"/>
                <w:szCs w:val="20"/>
              </w:rPr>
              <w:t>correct.</w:t>
            </w:r>
          </w:p>
          <w:p w14:paraId="73530967" w14:textId="77777777" w:rsidR="001A5780" w:rsidRPr="00576286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3530968" w14:textId="3B8FDC07" w:rsidR="001A5780" w:rsidRDefault="001A5780" w:rsidP="00A36F6D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If </w:t>
            </w:r>
            <w:r w:rsidR="00622830">
              <w:rPr>
                <w:rFonts w:ascii="Trebuchet MS" w:hAnsi="Trebuchet MS"/>
                <w:sz w:val="20"/>
                <w:szCs w:val="20"/>
              </w:rPr>
              <w:t xml:space="preserve">appointed </w:t>
            </w:r>
            <w:r>
              <w:rPr>
                <w:rFonts w:ascii="Trebuchet MS" w:hAnsi="Trebuchet MS"/>
                <w:sz w:val="20"/>
                <w:szCs w:val="20"/>
              </w:rPr>
              <w:t>as</w:t>
            </w:r>
            <w:r w:rsidR="009C5A5F">
              <w:rPr>
                <w:rFonts w:ascii="Trebuchet MS" w:hAnsi="Trebuchet MS"/>
                <w:sz w:val="20"/>
                <w:szCs w:val="20"/>
              </w:rPr>
              <w:t xml:space="preserve"> the </w:t>
            </w:r>
            <w:r w:rsidR="009C5A5F" w:rsidRPr="009C5A5F">
              <w:rPr>
                <w:rFonts w:ascii="Trebuchet MS" w:hAnsi="Trebuchet MS"/>
                <w:sz w:val="20"/>
                <w:szCs w:val="20"/>
              </w:rPr>
              <w:t>Lived Experience Co-chair of the Stockport Mental Health</w:t>
            </w:r>
            <w:r w:rsidR="00F46AB6">
              <w:rPr>
                <w:rFonts w:ascii="Trebuchet MS" w:hAnsi="Trebuchet MS"/>
                <w:sz w:val="20"/>
                <w:szCs w:val="20"/>
              </w:rPr>
              <w:t xml:space="preserve"> and Wellbeing</w:t>
            </w:r>
            <w:r w:rsidR="009C5A5F" w:rsidRPr="009C5A5F">
              <w:rPr>
                <w:rFonts w:ascii="Trebuchet MS" w:hAnsi="Trebuchet MS"/>
                <w:sz w:val="20"/>
                <w:szCs w:val="20"/>
              </w:rPr>
              <w:t xml:space="preserve"> Partnership</w:t>
            </w:r>
            <w:r>
              <w:rPr>
                <w:rFonts w:ascii="Trebuchet MS" w:hAnsi="Trebuchet MS"/>
                <w:sz w:val="20"/>
                <w:szCs w:val="20"/>
              </w:rPr>
              <w:t xml:space="preserve">, I am prepared to observe the relevant obligations and rules, act in good faith and in the interests of </w:t>
            </w:r>
            <w:r w:rsidR="0003200E">
              <w:rPr>
                <w:rFonts w:ascii="Trebuchet MS" w:hAnsi="Trebuchet MS"/>
                <w:sz w:val="20"/>
                <w:szCs w:val="20"/>
              </w:rPr>
              <w:t>the Partnership.</w:t>
            </w:r>
          </w:p>
          <w:p w14:paraId="73530969" w14:textId="77777777" w:rsidR="001A5780" w:rsidRPr="00576286" w:rsidRDefault="001A5780" w:rsidP="00A36F6D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14:paraId="7353096A" w14:textId="0B129C6E" w:rsidR="001A5780" w:rsidRDefault="001A5780" w:rsidP="00A36F6D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 understand that if </w:t>
            </w:r>
            <w:r w:rsidR="00622830">
              <w:rPr>
                <w:rFonts w:ascii="Trebuchet MS" w:hAnsi="Trebuchet MS"/>
                <w:sz w:val="20"/>
                <w:szCs w:val="20"/>
              </w:rPr>
              <w:t>appointed</w:t>
            </w:r>
            <w:r>
              <w:rPr>
                <w:rFonts w:ascii="Trebuchet MS" w:hAnsi="Trebuchet MS"/>
                <w:sz w:val="20"/>
                <w:szCs w:val="20"/>
              </w:rPr>
              <w:t xml:space="preserve"> as </w:t>
            </w:r>
            <w:r w:rsidR="0003200E">
              <w:rPr>
                <w:rFonts w:ascii="Trebuchet MS" w:hAnsi="Trebuchet MS"/>
                <w:sz w:val="20"/>
                <w:szCs w:val="20"/>
              </w:rPr>
              <w:t xml:space="preserve">the </w:t>
            </w:r>
            <w:r w:rsidR="00CA6964" w:rsidRPr="00CA6964">
              <w:rPr>
                <w:rFonts w:ascii="Trebuchet MS" w:hAnsi="Trebuchet MS"/>
                <w:sz w:val="20"/>
                <w:szCs w:val="20"/>
              </w:rPr>
              <w:t>Lived Experience Co-chair of the Stockport Mental Health</w:t>
            </w:r>
            <w:r w:rsidR="00F46AB6">
              <w:rPr>
                <w:rFonts w:ascii="Trebuchet MS" w:hAnsi="Trebuchet MS"/>
                <w:sz w:val="20"/>
                <w:szCs w:val="20"/>
              </w:rPr>
              <w:t xml:space="preserve"> and Wellbeing</w:t>
            </w:r>
            <w:r w:rsidR="00CA6964" w:rsidRPr="00CA6964">
              <w:rPr>
                <w:rFonts w:ascii="Trebuchet MS" w:hAnsi="Trebuchet MS"/>
                <w:sz w:val="20"/>
                <w:szCs w:val="20"/>
              </w:rPr>
              <w:t xml:space="preserve"> Partnership</w:t>
            </w:r>
            <w:r>
              <w:rPr>
                <w:rFonts w:ascii="Trebuchet MS" w:hAnsi="Trebuchet MS"/>
                <w:sz w:val="20"/>
                <w:szCs w:val="20"/>
              </w:rPr>
              <w:t>, my formal appointment will be confirmed subject to receipt of satisfactory outcomes from:</w:t>
            </w:r>
          </w:p>
          <w:p w14:paraId="7353096B" w14:textId="77777777" w:rsidR="001A5780" w:rsidRPr="00576286" w:rsidRDefault="001A5780" w:rsidP="00A36F6D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14:paraId="7353096C" w14:textId="77777777" w:rsidR="001A5780" w:rsidRDefault="001A5780" w:rsidP="00A36F6D">
            <w:pPr>
              <w:pStyle w:val="ListParagraph"/>
              <w:numPr>
                <w:ilvl w:val="1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 Insolvency Status Check</w:t>
            </w:r>
          </w:p>
          <w:p w14:paraId="7353096D" w14:textId="77777777" w:rsidR="001A5780" w:rsidRDefault="001A5780" w:rsidP="00A36F6D">
            <w:pPr>
              <w:pStyle w:val="ListParagraph"/>
              <w:numPr>
                <w:ilvl w:val="1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 Disqualified Director Check</w:t>
            </w:r>
          </w:p>
          <w:p w14:paraId="7353096E" w14:textId="77777777" w:rsidR="001A5780" w:rsidRDefault="001A5780" w:rsidP="00A36F6D">
            <w:pPr>
              <w:pStyle w:val="ListParagraph"/>
              <w:numPr>
                <w:ilvl w:val="1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 Disclosure and Barring Service Check </w:t>
            </w:r>
          </w:p>
          <w:p w14:paraId="7353096F" w14:textId="77777777" w:rsidR="001A5780" w:rsidRDefault="001A5780" w:rsidP="00A36F6D">
            <w:pPr>
              <w:pStyle w:val="ListParagraph"/>
              <w:numPr>
                <w:ilvl w:val="1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Feedback from references </w:t>
            </w:r>
          </w:p>
          <w:p w14:paraId="73530970" w14:textId="77777777" w:rsidR="001A5780" w:rsidRPr="001A5780" w:rsidRDefault="001A5780" w:rsidP="001A578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73" w14:textId="77777777" w:rsidTr="001A5780">
        <w:trPr>
          <w:cantSplit/>
          <w:trHeight w:val="288"/>
          <w:jc w:val="center"/>
        </w:trPr>
        <w:tc>
          <w:tcPr>
            <w:tcW w:w="9874" w:type="dxa"/>
            <w:gridSpan w:val="3"/>
            <w:shd w:val="clear" w:color="auto" w:fill="D9D9D9" w:themeFill="background1" w:themeFillShade="D9"/>
            <w:vAlign w:val="center"/>
          </w:tcPr>
          <w:p w14:paraId="73530972" w14:textId="77777777" w:rsidR="001A5780" w:rsidRPr="004B3E1E" w:rsidRDefault="001A5780" w:rsidP="00A36F6D">
            <w:pPr>
              <w:pStyle w:val="Heading2"/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References</w:t>
            </w:r>
          </w:p>
        </w:tc>
      </w:tr>
      <w:tr w:rsidR="001A5780" w:rsidRPr="007324BD" w14:paraId="73530975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shd w:val="clear" w:color="auto" w:fill="auto"/>
            <w:vAlign w:val="center"/>
          </w:tcPr>
          <w:p w14:paraId="73530974" w14:textId="7426BD9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provide 2 references:</w:t>
            </w:r>
          </w:p>
        </w:tc>
      </w:tr>
      <w:tr w:rsidR="001A5780" w:rsidRPr="007324BD" w14:paraId="73530979" w14:textId="77777777" w:rsidTr="000572BD">
        <w:trPr>
          <w:cantSplit/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3530976" w14:textId="77777777" w:rsidR="001A5780" w:rsidRPr="004B3E1E" w:rsidRDefault="001A5780" w:rsidP="001A57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Referee 1: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530977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Address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73530978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Phone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  <w:tr w:rsidR="001A5780" w:rsidRPr="007324BD" w14:paraId="7353097D" w14:textId="77777777" w:rsidTr="000572BD">
        <w:trPr>
          <w:cantSplit/>
          <w:trHeight w:val="586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353097A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53097B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14:paraId="7353097C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80" w14:textId="77777777" w:rsidTr="000572BD">
        <w:trPr>
          <w:cantSplit/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353097E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Email:</w:t>
            </w:r>
          </w:p>
        </w:tc>
        <w:tc>
          <w:tcPr>
            <w:tcW w:w="6335" w:type="dxa"/>
            <w:gridSpan w:val="2"/>
            <w:shd w:val="clear" w:color="auto" w:fill="auto"/>
            <w:vAlign w:val="center"/>
          </w:tcPr>
          <w:p w14:paraId="7353097F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84" w14:textId="77777777" w:rsidTr="000572BD">
        <w:trPr>
          <w:cantSplit/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3530981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Referee 2: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530982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Address:</w:t>
            </w:r>
          </w:p>
        </w:tc>
        <w:tc>
          <w:tcPr>
            <w:tcW w:w="335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83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Phone:</w:t>
            </w:r>
          </w:p>
        </w:tc>
      </w:tr>
      <w:tr w:rsidR="001A5780" w:rsidRPr="007324BD" w14:paraId="73530988" w14:textId="77777777" w:rsidTr="000572BD">
        <w:trPr>
          <w:cantSplit/>
          <w:trHeight w:val="586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3530985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530986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14:paraId="73530987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8B" w14:textId="77777777" w:rsidTr="000572BD">
        <w:trPr>
          <w:cantSplit/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3530989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Email:</w:t>
            </w:r>
          </w:p>
        </w:tc>
        <w:tc>
          <w:tcPr>
            <w:tcW w:w="6335" w:type="dxa"/>
            <w:gridSpan w:val="2"/>
            <w:shd w:val="clear" w:color="auto" w:fill="auto"/>
            <w:vAlign w:val="center"/>
          </w:tcPr>
          <w:p w14:paraId="7353098A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8D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shd w:val="clear" w:color="auto" w:fill="D9D9D9" w:themeFill="background1" w:themeFillShade="D9"/>
            <w:vAlign w:val="center"/>
          </w:tcPr>
          <w:p w14:paraId="7353098C" w14:textId="77777777" w:rsidR="001A5780" w:rsidRPr="004B3E1E" w:rsidRDefault="00BB7375" w:rsidP="00A36F6D">
            <w:pPr>
              <w:pStyle w:val="Heading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</w:tc>
      </w:tr>
      <w:tr w:rsidR="001A5780" w:rsidRPr="007324BD" w14:paraId="73530990" w14:textId="77777777" w:rsidTr="003D31F3">
        <w:trPr>
          <w:cantSplit/>
          <w:trHeight w:val="340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7353098E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Signature of applicant: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7353098F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Date:</w:t>
            </w:r>
          </w:p>
        </w:tc>
      </w:tr>
      <w:tr w:rsidR="001A5780" w:rsidRPr="007324BD" w14:paraId="7353099A" w14:textId="77777777" w:rsidTr="00CF4600">
        <w:trPr>
          <w:cantSplit/>
          <w:trHeight w:val="340"/>
          <w:jc w:val="center"/>
        </w:trPr>
        <w:tc>
          <w:tcPr>
            <w:tcW w:w="9874" w:type="dxa"/>
            <w:gridSpan w:val="3"/>
            <w:shd w:val="clear" w:color="auto" w:fill="auto"/>
            <w:vAlign w:val="center"/>
          </w:tcPr>
          <w:p w14:paraId="73530991" w14:textId="072C587E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Please return your </w:t>
            </w:r>
            <w:r w:rsidR="00DE34C8">
              <w:rPr>
                <w:rFonts w:ascii="Trebuchet MS" w:hAnsi="Trebuchet MS"/>
                <w:sz w:val="20"/>
                <w:szCs w:val="20"/>
              </w:rPr>
              <w:t>expression of interest as an email attachment to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73530996" w14:textId="615419AE" w:rsidR="001A5780" w:rsidRDefault="001A5780" w:rsidP="001A57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530998" w14:textId="52E2DDB5" w:rsidR="001A5780" w:rsidRDefault="00000000" w:rsidP="001A5780">
            <w:pPr>
              <w:jc w:val="center"/>
              <w:rPr>
                <w:rFonts w:ascii="Poppins Light" w:hAnsi="Poppins Light" w:cs="Poppins Light"/>
              </w:rPr>
            </w:pPr>
            <w:hyperlink r:id="rId10" w:history="1">
              <w:r w:rsidR="0018059F" w:rsidRPr="00F94650">
                <w:rPr>
                  <w:rStyle w:val="Hyperlink"/>
                  <w:rFonts w:ascii="Poppins Light" w:hAnsi="Poppins Light" w:cs="Poppins Light"/>
                </w:rPr>
                <w:t>info@healthwatchstockport.co.uk</w:t>
              </w:r>
            </w:hyperlink>
            <w:r w:rsidR="0018059F">
              <w:rPr>
                <w:rFonts w:ascii="Poppins Light" w:hAnsi="Poppins Light" w:cs="Poppins Light"/>
              </w:rPr>
              <w:t xml:space="preserve"> </w:t>
            </w:r>
          </w:p>
          <w:p w14:paraId="64336A0F" w14:textId="77777777" w:rsidR="0018059F" w:rsidRDefault="0018059F" w:rsidP="001A5780">
            <w:pPr>
              <w:jc w:val="center"/>
              <w:rPr>
                <w:rFonts w:ascii="Trebuchet MS" w:hAnsi="Trebuchet MS"/>
                <w:b/>
                <w:sz w:val="22"/>
                <w:szCs w:val="20"/>
              </w:rPr>
            </w:pPr>
          </w:p>
          <w:p w14:paraId="73530999" w14:textId="444010A6" w:rsidR="001A5780" w:rsidRPr="001A5780" w:rsidRDefault="001A5780" w:rsidP="00F763D4">
            <w:pPr>
              <w:jc w:val="center"/>
              <w:rPr>
                <w:rFonts w:ascii="Trebuchet MS" w:hAnsi="Trebuchet MS"/>
                <w:b/>
                <w:sz w:val="22"/>
                <w:szCs w:val="20"/>
              </w:rPr>
            </w:pPr>
            <w:r w:rsidRPr="001A5780">
              <w:rPr>
                <w:rFonts w:ascii="Trebuchet MS" w:hAnsi="Trebuchet MS"/>
                <w:b/>
                <w:sz w:val="22"/>
                <w:szCs w:val="20"/>
              </w:rPr>
              <w:t xml:space="preserve">DEADLINE for applications is </w:t>
            </w:r>
            <w:r w:rsidR="00F900AA">
              <w:rPr>
                <w:rFonts w:ascii="Trebuchet MS" w:hAnsi="Trebuchet MS"/>
                <w:b/>
                <w:sz w:val="22"/>
                <w:szCs w:val="20"/>
              </w:rPr>
              <w:t>5</w:t>
            </w:r>
            <w:r w:rsidRPr="001A5780">
              <w:rPr>
                <w:rFonts w:ascii="Trebuchet MS" w:hAnsi="Trebuchet MS"/>
                <w:b/>
                <w:sz w:val="22"/>
                <w:szCs w:val="20"/>
              </w:rPr>
              <w:t xml:space="preserve">pm </w:t>
            </w:r>
            <w:r w:rsidR="002718C1">
              <w:rPr>
                <w:rFonts w:ascii="Trebuchet MS" w:hAnsi="Trebuchet MS"/>
                <w:b/>
                <w:sz w:val="22"/>
                <w:szCs w:val="20"/>
              </w:rPr>
              <w:t xml:space="preserve">Monday 27 November </w:t>
            </w:r>
            <w:r w:rsidR="005E034F">
              <w:rPr>
                <w:rFonts w:ascii="Trebuchet MS" w:hAnsi="Trebuchet MS"/>
                <w:b/>
                <w:sz w:val="22"/>
                <w:szCs w:val="20"/>
              </w:rPr>
              <w:t>2023</w:t>
            </w:r>
          </w:p>
        </w:tc>
      </w:tr>
      <w:tr w:rsidR="001A5780" w:rsidRPr="007324BD" w14:paraId="7353099C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shd w:val="clear" w:color="auto" w:fill="A6A6A6" w:themeFill="background1" w:themeFillShade="A6"/>
            <w:vAlign w:val="center"/>
          </w:tcPr>
          <w:p w14:paraId="7353099B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Office Use:</w:t>
            </w:r>
          </w:p>
        </w:tc>
      </w:tr>
      <w:tr w:rsidR="001A5780" w:rsidRPr="007324BD" w14:paraId="7353099F" w14:textId="77777777" w:rsidTr="003D31F3">
        <w:trPr>
          <w:cantSplit/>
          <w:trHeight w:val="340"/>
          <w:jc w:val="center"/>
        </w:trPr>
        <w:tc>
          <w:tcPr>
            <w:tcW w:w="6516" w:type="dxa"/>
            <w:gridSpan w:val="2"/>
            <w:shd w:val="clear" w:color="auto" w:fill="A6A6A6" w:themeFill="background1" w:themeFillShade="A6"/>
            <w:vAlign w:val="center"/>
          </w:tcPr>
          <w:p w14:paraId="7353099D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sz w:val="20"/>
                <w:szCs w:val="20"/>
              </w:rPr>
              <w:t xml:space="preserve"> Received</w:t>
            </w:r>
            <w:r w:rsidRPr="004B3E1E"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3358" w:type="dxa"/>
            <w:shd w:val="clear" w:color="auto" w:fill="A6A6A6" w:themeFill="background1" w:themeFillShade="A6"/>
            <w:vAlign w:val="center"/>
          </w:tcPr>
          <w:p w14:paraId="7353099E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A2" w14:textId="77777777" w:rsidTr="003D31F3">
        <w:trPr>
          <w:cantSplit/>
          <w:trHeight w:val="340"/>
          <w:jc w:val="center"/>
        </w:trPr>
        <w:tc>
          <w:tcPr>
            <w:tcW w:w="6516" w:type="dxa"/>
            <w:gridSpan w:val="2"/>
            <w:shd w:val="clear" w:color="auto" w:fill="A6A6A6" w:themeFill="background1" w:themeFillShade="A6"/>
            <w:vAlign w:val="center"/>
          </w:tcPr>
          <w:p w14:paraId="735309A0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Acknowledged: </w:t>
            </w:r>
          </w:p>
        </w:tc>
        <w:tc>
          <w:tcPr>
            <w:tcW w:w="3358" w:type="dxa"/>
            <w:shd w:val="clear" w:color="auto" w:fill="A6A6A6" w:themeFill="background1" w:themeFillShade="A6"/>
            <w:vAlign w:val="center"/>
          </w:tcPr>
          <w:p w14:paraId="735309A1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A5" w14:textId="77777777" w:rsidTr="003D31F3">
        <w:trPr>
          <w:cantSplit/>
          <w:trHeight w:val="340"/>
          <w:jc w:val="center"/>
        </w:trPr>
        <w:tc>
          <w:tcPr>
            <w:tcW w:w="6516" w:type="dxa"/>
            <w:gridSpan w:val="2"/>
            <w:shd w:val="clear" w:color="auto" w:fill="A6A6A6" w:themeFill="background1" w:themeFillShade="A6"/>
            <w:vAlign w:val="center"/>
          </w:tcPr>
          <w:p w14:paraId="735309A3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Reference:</w:t>
            </w:r>
          </w:p>
        </w:tc>
        <w:tc>
          <w:tcPr>
            <w:tcW w:w="3358" w:type="dxa"/>
            <w:shd w:val="clear" w:color="auto" w:fill="A6A6A6" w:themeFill="background1" w:themeFillShade="A6"/>
            <w:vAlign w:val="center"/>
          </w:tcPr>
          <w:p w14:paraId="735309A4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A7" w14:textId="77777777" w:rsidTr="001A5780">
        <w:trPr>
          <w:cantSplit/>
          <w:trHeight w:val="259"/>
          <w:jc w:val="center"/>
        </w:trPr>
        <w:tc>
          <w:tcPr>
            <w:tcW w:w="9874" w:type="dxa"/>
            <w:gridSpan w:val="3"/>
            <w:shd w:val="clear" w:color="auto" w:fill="A6A6A6" w:themeFill="background1" w:themeFillShade="A6"/>
            <w:vAlign w:val="center"/>
          </w:tcPr>
          <w:p w14:paraId="735309A6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35309A8" w14:textId="77777777" w:rsidR="001A5780" w:rsidRDefault="001A5780"/>
    <w:sectPr w:rsidR="001A5780" w:rsidSect="001A5780">
      <w:headerReference w:type="default" r:id="rId11"/>
      <w:footerReference w:type="default" r:id="rId12"/>
      <w:pgSz w:w="11906" w:h="16838"/>
      <w:pgMar w:top="1440" w:right="1440" w:bottom="113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30F1" w14:textId="77777777" w:rsidR="002E1BA3" w:rsidRDefault="002E1BA3" w:rsidP="001A5780">
      <w:r>
        <w:separator/>
      </w:r>
    </w:p>
  </w:endnote>
  <w:endnote w:type="continuationSeparator" w:id="0">
    <w:p w14:paraId="17A25E4E" w14:textId="77777777" w:rsidR="002E1BA3" w:rsidRDefault="002E1BA3" w:rsidP="001A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09AE" w14:textId="6C53FEB6" w:rsidR="001A5780" w:rsidRPr="001A5780" w:rsidRDefault="001A5780" w:rsidP="001A5780">
    <w:pPr>
      <w:pStyle w:val="Footer"/>
      <w:jc w:val="right"/>
      <w:rPr>
        <w:rFonts w:ascii="Trebuchet MS" w:hAnsi="Trebuchet MS"/>
      </w:rPr>
    </w:pPr>
    <w:r w:rsidRPr="001A5780">
      <w:rPr>
        <w:rFonts w:ascii="Trebuchet MS" w:hAnsi="Trebuchet MS"/>
      </w:rPr>
      <w:t>Healthwatch Stockport Dir</w:t>
    </w:r>
    <w:r w:rsidR="00F763D4">
      <w:rPr>
        <w:rFonts w:ascii="Trebuchet MS" w:hAnsi="Trebuchet MS"/>
      </w:rPr>
      <w:t>ector Application Form July 20</w:t>
    </w:r>
    <w:r w:rsidR="00622830">
      <w:rPr>
        <w:rFonts w:ascii="Trebuchet MS" w:hAnsi="Trebuchet MS"/>
      </w:rPr>
      <w:t>23</w:t>
    </w:r>
    <w:r w:rsidRPr="001A5780">
      <w:rPr>
        <w:rFonts w:ascii="Trebuchet MS" w:hAnsi="Trebuchet MS"/>
      </w:rPr>
      <w:t xml:space="preserve"> </w:t>
    </w:r>
  </w:p>
  <w:p w14:paraId="735309AF" w14:textId="77777777" w:rsidR="001A5780" w:rsidRDefault="001A5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DAB5" w14:textId="77777777" w:rsidR="002E1BA3" w:rsidRDefault="002E1BA3" w:rsidP="001A5780">
      <w:r>
        <w:separator/>
      </w:r>
    </w:p>
  </w:footnote>
  <w:footnote w:type="continuationSeparator" w:id="0">
    <w:p w14:paraId="6B7236AF" w14:textId="77777777" w:rsidR="002E1BA3" w:rsidRDefault="002E1BA3" w:rsidP="001A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09AD" w14:textId="3C1DD9D5" w:rsidR="001A5780" w:rsidRDefault="001A5780" w:rsidP="001A578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169BC"/>
    <w:multiLevelType w:val="hybridMultilevel"/>
    <w:tmpl w:val="22A8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33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80"/>
    <w:rsid w:val="0001604E"/>
    <w:rsid w:val="0003200E"/>
    <w:rsid w:val="000572BD"/>
    <w:rsid w:val="0009026A"/>
    <w:rsid w:val="000D43AA"/>
    <w:rsid w:val="001059C7"/>
    <w:rsid w:val="001547B6"/>
    <w:rsid w:val="0018059F"/>
    <w:rsid w:val="001A5780"/>
    <w:rsid w:val="00247125"/>
    <w:rsid w:val="002718C1"/>
    <w:rsid w:val="002764F1"/>
    <w:rsid w:val="002B7E24"/>
    <w:rsid w:val="002E1BA3"/>
    <w:rsid w:val="003962F6"/>
    <w:rsid w:val="003C735D"/>
    <w:rsid w:val="003D31F3"/>
    <w:rsid w:val="003D50A0"/>
    <w:rsid w:val="003F7CDC"/>
    <w:rsid w:val="00446D7B"/>
    <w:rsid w:val="005648E2"/>
    <w:rsid w:val="0057695F"/>
    <w:rsid w:val="005E034F"/>
    <w:rsid w:val="00622830"/>
    <w:rsid w:val="006404BD"/>
    <w:rsid w:val="00715D68"/>
    <w:rsid w:val="00745951"/>
    <w:rsid w:val="00746538"/>
    <w:rsid w:val="007D64DF"/>
    <w:rsid w:val="007E7C2F"/>
    <w:rsid w:val="00850BB2"/>
    <w:rsid w:val="0091609A"/>
    <w:rsid w:val="009641A5"/>
    <w:rsid w:val="0098375E"/>
    <w:rsid w:val="009B1DD2"/>
    <w:rsid w:val="009C5A5F"/>
    <w:rsid w:val="009E4E6D"/>
    <w:rsid w:val="00A06D8A"/>
    <w:rsid w:val="00A430ED"/>
    <w:rsid w:val="00A61575"/>
    <w:rsid w:val="00B35B14"/>
    <w:rsid w:val="00B367BD"/>
    <w:rsid w:val="00BB7375"/>
    <w:rsid w:val="00BE0654"/>
    <w:rsid w:val="00C515F2"/>
    <w:rsid w:val="00CA6964"/>
    <w:rsid w:val="00CC1DD8"/>
    <w:rsid w:val="00D87ADE"/>
    <w:rsid w:val="00D978CA"/>
    <w:rsid w:val="00DE34C8"/>
    <w:rsid w:val="00E71E80"/>
    <w:rsid w:val="00E766A8"/>
    <w:rsid w:val="00EA39F5"/>
    <w:rsid w:val="00F46AB6"/>
    <w:rsid w:val="00F763D4"/>
    <w:rsid w:val="00F864B4"/>
    <w:rsid w:val="00F900AA"/>
    <w:rsid w:val="00F90D96"/>
    <w:rsid w:val="00F9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3091A"/>
  <w15:chartTrackingRefBased/>
  <w15:docId w15:val="{D1DA1C71-5E07-4C7E-91E9-C0DB0BF6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80"/>
    <w:pPr>
      <w:spacing w:after="0" w:line="240" w:lineRule="auto"/>
    </w:pPr>
    <w:rPr>
      <w:rFonts w:eastAsia="Times New Roman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A5780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1A5780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5780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5780"/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A5780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1A5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5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780"/>
    <w:rPr>
      <w:rFonts w:eastAsia="Times New Roman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5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780"/>
    <w:rPr>
      <w:rFonts w:eastAsia="Times New Roman" w:cs="Times New Roman"/>
      <w:sz w:val="16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805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healthwatchstockpor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A31BCE2AFF431985E3590CAD6AA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145E-FBC3-49B2-846A-DD7D9E7452AE}"/>
      </w:docPartPr>
      <w:docPartBody>
        <w:p w:rsidR="00A94038" w:rsidRDefault="003F0980" w:rsidP="003F0980">
          <w:pPr>
            <w:pStyle w:val="42A31BCE2AFF431985E3590CAD6AADA5"/>
          </w:pPr>
          <w:r w:rsidRPr="001B275D">
            <w:rPr>
              <w:rStyle w:val="PlaceholderText"/>
            </w:rPr>
            <w:t>Choose an item.</w:t>
          </w:r>
        </w:p>
      </w:docPartBody>
    </w:docPart>
    <w:docPart>
      <w:docPartPr>
        <w:name w:val="BE33CB92B5C64407B0616681ABC22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3FFB-2ADC-4D50-90B8-8DE8FDC93DA9}"/>
      </w:docPartPr>
      <w:docPartBody>
        <w:p w:rsidR="00A94038" w:rsidRDefault="003F0980" w:rsidP="003F0980">
          <w:pPr>
            <w:pStyle w:val="BE33CB92B5C64407B0616681ABC22215"/>
          </w:pPr>
          <w:r w:rsidRPr="001B27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80"/>
    <w:rsid w:val="000823DD"/>
    <w:rsid w:val="003F0980"/>
    <w:rsid w:val="00401680"/>
    <w:rsid w:val="00612323"/>
    <w:rsid w:val="008C334C"/>
    <w:rsid w:val="00A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980"/>
    <w:rPr>
      <w:color w:val="808080"/>
    </w:rPr>
  </w:style>
  <w:style w:type="paragraph" w:customStyle="1" w:styleId="42A31BCE2AFF431985E3590CAD6AADA5">
    <w:name w:val="42A31BCE2AFF431985E3590CAD6AADA5"/>
    <w:rsid w:val="003F0980"/>
  </w:style>
  <w:style w:type="paragraph" w:customStyle="1" w:styleId="BE33CB92B5C64407B0616681ABC22215">
    <w:name w:val="BE33CB92B5C64407B0616681ABC22215"/>
    <w:rsid w:val="003F0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0bae-7ec3-4ef7-874e-e8bba22b9d64" xsi:nil="true"/>
    <lcf76f155ced4ddcb4097134ff3c332f xmlns="862cf69d-d8f9-4fb1-b2c0-72146f0dc6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44888522DB343A5AC946BB4A069A0" ma:contentTypeVersion="17" ma:contentTypeDescription="Create a new document." ma:contentTypeScope="" ma:versionID="deaf373eb22acae4ad1147db3b78d42b">
  <xsd:schema xmlns:xsd="http://www.w3.org/2001/XMLSchema" xmlns:xs="http://www.w3.org/2001/XMLSchema" xmlns:p="http://schemas.microsoft.com/office/2006/metadata/properties" xmlns:ns2="862cf69d-d8f9-4fb1-b2c0-72146f0dc6a8" xmlns:ns3="e2680bae-7ec3-4ef7-874e-e8bba22b9d64" targetNamespace="http://schemas.microsoft.com/office/2006/metadata/properties" ma:root="true" ma:fieldsID="47b13de55d3acab410ea2a7b76e40cca" ns2:_="" ns3:_="">
    <xsd:import namespace="862cf69d-d8f9-4fb1-b2c0-72146f0dc6a8"/>
    <xsd:import namespace="e2680bae-7ec3-4ef7-874e-e8bba22b9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f69d-d8f9-4fb1-b2c0-72146f0dc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dc6f2c-7a00-456c-a14f-bec20cc09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0bae-7ec3-4ef7-874e-e8bba22b9d6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d1344ef-9a72-465d-b568-bce6b1131572}" ma:internalName="TaxCatchAll" ma:showField="CatchAllData" ma:web="e2680bae-7ec3-4ef7-874e-e8bba22b9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352E0-D08C-4C00-B442-218BBF6EB83B}">
  <ds:schemaRefs>
    <ds:schemaRef ds:uri="http://schemas.microsoft.com/office/2006/metadata/properties"/>
    <ds:schemaRef ds:uri="http://schemas.microsoft.com/office/infopath/2007/PartnerControls"/>
    <ds:schemaRef ds:uri="e2680bae-7ec3-4ef7-874e-e8bba22b9d64"/>
    <ds:schemaRef ds:uri="862cf69d-d8f9-4fb1-b2c0-72146f0dc6a8"/>
  </ds:schemaRefs>
</ds:datastoreItem>
</file>

<file path=customXml/itemProps2.xml><?xml version="1.0" encoding="utf-8"?>
<ds:datastoreItem xmlns:ds="http://schemas.openxmlformats.org/officeDocument/2006/customXml" ds:itemID="{66EC2C24-D642-4544-AC96-E2612DFE0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8DD52-5B42-4CFB-94E5-195DCAD2E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f69d-d8f9-4fb1-b2c0-72146f0dc6a8"/>
    <ds:schemaRef ds:uri="e2680bae-7ec3-4ef7-874e-e8bba22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Kildunne</dc:creator>
  <cp:keywords/>
  <dc:description/>
  <cp:lastModifiedBy>Claire Roberts</cp:lastModifiedBy>
  <cp:revision>5</cp:revision>
  <dcterms:created xsi:type="dcterms:W3CDTF">2023-11-13T10:50:00Z</dcterms:created>
  <dcterms:modified xsi:type="dcterms:W3CDTF">2023-11-13T10:52:00Z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0x010100E7944888522DB343A5AC946BB4A069A0</vt:lpwstr>
  </property>
  <property fmtid="{D5CDD505-2E9C-101B-9397-08002B2CF9AE}" pid="3" name="Order">
    <vt:r8>2704000</vt:r8>
  </property>
  <property fmtid="{D5CDD505-2E9C-101B-9397-08002B2CF9AE}" pid="4" name="MediaServiceImageTags">
    <vt:lpwstr/>
  </property>
</Properties>
</file>