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B83FD" w14:textId="485EA617" w:rsidR="00AE020F" w:rsidRPr="002A0B33" w:rsidRDefault="00791859" w:rsidP="00AE020F">
      <w:pPr>
        <w:pStyle w:val="Heading1"/>
        <w:rPr>
          <w:rFonts w:ascii="Arial" w:hAnsi="Arial" w:cs="Arial"/>
          <w:bCs/>
          <w:color w:val="auto"/>
          <w:sz w:val="44"/>
        </w:rPr>
      </w:pPr>
      <w:r w:rsidRPr="00E72A0A">
        <w:rPr>
          <w:rFonts w:ascii="Arial" w:hAnsi="Arial" w:cs="Arial"/>
          <w:b/>
          <w:color w:val="auto"/>
          <w:sz w:val="44"/>
        </w:rPr>
        <w:t>Greater Manchester’s Gender</w:t>
      </w:r>
      <w:r w:rsidR="00940E7D">
        <w:rPr>
          <w:rFonts w:ascii="Arial" w:hAnsi="Arial" w:cs="Arial"/>
          <w:b/>
          <w:color w:val="auto"/>
          <w:sz w:val="44"/>
        </w:rPr>
        <w:t>-</w:t>
      </w:r>
      <w:r w:rsidRPr="00E72A0A">
        <w:rPr>
          <w:rFonts w:ascii="Arial" w:hAnsi="Arial" w:cs="Arial"/>
          <w:b/>
          <w:color w:val="auto"/>
          <w:sz w:val="44"/>
        </w:rPr>
        <w:t xml:space="preserve">Based </w:t>
      </w:r>
      <w:r w:rsidR="00940E7D">
        <w:rPr>
          <w:rFonts w:ascii="Arial" w:hAnsi="Arial" w:cs="Arial"/>
          <w:b/>
          <w:color w:val="auto"/>
          <w:sz w:val="44"/>
        </w:rPr>
        <w:t>Violence Strategy</w:t>
      </w:r>
      <w:r w:rsidRPr="00E72A0A">
        <w:rPr>
          <w:rFonts w:ascii="Arial" w:hAnsi="Arial" w:cs="Arial"/>
          <w:b/>
          <w:color w:val="auto"/>
          <w:sz w:val="44"/>
        </w:rPr>
        <w:t xml:space="preserve"> </w:t>
      </w:r>
      <w:r w:rsidR="00B01A93" w:rsidRPr="00E72A0A">
        <w:rPr>
          <w:rFonts w:ascii="Arial" w:hAnsi="Arial" w:cs="Arial"/>
          <w:b/>
          <w:color w:val="auto"/>
          <w:sz w:val="44"/>
        </w:rPr>
        <w:t>Consultation</w:t>
      </w:r>
      <w:r w:rsidR="00B01A93" w:rsidRPr="00E72A0A">
        <w:rPr>
          <w:rFonts w:ascii="Arial" w:hAnsi="Arial" w:cs="Arial"/>
          <w:b/>
          <w:color w:val="auto"/>
          <w:sz w:val="44"/>
        </w:rPr>
        <w:br/>
      </w:r>
      <w:r w:rsidR="00B01A93" w:rsidRPr="00E72A0A">
        <w:rPr>
          <w:rFonts w:ascii="Arial" w:hAnsi="Arial" w:cs="Arial"/>
          <w:color w:val="auto"/>
          <w:sz w:val="40"/>
        </w:rPr>
        <w:t>Social Media</w:t>
      </w:r>
      <w:r w:rsidR="00AE020F" w:rsidRPr="00E72A0A">
        <w:rPr>
          <w:rFonts w:ascii="Arial" w:hAnsi="Arial" w:cs="Arial"/>
          <w:color w:val="auto"/>
          <w:sz w:val="40"/>
        </w:rPr>
        <w:t xml:space="preserve"> Pack</w:t>
      </w:r>
      <w:r w:rsidR="00AE020F" w:rsidRPr="00E72A0A">
        <w:rPr>
          <w:rFonts w:ascii="Arial" w:hAnsi="Arial" w:cs="Arial"/>
          <w:b/>
          <w:color w:val="auto"/>
          <w:sz w:val="40"/>
        </w:rPr>
        <w:t xml:space="preserve"> </w:t>
      </w:r>
    </w:p>
    <w:p w14:paraId="63032EB1" w14:textId="77777777" w:rsidR="00AE020F" w:rsidRPr="00E72A0A" w:rsidRDefault="00AE020F" w:rsidP="00AE020F">
      <w:pPr>
        <w:rPr>
          <w:rFonts w:ascii="Arial" w:hAnsi="Arial" w:cs="Arial"/>
        </w:rPr>
      </w:pPr>
    </w:p>
    <w:p w14:paraId="0C231578" w14:textId="77777777" w:rsidR="00AE020F" w:rsidRPr="00E72A0A" w:rsidRDefault="00AE020F" w:rsidP="00AE020F">
      <w:pPr>
        <w:rPr>
          <w:rFonts w:ascii="Arial" w:hAnsi="Arial" w:cs="Arial"/>
          <w:b/>
        </w:rPr>
      </w:pPr>
      <w:r w:rsidRPr="00E72A0A">
        <w:rPr>
          <w:rFonts w:ascii="Arial" w:hAnsi="Arial" w:cs="Arial"/>
          <w:b/>
        </w:rPr>
        <w:t>Introduction</w:t>
      </w:r>
    </w:p>
    <w:p w14:paraId="38FB55EA" w14:textId="238C5B81" w:rsidR="00AE020F" w:rsidRPr="00E72A0A" w:rsidRDefault="00AE020F" w:rsidP="00AE020F">
      <w:pPr>
        <w:spacing w:after="0"/>
        <w:rPr>
          <w:rFonts w:ascii="Arial" w:hAnsi="Arial" w:cs="Arial"/>
        </w:rPr>
      </w:pPr>
      <w:r w:rsidRPr="00E72A0A">
        <w:rPr>
          <w:rFonts w:ascii="Arial" w:hAnsi="Arial" w:cs="Arial"/>
        </w:rPr>
        <w:t xml:space="preserve">This pack includes content for social media channels to be used to promote </w:t>
      </w:r>
      <w:r w:rsidR="00791859" w:rsidRPr="00E72A0A">
        <w:rPr>
          <w:rFonts w:ascii="Arial" w:hAnsi="Arial" w:cs="Arial"/>
        </w:rPr>
        <w:t>Greater Manchester’s Gender</w:t>
      </w:r>
      <w:r w:rsidR="00F171BF">
        <w:rPr>
          <w:rFonts w:ascii="Arial" w:hAnsi="Arial" w:cs="Arial"/>
        </w:rPr>
        <w:t>-</w:t>
      </w:r>
      <w:r w:rsidR="00791859" w:rsidRPr="00E72A0A">
        <w:rPr>
          <w:rFonts w:ascii="Arial" w:hAnsi="Arial" w:cs="Arial"/>
        </w:rPr>
        <w:t xml:space="preserve">Based </w:t>
      </w:r>
      <w:r w:rsidR="00F171BF">
        <w:rPr>
          <w:rFonts w:ascii="Arial" w:hAnsi="Arial" w:cs="Arial"/>
        </w:rPr>
        <w:t>Violence Strategy</w:t>
      </w:r>
      <w:r w:rsidR="00791859" w:rsidRPr="00E72A0A">
        <w:rPr>
          <w:rFonts w:ascii="Arial" w:hAnsi="Arial" w:cs="Arial"/>
        </w:rPr>
        <w:t xml:space="preserve"> </w:t>
      </w:r>
      <w:r w:rsidR="00B01A93" w:rsidRPr="00E72A0A">
        <w:rPr>
          <w:rFonts w:ascii="Arial" w:hAnsi="Arial" w:cs="Arial"/>
        </w:rPr>
        <w:t>consultation</w:t>
      </w:r>
      <w:r w:rsidRPr="00E72A0A">
        <w:rPr>
          <w:rFonts w:ascii="Arial" w:hAnsi="Arial" w:cs="Arial"/>
        </w:rPr>
        <w:t xml:space="preserve"> </w:t>
      </w:r>
      <w:r w:rsidR="001E739E" w:rsidRPr="00E72A0A">
        <w:rPr>
          <w:rFonts w:ascii="Arial" w:hAnsi="Arial" w:cs="Arial"/>
        </w:rPr>
        <w:t xml:space="preserve">which is hosted on </w:t>
      </w:r>
      <w:hyperlink r:id="rId7" w:history="1">
        <w:r w:rsidR="001E739E" w:rsidRPr="00E72A0A">
          <w:rPr>
            <w:rStyle w:val="Hyperlink"/>
            <w:rFonts w:ascii="Arial" w:hAnsi="Arial" w:cs="Arial"/>
          </w:rPr>
          <w:t>GMConsult</w:t>
        </w:r>
      </w:hyperlink>
      <w:r w:rsidR="00D17560" w:rsidRPr="00E72A0A">
        <w:rPr>
          <w:rStyle w:val="Hyperlink"/>
          <w:rFonts w:ascii="Arial" w:hAnsi="Arial" w:cs="Arial"/>
        </w:rPr>
        <w:t>.org</w:t>
      </w:r>
      <w:r w:rsidRPr="00E72A0A">
        <w:rPr>
          <w:rFonts w:ascii="Arial" w:hAnsi="Arial" w:cs="Arial"/>
        </w:rPr>
        <w:t>.</w:t>
      </w:r>
    </w:p>
    <w:p w14:paraId="1D1BCA20" w14:textId="77777777" w:rsidR="00AE020F" w:rsidRPr="00E72A0A" w:rsidRDefault="00AE020F" w:rsidP="00AE020F">
      <w:pPr>
        <w:spacing w:after="0"/>
        <w:rPr>
          <w:rFonts w:ascii="Arial" w:hAnsi="Arial" w:cs="Arial"/>
        </w:rPr>
      </w:pPr>
    </w:p>
    <w:p w14:paraId="4E25F87A" w14:textId="64A64CA4" w:rsidR="00AE020F" w:rsidRPr="00E72A0A" w:rsidRDefault="00AE020F" w:rsidP="00AE020F">
      <w:pPr>
        <w:spacing w:after="0"/>
        <w:rPr>
          <w:rFonts w:ascii="Arial" w:hAnsi="Arial" w:cs="Arial"/>
        </w:rPr>
      </w:pPr>
      <w:r w:rsidRPr="00E72A0A">
        <w:rPr>
          <w:rFonts w:ascii="Arial" w:hAnsi="Arial" w:cs="Arial"/>
        </w:rPr>
        <w:t>Th</w:t>
      </w:r>
      <w:r w:rsidRPr="00EB4E4A">
        <w:rPr>
          <w:rFonts w:ascii="Arial" w:hAnsi="Arial" w:cs="Arial"/>
        </w:rPr>
        <w:t xml:space="preserve">e consultation closes at </w:t>
      </w:r>
      <w:r w:rsidR="008F26FA">
        <w:rPr>
          <w:rFonts w:ascii="Arial" w:hAnsi="Arial" w:cs="Arial"/>
        </w:rPr>
        <w:t>23:59</w:t>
      </w:r>
      <w:r w:rsidRPr="00EB4E4A">
        <w:rPr>
          <w:rFonts w:ascii="Arial" w:hAnsi="Arial" w:cs="Arial"/>
        </w:rPr>
        <w:t xml:space="preserve"> on </w:t>
      </w:r>
      <w:r w:rsidR="00EB4E4A" w:rsidRPr="00920F31">
        <w:rPr>
          <w:rFonts w:ascii="Arial" w:hAnsi="Arial" w:cs="Arial"/>
          <w:b/>
          <w:bCs/>
        </w:rPr>
        <w:t>Sunday 1 August</w:t>
      </w:r>
      <w:r w:rsidRPr="00EB4E4A">
        <w:rPr>
          <w:rFonts w:ascii="Arial" w:hAnsi="Arial" w:cs="Arial"/>
        </w:rPr>
        <w:t xml:space="preserve"> </w:t>
      </w:r>
      <w:r w:rsidR="008F26FA" w:rsidRPr="008F26FA">
        <w:rPr>
          <w:rFonts w:ascii="Arial" w:hAnsi="Arial" w:cs="Arial"/>
          <w:b/>
          <w:bCs/>
        </w:rPr>
        <w:t>2021</w:t>
      </w:r>
      <w:r w:rsidR="008F26FA">
        <w:rPr>
          <w:rFonts w:ascii="Arial" w:hAnsi="Arial" w:cs="Arial"/>
        </w:rPr>
        <w:t xml:space="preserve"> </w:t>
      </w:r>
      <w:r w:rsidRPr="00EB4E4A">
        <w:rPr>
          <w:rFonts w:ascii="Arial" w:hAnsi="Arial" w:cs="Arial"/>
        </w:rPr>
        <w:t>so please don’t use beyond then.</w:t>
      </w:r>
    </w:p>
    <w:p w14:paraId="21BA4BC5" w14:textId="77777777" w:rsidR="00AE020F" w:rsidRPr="00E72A0A" w:rsidRDefault="00AE020F" w:rsidP="00AE020F">
      <w:pPr>
        <w:spacing w:after="0"/>
        <w:rPr>
          <w:rFonts w:ascii="Arial" w:hAnsi="Arial" w:cs="Arial"/>
        </w:rPr>
      </w:pPr>
    </w:p>
    <w:p w14:paraId="69859766" w14:textId="77777777" w:rsidR="00AE020F" w:rsidRPr="00E72A0A" w:rsidRDefault="00AE020F" w:rsidP="00AE020F">
      <w:pPr>
        <w:spacing w:after="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0"/>
        <w:gridCol w:w="4806"/>
      </w:tblGrid>
      <w:tr w:rsidR="00D723DB" w:rsidRPr="008F26FA" w14:paraId="3A88B5F6" w14:textId="77777777" w:rsidTr="00C53291">
        <w:tc>
          <w:tcPr>
            <w:tcW w:w="4480" w:type="dxa"/>
          </w:tcPr>
          <w:p w14:paraId="68523485" w14:textId="47748F71" w:rsidR="00D723DB" w:rsidRPr="008F26FA" w:rsidRDefault="00D723DB" w:rsidP="00C90737">
            <w:pPr>
              <w:rPr>
                <w:rFonts w:ascii="Arial" w:hAnsi="Arial" w:cs="Arial"/>
                <w:b/>
              </w:rPr>
            </w:pPr>
            <w:r w:rsidRPr="008F26FA">
              <w:rPr>
                <w:rFonts w:ascii="Arial" w:hAnsi="Arial" w:cs="Arial"/>
                <w:b/>
              </w:rPr>
              <w:t>Launch Day</w:t>
            </w:r>
          </w:p>
        </w:tc>
        <w:tc>
          <w:tcPr>
            <w:tcW w:w="4536" w:type="dxa"/>
          </w:tcPr>
          <w:p w14:paraId="34B5B90B" w14:textId="77777777" w:rsidR="00D723DB" w:rsidRPr="008F26FA" w:rsidRDefault="00D723DB">
            <w:pPr>
              <w:rPr>
                <w:rFonts w:ascii="Arial" w:hAnsi="Arial" w:cs="Arial"/>
              </w:rPr>
            </w:pPr>
          </w:p>
        </w:tc>
      </w:tr>
      <w:tr w:rsidR="00D723DB" w:rsidRPr="008F26FA" w14:paraId="718E8D9F" w14:textId="77777777" w:rsidTr="00C53291">
        <w:tc>
          <w:tcPr>
            <w:tcW w:w="4480" w:type="dxa"/>
          </w:tcPr>
          <w:p w14:paraId="3349E352" w14:textId="10ACC13E" w:rsidR="00D723DB" w:rsidRPr="008F26FA" w:rsidRDefault="00D723DB" w:rsidP="00D723DB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Today @greatermcr launch the consultation to gather feedback on the newly developed strategy to end gender-based violence.</w:t>
            </w:r>
          </w:p>
          <w:p w14:paraId="4E7E10A9" w14:textId="5551F285" w:rsidR="00D723DB" w:rsidRPr="008F26FA" w:rsidRDefault="00D723DB" w:rsidP="00D723DB">
            <w:pPr>
              <w:rPr>
                <w:rFonts w:ascii="Arial" w:hAnsi="Arial" w:cs="Arial"/>
                <w:lang w:val="en-US"/>
              </w:rPr>
            </w:pPr>
          </w:p>
          <w:p w14:paraId="3145A355" w14:textId="675E574E" w:rsidR="00D723DB" w:rsidRPr="008F26FA" w:rsidRDefault="00D723DB" w:rsidP="00D723DB">
            <w:pPr>
              <w:rPr>
                <w:rFonts w:ascii="Arial" w:hAnsi="Arial" w:cs="Arial"/>
                <w:bCs/>
              </w:rPr>
            </w:pPr>
            <w:r w:rsidRPr="008F26FA">
              <w:rPr>
                <w:rFonts w:ascii="Arial" w:hAnsi="Arial" w:cs="Arial"/>
                <w:lang w:val="en-US"/>
              </w:rPr>
              <w:t>Help Greater Manchester in leading the way in striving for gender equality by sharing your feedback</w:t>
            </w:r>
            <w:r w:rsidRPr="008F26FA">
              <w:rPr>
                <w:rFonts w:ascii="Segoe UI Emoji" w:hAnsi="Segoe UI Emoji" w:cs="Segoe UI Emoji"/>
                <w:lang w:val="en-US"/>
              </w:rPr>
              <w:t>👉</w:t>
            </w:r>
            <w:hyperlink r:id="rId8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</w:p>
        </w:tc>
        <w:tc>
          <w:tcPr>
            <w:tcW w:w="4536" w:type="dxa"/>
          </w:tcPr>
          <w:p w14:paraId="57DB1701" w14:textId="77777777" w:rsidR="00D723DB" w:rsidRPr="008F26FA" w:rsidRDefault="00D723DB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5ACC6DCE" wp14:editId="2B4C95E6">
                  <wp:extent cx="2749550" cy="1546584"/>
                  <wp:effectExtent l="0" t="0" r="0" b="0"/>
                  <wp:docPr id="2" name="Picture 2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miling for the camera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944" cy="155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7B1D8" w14:textId="21BC771A" w:rsidR="009F77F1" w:rsidRPr="008F26FA" w:rsidRDefault="009F77F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Bev1</w:t>
            </w:r>
          </w:p>
        </w:tc>
      </w:tr>
      <w:tr w:rsidR="00DD2CE9" w:rsidRPr="008F26FA" w14:paraId="7A20B611" w14:textId="77777777" w:rsidTr="00C53291">
        <w:tc>
          <w:tcPr>
            <w:tcW w:w="4480" w:type="dxa"/>
          </w:tcPr>
          <w:p w14:paraId="78EE1A3A" w14:textId="77777777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  <w:r w:rsidRPr="008F26FA">
              <w:rPr>
                <w:rFonts w:ascii="Arial" w:hAnsi="Arial" w:cs="Arial"/>
                <w:b/>
              </w:rPr>
              <w:t>First few weeks</w:t>
            </w:r>
          </w:p>
          <w:p w14:paraId="340D9E52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97F77B9" w14:textId="1BA8B8DB" w:rsidR="00C90737" w:rsidRPr="008F26FA" w:rsidRDefault="00C90737">
            <w:pPr>
              <w:rPr>
                <w:rFonts w:ascii="Arial" w:hAnsi="Arial" w:cs="Arial"/>
              </w:rPr>
            </w:pPr>
          </w:p>
        </w:tc>
      </w:tr>
      <w:tr w:rsidR="00DD2CE9" w:rsidRPr="008F26FA" w14:paraId="1E5020B1" w14:textId="77777777" w:rsidTr="00C53291">
        <w:tc>
          <w:tcPr>
            <w:tcW w:w="4480" w:type="dxa"/>
          </w:tcPr>
          <w:p w14:paraId="20ADE754" w14:textId="4459BBF9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We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want Greater Manchester to be one of the best places in the world for women and girls to grow up, get on and grow old. That’s why </w:t>
            </w:r>
            <w:r w:rsidR="007644B6" w:rsidRPr="008F26FA">
              <w:rPr>
                <w:rFonts w:ascii="Arial" w:hAnsi="Arial" w:cs="Arial"/>
                <w:lang w:val="en-US"/>
              </w:rPr>
              <w:t>we’</w:t>
            </w:r>
            <w:r w:rsidR="00243ED6" w:rsidRPr="008F26FA">
              <w:rPr>
                <w:rFonts w:ascii="Arial" w:hAnsi="Arial" w:cs="Arial"/>
                <w:lang w:val="en-US"/>
              </w:rPr>
              <w:t>v</w:t>
            </w:r>
            <w:r w:rsidRPr="008F26FA">
              <w:rPr>
                <w:rFonts w:ascii="Arial" w:hAnsi="Arial" w:cs="Arial"/>
                <w:lang w:val="en-US"/>
              </w:rPr>
              <w:t>e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</w:t>
            </w:r>
            <w:r w:rsidR="00243ED6" w:rsidRPr="008F26FA">
              <w:rPr>
                <w:rFonts w:ascii="Arial" w:hAnsi="Arial" w:cs="Arial"/>
                <w:lang w:val="en-US"/>
              </w:rPr>
              <w:t>created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a strategy to end gender</w:t>
            </w:r>
            <w:r w:rsidR="00940E7D" w:rsidRPr="008F26FA">
              <w:rPr>
                <w:rFonts w:ascii="Arial" w:hAnsi="Arial" w:cs="Arial"/>
                <w:lang w:val="en-US"/>
              </w:rPr>
              <w:t>-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based </w:t>
            </w:r>
            <w:r w:rsidR="00940E7D" w:rsidRPr="008F26FA">
              <w:rPr>
                <w:rFonts w:ascii="Arial" w:hAnsi="Arial" w:cs="Arial"/>
                <w:lang w:val="en-US"/>
              </w:rPr>
              <w:t>violence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. </w:t>
            </w:r>
          </w:p>
          <w:p w14:paraId="1C530329" w14:textId="77777777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</w:p>
          <w:p w14:paraId="6F52AABD" w14:textId="418D1912" w:rsidR="00C90737" w:rsidRPr="008F26FA" w:rsidRDefault="00C90737" w:rsidP="00C90737">
            <w:pPr>
              <w:rPr>
                <w:rStyle w:val="Hyperlink"/>
                <w:rFonts w:ascii="Arial" w:hAnsi="Arial" w:cs="Arial"/>
                <w:color w:val="auto"/>
                <w:u w:val="none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Share your views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10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Style w:val="Hyperlink"/>
                <w:rFonts w:ascii="Arial" w:eastAsia="Times New Roman" w:hAnsi="Arial" w:cs="Arial"/>
                <w:lang w:val="en" w:eastAsia="en-GB"/>
              </w:rPr>
              <w:t xml:space="preserve"> </w:t>
            </w:r>
          </w:p>
          <w:p w14:paraId="53F59D6A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DA009CE" w14:textId="77777777" w:rsidR="00C53291" w:rsidRPr="008F26FA" w:rsidRDefault="00EB4E4A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5F9A165B" wp14:editId="57E5E0DB">
                  <wp:extent cx="2696210" cy="1516581"/>
                  <wp:effectExtent l="0" t="0" r="8890" b="7620"/>
                  <wp:docPr id="5" name="Picture 5" descr="A picture containing text, businesscard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businesscard, screensho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34" cy="152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4D370" w14:textId="7259637E" w:rsidR="00EB4E4A" w:rsidRPr="008F26FA" w:rsidRDefault="00920F31" w:rsidP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GBV.1</w:t>
            </w:r>
          </w:p>
        </w:tc>
      </w:tr>
      <w:tr w:rsidR="00DD2CE9" w:rsidRPr="008F26FA" w14:paraId="3D9F7FB3" w14:textId="77777777" w:rsidTr="00C53291">
        <w:tc>
          <w:tcPr>
            <w:tcW w:w="4480" w:type="dxa"/>
          </w:tcPr>
          <w:p w14:paraId="2AF2D4F7" w14:textId="3622ADDF" w:rsidR="00C90737" w:rsidRPr="008F26FA" w:rsidRDefault="00C90737" w:rsidP="00C90737">
            <w:pPr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Got </w:t>
            </w:r>
            <w:r w:rsidR="00BB6C4E" w:rsidRPr="008F26FA">
              <w:rPr>
                <w:rFonts w:ascii="Arial" w:hAnsi="Arial" w:cs="Arial"/>
              </w:rPr>
              <w:t>10</w:t>
            </w:r>
            <w:r w:rsidRPr="008F26FA">
              <w:rPr>
                <w:rFonts w:ascii="Arial" w:hAnsi="Arial" w:cs="Arial"/>
              </w:rPr>
              <w:t xml:space="preserve"> minutes to play a part in ending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="00940E7D" w:rsidRPr="008F26FA">
              <w:rPr>
                <w:rFonts w:ascii="Arial" w:hAnsi="Arial" w:cs="Arial"/>
              </w:rPr>
              <w:t xml:space="preserve"> </w:t>
            </w:r>
            <w:r w:rsidRPr="008F26FA">
              <w:rPr>
                <w:rFonts w:ascii="Arial" w:hAnsi="Arial" w:cs="Arial"/>
              </w:rPr>
              <w:t>in Greater Manchester?</w:t>
            </w:r>
          </w:p>
          <w:p w14:paraId="40E0C087" w14:textId="06BC493C" w:rsidR="00C90737" w:rsidRPr="008F26FA" w:rsidRDefault="00C90737" w:rsidP="00C9073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12529"/>
                <w:lang w:val="en" w:eastAsia="en-GB"/>
              </w:rPr>
            </w:pPr>
            <w:r w:rsidRPr="008F26FA">
              <w:rPr>
                <w:rFonts w:ascii="Arial" w:hAnsi="Arial" w:cs="Arial"/>
              </w:rPr>
              <w:t xml:space="preserve">Complete </w:t>
            </w:r>
            <w:r w:rsidR="007644B6" w:rsidRPr="008F26FA">
              <w:rPr>
                <w:rFonts w:ascii="Arial" w:hAnsi="Arial" w:cs="Arial"/>
              </w:rPr>
              <w:t>our</w:t>
            </w:r>
            <w:r w:rsidRPr="008F26FA">
              <w:rPr>
                <w:rFonts w:ascii="Arial" w:eastAsia="Times New Roman" w:hAnsi="Arial" w:cs="Arial"/>
                <w:color w:val="212529"/>
                <w:lang w:val="en" w:eastAsia="en-GB"/>
              </w:rPr>
              <w:t xml:space="preserve"> survey to share your views on the priorities and commitments in Greater Manchester’s strategy to end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="00940E7D" w:rsidRPr="008F26FA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12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13ED83BA" w14:textId="77777777" w:rsidR="00C90737" w:rsidRPr="008F26FA" w:rsidRDefault="00C90737" w:rsidP="00C9073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36" w:type="dxa"/>
          </w:tcPr>
          <w:p w14:paraId="54FCBA5C" w14:textId="77777777" w:rsidR="00C53291" w:rsidRPr="008F26FA" w:rsidRDefault="00DD2CE9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1CC5FEC6" wp14:editId="514FBBCE">
                  <wp:extent cx="2696210" cy="1516581"/>
                  <wp:effectExtent l="0" t="0" r="8890" b="7620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33" cy="152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33CC8" w14:textId="19E2ECBE" w:rsidR="00920F31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GBV.2</w:t>
            </w:r>
          </w:p>
        </w:tc>
      </w:tr>
      <w:tr w:rsidR="00DD2CE9" w:rsidRPr="008F26FA" w14:paraId="0FFE64BC" w14:textId="77777777" w:rsidTr="00C53291">
        <w:tc>
          <w:tcPr>
            <w:tcW w:w="4480" w:type="dxa"/>
          </w:tcPr>
          <w:p w14:paraId="65A4B603" w14:textId="28557318" w:rsidR="00847F7B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lastRenderedPageBreak/>
              <w:t xml:space="preserve">Greater Manchester helped to shape the </w:t>
            </w:r>
            <w:proofErr w:type="gramStart"/>
            <w:r w:rsidRPr="008F26FA">
              <w:rPr>
                <w:rFonts w:ascii="Arial" w:hAnsi="Arial" w:cs="Arial"/>
                <w:lang w:val="en-US"/>
              </w:rPr>
              <w:t>modern day</w:t>
            </w:r>
            <w:proofErr w:type="gramEnd"/>
            <w:r w:rsidRPr="008F26FA">
              <w:rPr>
                <w:rFonts w:ascii="Arial" w:hAnsi="Arial" w:cs="Arial"/>
                <w:lang w:val="en-US"/>
              </w:rPr>
              <w:t xml:space="preserve"> fight for gender equality, and continue</w:t>
            </w:r>
            <w:r w:rsidR="00847F7B" w:rsidRPr="008F26FA">
              <w:rPr>
                <w:rFonts w:ascii="Arial" w:hAnsi="Arial" w:cs="Arial"/>
                <w:lang w:val="en-US"/>
              </w:rPr>
              <w:t>s</w:t>
            </w:r>
            <w:r w:rsidRPr="008F26FA">
              <w:rPr>
                <w:rFonts w:ascii="Arial" w:hAnsi="Arial" w:cs="Arial"/>
                <w:lang w:val="en-US"/>
              </w:rPr>
              <w:t xml:space="preserve"> to lead the way. </w:t>
            </w:r>
          </w:p>
          <w:p w14:paraId="1E25B9CB" w14:textId="77777777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</w:p>
          <w:p w14:paraId="6CDB2D94" w14:textId="247DF2B8" w:rsidR="00847F7B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Now </w:t>
            </w:r>
            <w:r w:rsidR="00243ED6" w:rsidRPr="008F26FA">
              <w:rPr>
                <w:rFonts w:ascii="Arial" w:hAnsi="Arial" w:cs="Arial"/>
                <w:lang w:val="en-US"/>
              </w:rPr>
              <w:t>we</w:t>
            </w:r>
            <w:r w:rsidRPr="008F26FA">
              <w:rPr>
                <w:rFonts w:ascii="Arial" w:hAnsi="Arial" w:cs="Arial"/>
                <w:lang w:val="en-US"/>
              </w:rPr>
              <w:t xml:space="preserve"> want your views on </w:t>
            </w:r>
            <w:r w:rsidR="00BB6C4E" w:rsidRPr="008F26FA">
              <w:rPr>
                <w:rFonts w:ascii="Arial" w:hAnsi="Arial" w:cs="Arial"/>
                <w:lang w:val="en-US"/>
              </w:rPr>
              <w:t>our</w:t>
            </w:r>
            <w:r w:rsidRPr="008F26FA">
              <w:rPr>
                <w:rFonts w:ascii="Arial" w:hAnsi="Arial" w:cs="Arial"/>
                <w:lang w:val="en-US"/>
              </w:rPr>
              <w:t xml:space="preserve"> strategy to end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violence.</w:t>
            </w:r>
          </w:p>
          <w:p w14:paraId="095E7C35" w14:textId="77777777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</w:p>
          <w:p w14:paraId="5E7BCE6A" w14:textId="65DE8414" w:rsidR="00C90737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Have your say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14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Style w:val="Hyperlink"/>
                <w:rFonts w:ascii="Arial" w:eastAsia="Times New Roman" w:hAnsi="Arial" w:cs="Arial"/>
                <w:lang w:val="en" w:eastAsia="en-GB"/>
              </w:rPr>
              <w:t xml:space="preserve"> </w:t>
            </w:r>
          </w:p>
          <w:p w14:paraId="0302F834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CAEB45E" w14:textId="1736403E" w:rsidR="00C90737" w:rsidRPr="008F26FA" w:rsidRDefault="00EB4E4A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174B4C77" wp14:editId="006AE12E">
                  <wp:extent cx="2708910" cy="1523724"/>
                  <wp:effectExtent l="0" t="0" r="0" b="635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14" cy="152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88476" w14:textId="0D8E22CD" w:rsidR="00C53291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GBV.3</w:t>
            </w:r>
          </w:p>
        </w:tc>
      </w:tr>
      <w:tr w:rsidR="00DD2CE9" w:rsidRPr="008F26FA" w14:paraId="5BCECEAF" w14:textId="77777777" w:rsidTr="00C53291">
        <w:tc>
          <w:tcPr>
            <w:tcW w:w="4480" w:type="dxa"/>
          </w:tcPr>
          <w:p w14:paraId="33ED6CDA" w14:textId="29BF7984" w:rsidR="00B50E5C" w:rsidRPr="008F26FA" w:rsidRDefault="00B50E5C" w:rsidP="00B50E5C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Greater Manchester leads the way in striving for gender equality, but some issues disproportionately impact women, like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Pr="008F26FA">
              <w:rPr>
                <w:rFonts w:ascii="Arial" w:hAnsi="Arial" w:cs="Arial"/>
                <w:lang w:val="en-US"/>
              </w:rPr>
              <w:t>.</w:t>
            </w:r>
          </w:p>
          <w:p w14:paraId="3675BF76" w14:textId="77777777" w:rsidR="00B50E5C" w:rsidRPr="008F26FA" w:rsidRDefault="00B50E5C" w:rsidP="00B50E5C">
            <w:pPr>
              <w:rPr>
                <w:rFonts w:ascii="Arial" w:hAnsi="Arial" w:cs="Arial"/>
                <w:lang w:val="en-US"/>
              </w:rPr>
            </w:pPr>
          </w:p>
          <w:p w14:paraId="2D6B3DD1" w14:textId="4528F351" w:rsidR="00C90737" w:rsidRPr="008F26FA" w:rsidRDefault="00B50E5C" w:rsidP="00B50E5C">
            <w:pPr>
              <w:rPr>
                <w:rFonts w:ascii="Arial" w:hAnsi="Arial" w:cs="Arial"/>
                <w:lang w:val="en-US"/>
              </w:rPr>
            </w:pPr>
            <w:proofErr w:type="gramStart"/>
            <w:r w:rsidRPr="008F26FA">
              <w:rPr>
                <w:rFonts w:ascii="Arial" w:hAnsi="Arial" w:cs="Arial"/>
                <w:lang w:val="en-US"/>
              </w:rPr>
              <w:t>So</w:t>
            </w:r>
            <w:proofErr w:type="gramEnd"/>
            <w:r w:rsidRPr="008F26FA">
              <w:rPr>
                <w:rFonts w:ascii="Arial" w:hAnsi="Arial" w:cs="Arial"/>
                <w:lang w:val="en-US"/>
              </w:rPr>
              <w:t xml:space="preserve"> </w:t>
            </w:r>
            <w:r w:rsidR="00243ED6" w:rsidRPr="008F26FA">
              <w:rPr>
                <w:rFonts w:ascii="Arial" w:hAnsi="Arial" w:cs="Arial"/>
                <w:lang w:val="en-US"/>
              </w:rPr>
              <w:t>we’ve</w:t>
            </w:r>
            <w:r w:rsidRPr="008F26FA">
              <w:rPr>
                <w:rFonts w:ascii="Arial" w:hAnsi="Arial" w:cs="Arial"/>
                <w:lang w:val="en-US"/>
              </w:rPr>
              <w:t xml:space="preserve"> developed a strategy to end </w:t>
            </w:r>
            <w:r w:rsidR="00C93F4A" w:rsidRPr="008F26FA">
              <w:rPr>
                <w:rFonts w:ascii="Arial" w:hAnsi="Arial" w:cs="Arial"/>
                <w:lang w:val="en-US"/>
              </w:rPr>
              <w:t xml:space="preserve">gender-based violence </w:t>
            </w:r>
            <w:r w:rsidRPr="008F26FA">
              <w:rPr>
                <w:rFonts w:ascii="Arial" w:hAnsi="Arial" w:cs="Arial"/>
                <w:lang w:val="en-US"/>
              </w:rPr>
              <w:t>and want your views on it</w:t>
            </w:r>
            <w:r w:rsidRPr="008F26FA">
              <w:rPr>
                <w:rFonts w:ascii="Segoe UI Emoji" w:hAnsi="Segoe UI Emoji" w:cs="Segoe UI Emoji"/>
                <w:lang w:val="en-US"/>
              </w:rPr>
              <w:t>👉</w:t>
            </w:r>
            <w:hyperlink r:id="rId16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14:paraId="1957402F" w14:textId="6113CA2F" w:rsidR="00C90737" w:rsidRPr="008F26FA" w:rsidRDefault="00EB4E4A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4F405B4B" wp14:editId="7CD81083">
                  <wp:extent cx="2697480" cy="1517295"/>
                  <wp:effectExtent l="0" t="0" r="7620" b="6985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27" cy="152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F3347" w14:textId="58AB5957" w:rsidR="00C53291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GBV.4</w:t>
            </w:r>
          </w:p>
        </w:tc>
      </w:tr>
      <w:tr w:rsidR="00DD2CE9" w:rsidRPr="008F26FA" w14:paraId="52E5E333" w14:textId="77777777" w:rsidTr="00C53291">
        <w:tc>
          <w:tcPr>
            <w:tcW w:w="4480" w:type="dxa"/>
          </w:tcPr>
          <w:p w14:paraId="31F818F7" w14:textId="6FFBE692" w:rsidR="00C53291" w:rsidRPr="008F26FA" w:rsidRDefault="00C53291" w:rsidP="00C53291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What do you think about </w:t>
            </w:r>
            <w:r w:rsidR="00243ED6" w:rsidRPr="008F26FA">
              <w:rPr>
                <w:rFonts w:ascii="Arial" w:hAnsi="Arial" w:cs="Arial"/>
                <w:lang w:val="en-US"/>
              </w:rPr>
              <w:t>our</w:t>
            </w:r>
            <w:r w:rsidRPr="008F26FA">
              <w:rPr>
                <w:rFonts w:ascii="Arial" w:hAnsi="Arial" w:cs="Arial"/>
                <w:lang w:val="en-US"/>
              </w:rPr>
              <w:t xml:space="preserve"> priorities to end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Pr="008F26FA">
              <w:rPr>
                <w:rFonts w:ascii="Arial" w:hAnsi="Arial" w:cs="Arial"/>
                <w:lang w:val="en-US"/>
              </w:rPr>
              <w:t xml:space="preserve">? </w:t>
            </w:r>
          </w:p>
          <w:p w14:paraId="15E29127" w14:textId="77777777" w:rsidR="00C53291" w:rsidRPr="008F26FA" w:rsidRDefault="00C53291" w:rsidP="00C53291">
            <w:pPr>
              <w:rPr>
                <w:rFonts w:ascii="Arial" w:hAnsi="Arial" w:cs="Arial"/>
                <w:lang w:val="en-US"/>
              </w:rPr>
            </w:pPr>
          </w:p>
          <w:p w14:paraId="1F78C828" w14:textId="3F79F181" w:rsidR="00C53291" w:rsidRPr="008F26FA" w:rsidRDefault="00C53291" w:rsidP="00C53291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Take part in </w:t>
            </w:r>
            <w:r w:rsidR="00243ED6" w:rsidRPr="008F26FA">
              <w:rPr>
                <w:rFonts w:ascii="Arial" w:hAnsi="Arial" w:cs="Arial"/>
                <w:lang w:val="en-US"/>
              </w:rPr>
              <w:t>our</w:t>
            </w:r>
            <w:r w:rsidRPr="008F26FA">
              <w:rPr>
                <w:rFonts w:ascii="Arial" w:hAnsi="Arial" w:cs="Arial"/>
                <w:lang w:val="en-US"/>
              </w:rPr>
              <w:t xml:space="preserve"> consultation on Greater Manchester’s </w:t>
            </w:r>
            <w:r w:rsidR="00940E7D" w:rsidRPr="008F26FA">
              <w:rPr>
                <w:rFonts w:ascii="Arial" w:hAnsi="Arial" w:cs="Arial"/>
                <w:lang w:val="en-US"/>
              </w:rPr>
              <w:t xml:space="preserve">Gender-Based Violence </w:t>
            </w:r>
            <w:r w:rsidRPr="008F26FA">
              <w:rPr>
                <w:rFonts w:ascii="Arial" w:hAnsi="Arial" w:cs="Arial"/>
                <w:lang w:val="en-US"/>
              </w:rPr>
              <w:t>Strategy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18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3EC52294" w14:textId="4EB6823D" w:rsidR="00697FD1" w:rsidRPr="008F26FA" w:rsidRDefault="00EB4E4A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4AAF3A8C" wp14:editId="24FE860D">
                  <wp:extent cx="2698110" cy="1517650"/>
                  <wp:effectExtent l="0" t="0" r="7620" b="6350"/>
                  <wp:docPr id="6" name="Picture 6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94" cy="152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36851" w14:textId="63866669" w:rsidR="00C53291" w:rsidRPr="008F26FA" w:rsidRDefault="00920F3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t>GBV.5</w:t>
            </w:r>
          </w:p>
        </w:tc>
      </w:tr>
      <w:tr w:rsidR="00DD2CE9" w:rsidRPr="008F26FA" w14:paraId="7FBB50C5" w14:textId="77777777" w:rsidTr="00C53291">
        <w:tc>
          <w:tcPr>
            <w:tcW w:w="4480" w:type="dxa"/>
          </w:tcPr>
          <w:p w14:paraId="04349CD4" w14:textId="7DD0DBAD" w:rsidR="00847F7B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Have your say on </w:t>
            </w:r>
            <w:r w:rsidR="00243ED6" w:rsidRPr="008F26FA">
              <w:rPr>
                <w:rFonts w:ascii="Arial" w:hAnsi="Arial" w:cs="Arial"/>
                <w:lang w:val="en-US"/>
              </w:rPr>
              <w:t>our</w:t>
            </w:r>
            <w:r w:rsidRPr="008F26FA">
              <w:rPr>
                <w:rFonts w:ascii="Arial" w:hAnsi="Arial" w:cs="Arial"/>
                <w:lang w:val="en-US"/>
              </w:rPr>
              <w:t xml:space="preserve"> strategy to end </w:t>
            </w:r>
            <w:r w:rsidR="00C93F4A" w:rsidRPr="008F26FA">
              <w:rPr>
                <w:rFonts w:ascii="Arial" w:hAnsi="Arial" w:cs="Arial"/>
                <w:lang w:val="en-US"/>
              </w:rPr>
              <w:t>gender-based violence</w:t>
            </w:r>
            <w:r w:rsidRPr="008F26FA">
              <w:rPr>
                <w:rFonts w:ascii="Arial" w:hAnsi="Arial" w:cs="Arial"/>
                <w:lang w:val="en-US"/>
              </w:rPr>
              <w:t xml:space="preserve">. </w:t>
            </w:r>
          </w:p>
          <w:p w14:paraId="1B4FD5EF" w14:textId="77777777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</w:p>
          <w:p w14:paraId="6A56E010" w14:textId="54B2EBA9" w:rsidR="00C90737" w:rsidRPr="008F26FA" w:rsidRDefault="00C90737" w:rsidP="00C90737">
            <w:pPr>
              <w:rPr>
                <w:rFonts w:ascii="Arial" w:hAnsi="Arial" w:cs="Arial"/>
                <w:b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Take part in </w:t>
            </w:r>
            <w:r w:rsidR="00243ED6" w:rsidRPr="008F26FA">
              <w:rPr>
                <w:rFonts w:ascii="Arial" w:hAnsi="Arial" w:cs="Arial"/>
                <w:lang w:val="en-US"/>
              </w:rPr>
              <w:t>our</w:t>
            </w:r>
            <w:r w:rsidRPr="008F26FA">
              <w:rPr>
                <w:rFonts w:ascii="Arial" w:hAnsi="Arial" w:cs="Arial"/>
                <w:lang w:val="en-US"/>
              </w:rPr>
              <w:t xml:space="preserve"> survey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20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27DBE9A4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2DDABC5" w14:textId="669363F6" w:rsidR="00697FD1" w:rsidRPr="008F26FA" w:rsidRDefault="00EB4E4A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3F6EBFF7" wp14:editId="5BFADCF7">
                  <wp:extent cx="2705100" cy="1521582"/>
                  <wp:effectExtent l="0" t="0" r="0" b="2540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868" cy="152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EF8CB" w14:textId="34AF898A" w:rsidR="00C90737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GBV.6</w:t>
            </w:r>
          </w:p>
        </w:tc>
      </w:tr>
      <w:tr w:rsidR="00DD2CE9" w:rsidRPr="008F26FA" w14:paraId="2B02ACDE" w14:textId="77777777" w:rsidTr="00C53291">
        <w:tc>
          <w:tcPr>
            <w:tcW w:w="4480" w:type="dxa"/>
          </w:tcPr>
          <w:p w14:paraId="2F4E2E0D" w14:textId="77777777" w:rsidR="00DD2CE9" w:rsidRPr="008F26FA" w:rsidRDefault="00DD2CE9" w:rsidP="00DD2CE9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Greater Manchester leads the way in striving for gender equality, but some issues disproportionately impact women, like gender-based violence.</w:t>
            </w:r>
          </w:p>
          <w:p w14:paraId="65497E10" w14:textId="77777777" w:rsidR="00DD2CE9" w:rsidRPr="008F26FA" w:rsidRDefault="00DD2CE9" w:rsidP="00DD2CE9">
            <w:pPr>
              <w:rPr>
                <w:rFonts w:ascii="Arial" w:hAnsi="Arial" w:cs="Arial"/>
                <w:lang w:val="en-US"/>
              </w:rPr>
            </w:pPr>
          </w:p>
          <w:p w14:paraId="7B97F7A9" w14:textId="4F7627BE" w:rsidR="00DD2CE9" w:rsidRPr="008F26FA" w:rsidRDefault="00DD2CE9" w:rsidP="00DD2CE9">
            <w:pPr>
              <w:rPr>
                <w:rFonts w:ascii="Arial" w:hAnsi="Arial" w:cs="Arial"/>
                <w:lang w:val="en-US"/>
              </w:rPr>
            </w:pPr>
            <w:proofErr w:type="gramStart"/>
            <w:r w:rsidRPr="008F26FA">
              <w:rPr>
                <w:rFonts w:ascii="Arial" w:hAnsi="Arial" w:cs="Arial"/>
                <w:lang w:val="en-US"/>
              </w:rPr>
              <w:t>So</w:t>
            </w:r>
            <w:proofErr w:type="gramEnd"/>
            <w:r w:rsidRPr="008F26FA">
              <w:rPr>
                <w:rFonts w:ascii="Arial" w:hAnsi="Arial" w:cs="Arial"/>
                <w:lang w:val="en-US"/>
              </w:rPr>
              <w:t xml:space="preserve"> we’ve developed a strategy to end gender-based violence and want your views on it</w:t>
            </w:r>
            <w:r w:rsidRPr="008F26FA">
              <w:rPr>
                <w:rFonts w:ascii="Segoe UI Emoji" w:hAnsi="Segoe UI Emoji" w:cs="Segoe UI Emoji"/>
                <w:lang w:val="en-US"/>
              </w:rPr>
              <w:t>👉</w:t>
            </w:r>
            <w:hyperlink r:id="rId22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</w:p>
        </w:tc>
        <w:tc>
          <w:tcPr>
            <w:tcW w:w="4536" w:type="dxa"/>
          </w:tcPr>
          <w:p w14:paraId="1BEC0EF2" w14:textId="77777777" w:rsidR="00DD2CE9" w:rsidRPr="008F26FA" w:rsidRDefault="00DD2CE9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01E7FBA8" wp14:editId="297DD83D">
                  <wp:extent cx="2730500" cy="1535869"/>
                  <wp:effectExtent l="0" t="0" r="0" b="7620"/>
                  <wp:docPr id="32" name="Picture 3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71" cy="154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500F7" w14:textId="1E14487C" w:rsidR="00920F31" w:rsidRPr="008F26FA" w:rsidRDefault="00920F3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t>GBV.7</w:t>
            </w:r>
          </w:p>
        </w:tc>
      </w:tr>
      <w:tr w:rsidR="00DD2CE9" w:rsidRPr="008F26FA" w14:paraId="45FE8892" w14:textId="77777777" w:rsidTr="00C53291">
        <w:tc>
          <w:tcPr>
            <w:tcW w:w="4480" w:type="dxa"/>
          </w:tcPr>
          <w:p w14:paraId="58506605" w14:textId="088C487A" w:rsidR="00847F7B" w:rsidRPr="008F26FA" w:rsidRDefault="00243ED6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lastRenderedPageBreak/>
              <w:t>We’ve</w:t>
            </w:r>
            <w:r w:rsidR="00C90737" w:rsidRPr="008F26FA">
              <w:rPr>
                <w:rFonts w:ascii="Arial" w:hAnsi="Arial" w:cs="Arial"/>
              </w:rPr>
              <w:t xml:space="preserve"> </w:t>
            </w:r>
            <w:proofErr w:type="gramStart"/>
            <w:r w:rsidRPr="008F26FA">
              <w:rPr>
                <w:rFonts w:ascii="Arial" w:hAnsi="Arial" w:cs="Arial"/>
              </w:rPr>
              <w:t>made</w:t>
            </w:r>
            <w:r w:rsidR="00C90737" w:rsidRPr="008F26FA">
              <w:rPr>
                <w:rFonts w:ascii="Arial" w:hAnsi="Arial" w:cs="Arial"/>
              </w:rPr>
              <w:t xml:space="preserve"> a plan</w:t>
            </w:r>
            <w:proofErr w:type="gramEnd"/>
            <w:r w:rsidR="00C90737" w:rsidRPr="008F26FA">
              <w:rPr>
                <w:rFonts w:ascii="Arial" w:hAnsi="Arial" w:cs="Arial"/>
              </w:rPr>
              <w:t xml:space="preserve"> to prevent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="00940E7D" w:rsidRPr="008F26FA">
              <w:rPr>
                <w:rFonts w:ascii="Arial" w:hAnsi="Arial" w:cs="Arial"/>
              </w:rPr>
              <w:t xml:space="preserve"> </w:t>
            </w:r>
            <w:r w:rsidR="00847F7B" w:rsidRPr="008F26FA">
              <w:rPr>
                <w:rFonts w:ascii="Arial" w:hAnsi="Arial" w:cs="Arial"/>
              </w:rPr>
              <w:t>and challenge the attitudes and inequalities that enable it.</w:t>
            </w:r>
            <w:r w:rsidR="00C90737" w:rsidRPr="008F26FA">
              <w:rPr>
                <w:rFonts w:ascii="Arial" w:hAnsi="Arial" w:cs="Arial"/>
              </w:rPr>
              <w:t xml:space="preserve"> </w:t>
            </w:r>
          </w:p>
          <w:p w14:paraId="3F2C75DC" w14:textId="77777777" w:rsidR="00847F7B" w:rsidRPr="008F26FA" w:rsidRDefault="00847F7B" w:rsidP="00C90737">
            <w:pPr>
              <w:rPr>
                <w:rFonts w:ascii="Arial" w:hAnsi="Arial" w:cs="Arial"/>
              </w:rPr>
            </w:pPr>
          </w:p>
          <w:p w14:paraId="50CA2041" w14:textId="4432A4ED" w:rsidR="00C90737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</w:rPr>
              <w:t>Tell them what you think about it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24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71746D9E" w14:textId="77777777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</w:tcPr>
          <w:p w14:paraId="193C35D9" w14:textId="77777777" w:rsidR="00C53291" w:rsidRPr="008F26FA" w:rsidRDefault="00DD2CE9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0E7FBBCA" wp14:editId="7A566BF7">
                  <wp:extent cx="2709400" cy="1524000"/>
                  <wp:effectExtent l="0" t="0" r="0" b="0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993" cy="15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E4D0C" w14:textId="775ACA55" w:rsidR="00DD2CE9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GBV.8</w:t>
            </w:r>
          </w:p>
        </w:tc>
      </w:tr>
      <w:tr w:rsidR="00DD2CE9" w:rsidRPr="008F26FA" w14:paraId="7F492363" w14:textId="77777777" w:rsidTr="00C53291">
        <w:tc>
          <w:tcPr>
            <w:tcW w:w="4480" w:type="dxa"/>
          </w:tcPr>
          <w:p w14:paraId="72781E40" w14:textId="59296DDE" w:rsidR="00847F7B" w:rsidRPr="008F26FA" w:rsidRDefault="00243ED6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We’ve been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work</w:t>
            </w:r>
            <w:r w:rsidRPr="008F26FA">
              <w:rPr>
                <w:rFonts w:ascii="Arial" w:hAnsi="Arial" w:cs="Arial"/>
                <w:lang w:val="en-US"/>
              </w:rPr>
              <w:t>ing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with </w:t>
            </w:r>
            <w:r w:rsidR="00847F7B" w:rsidRPr="008F26FA">
              <w:rPr>
                <w:rFonts w:ascii="Arial" w:hAnsi="Arial" w:cs="Arial"/>
                <w:lang w:val="en-US"/>
              </w:rPr>
              <w:t>experts in our city-region and beyond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to develop a set of priorities to end </w:t>
            </w:r>
            <w:r w:rsidR="00940E7D" w:rsidRPr="008F26FA">
              <w:rPr>
                <w:rFonts w:ascii="Arial" w:hAnsi="Arial" w:cs="Arial"/>
                <w:lang w:val="en-US"/>
              </w:rPr>
              <w:t xml:space="preserve">gender-based violence 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in Greater Manchester. </w:t>
            </w:r>
          </w:p>
          <w:p w14:paraId="5D6FFB27" w14:textId="77777777" w:rsidR="00847F7B" w:rsidRPr="008F26FA" w:rsidRDefault="00847F7B" w:rsidP="00C90737">
            <w:pPr>
              <w:rPr>
                <w:rFonts w:ascii="Arial" w:hAnsi="Arial" w:cs="Arial"/>
                <w:lang w:val="en-US"/>
              </w:rPr>
            </w:pPr>
          </w:p>
          <w:p w14:paraId="3B8EEFC5" w14:textId="1964E958" w:rsidR="00847F7B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 xml:space="preserve">Now, it’s time </w:t>
            </w:r>
            <w:r w:rsidR="00847F7B" w:rsidRPr="008F26FA">
              <w:rPr>
                <w:rFonts w:ascii="Arial" w:hAnsi="Arial" w:cs="Arial"/>
                <w:lang w:val="en-US"/>
              </w:rPr>
              <w:t>to hear from you</w:t>
            </w:r>
            <w:r w:rsidRPr="008F26FA">
              <w:rPr>
                <w:rFonts w:ascii="Arial" w:hAnsi="Arial" w:cs="Arial"/>
                <w:lang w:val="en-US"/>
              </w:rPr>
              <w:t xml:space="preserve">. </w:t>
            </w:r>
          </w:p>
          <w:p w14:paraId="5788925C" w14:textId="3F95CE16" w:rsidR="00C90737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Take part in the survey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26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1C1A7070" w14:textId="77777777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</w:tcPr>
          <w:p w14:paraId="4EEA55C7" w14:textId="5B4F8451" w:rsidR="00C90737" w:rsidRPr="008F26FA" w:rsidRDefault="00EB4E4A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1493EE92" wp14:editId="29395F09">
                  <wp:extent cx="2697480" cy="1517295"/>
                  <wp:effectExtent l="0" t="0" r="7620" b="6985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449" cy="15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84B2F" w14:textId="349091AB" w:rsidR="00C53291" w:rsidRPr="008F26FA" w:rsidRDefault="00920F3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GBV.9</w:t>
            </w:r>
          </w:p>
        </w:tc>
      </w:tr>
      <w:tr w:rsidR="00DD2CE9" w:rsidRPr="008F26FA" w14:paraId="65FA6854" w14:textId="77777777" w:rsidTr="00C53291">
        <w:tc>
          <w:tcPr>
            <w:tcW w:w="4480" w:type="dxa"/>
          </w:tcPr>
          <w:p w14:paraId="5BA1C9EB" w14:textId="670E7FFD" w:rsidR="00243ED6" w:rsidRPr="008F26FA" w:rsidRDefault="00243ED6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</w:rPr>
              <w:t>We’v</w:t>
            </w:r>
            <w:r w:rsidR="00C90737" w:rsidRPr="008F26FA">
              <w:rPr>
                <w:rFonts w:ascii="Arial" w:hAnsi="Arial" w:cs="Arial"/>
              </w:rPr>
              <w:t>e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develop</w:t>
            </w:r>
            <w:r w:rsidRPr="008F26FA">
              <w:rPr>
                <w:rFonts w:ascii="Arial" w:hAnsi="Arial" w:cs="Arial"/>
                <w:lang w:val="en-US"/>
              </w:rPr>
              <w:t>ed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a strategy to end </w:t>
            </w:r>
            <w:r w:rsidR="00940E7D" w:rsidRPr="008F26FA">
              <w:rPr>
                <w:rFonts w:ascii="Arial" w:hAnsi="Arial" w:cs="Arial"/>
                <w:lang w:val="en-US"/>
              </w:rPr>
              <w:t xml:space="preserve">gender-based violence 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in Greater Manchester. </w:t>
            </w:r>
          </w:p>
          <w:p w14:paraId="7AE6EB7B" w14:textId="77777777" w:rsidR="00243ED6" w:rsidRPr="008F26FA" w:rsidRDefault="00243ED6" w:rsidP="00C90737">
            <w:pPr>
              <w:rPr>
                <w:rFonts w:ascii="Arial" w:hAnsi="Arial" w:cs="Arial"/>
                <w:lang w:val="en-US"/>
              </w:rPr>
            </w:pPr>
          </w:p>
          <w:p w14:paraId="60DEB544" w14:textId="23057EA2" w:rsidR="00C90737" w:rsidRPr="008F26FA" w:rsidRDefault="00C90737" w:rsidP="00940E7D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Now, it’s time for you to have your say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28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</w:p>
        </w:tc>
        <w:tc>
          <w:tcPr>
            <w:tcW w:w="4536" w:type="dxa"/>
          </w:tcPr>
          <w:p w14:paraId="59580F16" w14:textId="77777777" w:rsidR="00C90737" w:rsidRPr="008F26FA" w:rsidRDefault="00EB4E4A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0B970309" wp14:editId="288F737A">
                  <wp:extent cx="2720690" cy="1530350"/>
                  <wp:effectExtent l="0" t="0" r="3810" b="0"/>
                  <wp:docPr id="7" name="Picture 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035" cy="153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CDC40" w14:textId="4E4EC037" w:rsidR="00920F31" w:rsidRPr="008F26FA" w:rsidRDefault="00920F3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t>GBV.10</w:t>
            </w:r>
          </w:p>
        </w:tc>
      </w:tr>
      <w:tr w:rsidR="00DD2CE9" w:rsidRPr="008F26FA" w14:paraId="38E996EC" w14:textId="77777777" w:rsidTr="00C53291">
        <w:tc>
          <w:tcPr>
            <w:tcW w:w="4480" w:type="dxa"/>
          </w:tcPr>
          <w:p w14:paraId="66E749D7" w14:textId="77777777" w:rsidR="00DD2CE9" w:rsidRPr="008F26FA" w:rsidRDefault="00DD2CE9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Let us know your thoughts on our priorities and commitments in our Greater Manchester gender-based violence strategy. </w:t>
            </w:r>
          </w:p>
          <w:p w14:paraId="31FD6C46" w14:textId="77777777" w:rsidR="00DD2CE9" w:rsidRPr="008F26FA" w:rsidRDefault="00DD2CE9" w:rsidP="00C90737">
            <w:pPr>
              <w:rPr>
                <w:rFonts w:ascii="Arial" w:hAnsi="Arial" w:cs="Arial"/>
              </w:rPr>
            </w:pPr>
          </w:p>
          <w:p w14:paraId="18AD5C41" w14:textId="77777777" w:rsidR="00DD2CE9" w:rsidRPr="008F26FA" w:rsidRDefault="00DD2CE9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You can help shape the development. </w:t>
            </w:r>
          </w:p>
          <w:p w14:paraId="4B92E429" w14:textId="77777777" w:rsidR="00DD2CE9" w:rsidRPr="008F26FA" w:rsidRDefault="00DD2CE9" w:rsidP="00C90737">
            <w:pPr>
              <w:rPr>
                <w:rFonts w:ascii="Arial" w:hAnsi="Arial" w:cs="Arial"/>
              </w:rPr>
            </w:pPr>
          </w:p>
          <w:p w14:paraId="5D47D461" w14:textId="242B7D3C" w:rsidR="00DD2CE9" w:rsidRPr="008F26FA" w:rsidRDefault="00DD2CE9" w:rsidP="00DD2CE9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Take part now</w:t>
            </w:r>
            <w:r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30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585DE10E" w14:textId="4DB8F4C4" w:rsidR="00DD2CE9" w:rsidRPr="008F26FA" w:rsidRDefault="00DD2CE9" w:rsidP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73589F02" w14:textId="77777777" w:rsidR="00DD2CE9" w:rsidRPr="008F26FA" w:rsidRDefault="00DD2CE9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083F6343" wp14:editId="4DB60C5A">
                  <wp:extent cx="2709399" cy="1524000"/>
                  <wp:effectExtent l="0" t="0" r="0" b="0"/>
                  <wp:docPr id="31" name="Picture 3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, 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736" cy="152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FBA44" w14:textId="14FD9978" w:rsidR="00920F31" w:rsidRPr="008F26FA" w:rsidRDefault="00920F3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t>GBV.11</w:t>
            </w:r>
          </w:p>
        </w:tc>
      </w:tr>
      <w:tr w:rsidR="00DD2CE9" w:rsidRPr="008F26FA" w14:paraId="2C9E8CBB" w14:textId="77777777" w:rsidTr="00C53291">
        <w:tc>
          <w:tcPr>
            <w:tcW w:w="4480" w:type="dxa"/>
          </w:tcPr>
          <w:p w14:paraId="4A497E49" w14:textId="77777777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  <w:r w:rsidRPr="008F26FA">
              <w:rPr>
                <w:rFonts w:ascii="Arial" w:hAnsi="Arial" w:cs="Arial"/>
                <w:b/>
              </w:rPr>
              <w:t>Few weeks to go</w:t>
            </w:r>
          </w:p>
          <w:p w14:paraId="50168B47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BEA0A6C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</w:tr>
      <w:tr w:rsidR="00DD2CE9" w:rsidRPr="008F26FA" w14:paraId="57DB88DA" w14:textId="77777777" w:rsidTr="00C53291">
        <w:tc>
          <w:tcPr>
            <w:tcW w:w="4480" w:type="dxa"/>
          </w:tcPr>
          <w:p w14:paraId="3F540226" w14:textId="04DBBE5A" w:rsidR="00BB6C4E" w:rsidRPr="008F26FA" w:rsidRDefault="00BB6C4E" w:rsidP="00BB6C4E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You have just 2 more weeks to have your say on Greater Manchester</w:t>
            </w:r>
            <w:r w:rsidR="00940E7D" w:rsidRPr="008F26FA">
              <w:rPr>
                <w:rFonts w:ascii="Arial" w:hAnsi="Arial" w:cs="Arial"/>
              </w:rPr>
              <w:t>’s</w:t>
            </w:r>
            <w:r w:rsidRPr="008F26FA">
              <w:rPr>
                <w:rFonts w:ascii="Arial" w:hAnsi="Arial" w:cs="Arial"/>
              </w:rPr>
              <w:t xml:space="preserve"> Gender</w:t>
            </w:r>
            <w:r w:rsidR="00940E7D" w:rsidRPr="008F26FA">
              <w:rPr>
                <w:rFonts w:ascii="Arial" w:hAnsi="Arial" w:cs="Arial"/>
              </w:rPr>
              <w:t>-</w:t>
            </w:r>
            <w:r w:rsidRPr="008F26FA">
              <w:rPr>
                <w:rFonts w:ascii="Arial" w:hAnsi="Arial" w:cs="Arial"/>
              </w:rPr>
              <w:t xml:space="preserve">Based </w:t>
            </w:r>
            <w:r w:rsidR="00940E7D" w:rsidRPr="008F26FA">
              <w:rPr>
                <w:rFonts w:ascii="Arial" w:hAnsi="Arial" w:cs="Arial"/>
              </w:rPr>
              <w:t>Violence</w:t>
            </w:r>
            <w:r w:rsidRPr="008F26FA">
              <w:rPr>
                <w:rFonts w:ascii="Arial" w:hAnsi="Arial" w:cs="Arial"/>
              </w:rPr>
              <w:t xml:space="preserve"> Strategy.</w:t>
            </w:r>
          </w:p>
          <w:p w14:paraId="54A1A5FE" w14:textId="77777777" w:rsidR="00243ED6" w:rsidRPr="008F26FA" w:rsidRDefault="00243ED6" w:rsidP="00C90737">
            <w:pPr>
              <w:rPr>
                <w:rFonts w:ascii="Arial" w:hAnsi="Arial" w:cs="Arial"/>
              </w:rPr>
            </w:pPr>
          </w:p>
          <w:p w14:paraId="7B9008B9" w14:textId="4D9E5063" w:rsidR="00C90737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Tell </w:t>
            </w:r>
            <w:r w:rsidR="00243ED6" w:rsidRPr="008F26FA">
              <w:rPr>
                <w:rFonts w:ascii="Arial" w:hAnsi="Arial" w:cs="Arial"/>
              </w:rPr>
              <w:t>us</w:t>
            </w:r>
            <w:r w:rsidRPr="008F26FA">
              <w:rPr>
                <w:rFonts w:ascii="Arial" w:hAnsi="Arial" w:cs="Arial"/>
              </w:rPr>
              <w:t xml:space="preserve"> what you think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32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59899DF3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5E35E43D" w14:textId="77777777" w:rsidR="00C90737" w:rsidRPr="008F26FA" w:rsidRDefault="00DD2CE9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5D28C3F7" wp14:editId="70BBF0F2">
                  <wp:extent cx="2825750" cy="1589445"/>
                  <wp:effectExtent l="0" t="0" r="0" b="0"/>
                  <wp:docPr id="14" name="Picture 1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08" cy="15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D6014" w14:textId="0F615EE8" w:rsidR="00920F31" w:rsidRPr="008F26FA" w:rsidRDefault="00920F31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lastRenderedPageBreak/>
              <w:t>GBV.12</w:t>
            </w:r>
          </w:p>
        </w:tc>
      </w:tr>
      <w:tr w:rsidR="00DD2CE9" w:rsidRPr="008F26FA" w14:paraId="724A297E" w14:textId="77777777" w:rsidTr="00C53291">
        <w:tc>
          <w:tcPr>
            <w:tcW w:w="4480" w:type="dxa"/>
          </w:tcPr>
          <w:p w14:paraId="41A5C2BE" w14:textId="7E5D6C91" w:rsidR="00243ED6" w:rsidRPr="008F26FA" w:rsidRDefault="00940E7D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lastRenderedPageBreak/>
              <w:t>There’s just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one week left to your say on </w:t>
            </w:r>
            <w:r w:rsidR="00243ED6" w:rsidRPr="008F26FA">
              <w:rPr>
                <w:rFonts w:ascii="Arial" w:hAnsi="Arial" w:cs="Arial"/>
                <w:lang w:val="en-US"/>
              </w:rPr>
              <w:t>our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</w:t>
            </w:r>
            <w:r w:rsidR="00C90737" w:rsidRPr="008F26FA">
              <w:rPr>
                <w:rFonts w:ascii="Arial" w:hAnsi="Arial" w:cs="Arial"/>
              </w:rPr>
              <w:t xml:space="preserve">strategy to end </w:t>
            </w:r>
            <w:r w:rsidRPr="008F26FA">
              <w:rPr>
                <w:rFonts w:ascii="Arial" w:hAnsi="Arial" w:cs="Arial"/>
                <w:lang w:val="en-US"/>
              </w:rPr>
              <w:t>gender-based violence</w:t>
            </w:r>
            <w:r w:rsidR="00C90737" w:rsidRPr="008F26FA">
              <w:rPr>
                <w:rFonts w:ascii="Arial" w:hAnsi="Arial" w:cs="Arial"/>
              </w:rPr>
              <w:t>.</w:t>
            </w:r>
            <w:r w:rsidR="00C90737" w:rsidRPr="008F26FA">
              <w:rPr>
                <w:rFonts w:ascii="Arial" w:hAnsi="Arial" w:cs="Arial"/>
                <w:lang w:val="en-US"/>
              </w:rPr>
              <w:t xml:space="preserve"> </w:t>
            </w:r>
          </w:p>
          <w:p w14:paraId="45688433" w14:textId="77777777" w:rsidR="00243ED6" w:rsidRPr="008F26FA" w:rsidRDefault="00243ED6" w:rsidP="00C90737">
            <w:pPr>
              <w:rPr>
                <w:rFonts w:ascii="Arial" w:hAnsi="Arial" w:cs="Arial"/>
                <w:lang w:val="en-US"/>
              </w:rPr>
            </w:pPr>
          </w:p>
          <w:p w14:paraId="45642E4A" w14:textId="1BDF004A" w:rsidR="00C90737" w:rsidRPr="008F26FA" w:rsidRDefault="00C90737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Take part now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34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3E499F4D" w14:textId="77777777" w:rsidR="00C90737" w:rsidRPr="008F26FA" w:rsidRDefault="00C90737" w:rsidP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2044975" w14:textId="77777777" w:rsidR="00C90737" w:rsidRPr="008F26FA" w:rsidRDefault="00DD2CE9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01CC0003" wp14:editId="17172BC1">
                  <wp:extent cx="2844800" cy="1600160"/>
                  <wp:effectExtent l="0" t="0" r="0" b="635"/>
                  <wp:docPr id="16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05" cy="160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11548" w14:textId="57811B1A" w:rsidR="00920F31" w:rsidRPr="008F26FA" w:rsidRDefault="00920F31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GBV.13</w:t>
            </w:r>
          </w:p>
        </w:tc>
      </w:tr>
      <w:tr w:rsidR="00DD2CE9" w:rsidRPr="008F26FA" w14:paraId="271006D6" w14:textId="77777777" w:rsidTr="00C53291">
        <w:tc>
          <w:tcPr>
            <w:tcW w:w="4480" w:type="dxa"/>
          </w:tcPr>
          <w:p w14:paraId="7B48E0FE" w14:textId="77777777" w:rsidR="00DD2CE9" w:rsidRPr="008F26FA" w:rsidRDefault="00DD2CE9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There’s still time to have your say on our strategy to end gender-based violence.</w:t>
            </w:r>
          </w:p>
          <w:p w14:paraId="4825A6C7" w14:textId="77777777" w:rsidR="00DD2CE9" w:rsidRPr="008F26FA" w:rsidRDefault="00DD2CE9" w:rsidP="00C90737">
            <w:pPr>
              <w:rPr>
                <w:rFonts w:ascii="Arial" w:hAnsi="Arial" w:cs="Arial"/>
                <w:lang w:val="en-US"/>
              </w:rPr>
            </w:pPr>
          </w:p>
          <w:p w14:paraId="7E779714" w14:textId="77777777" w:rsidR="00DD2CE9" w:rsidRPr="008F26FA" w:rsidRDefault="00DD2CE9" w:rsidP="00C90737">
            <w:pPr>
              <w:rPr>
                <w:rFonts w:ascii="Arial" w:hAnsi="Arial" w:cs="Arial"/>
                <w:lang w:val="en-US"/>
              </w:rPr>
            </w:pPr>
            <w:r w:rsidRPr="008F26FA">
              <w:rPr>
                <w:rFonts w:ascii="Arial" w:hAnsi="Arial" w:cs="Arial"/>
                <w:lang w:val="en-US"/>
              </w:rPr>
              <w:t>The last day to have your say is Sunday 1 August</w:t>
            </w:r>
          </w:p>
          <w:p w14:paraId="7DCAE7BD" w14:textId="77777777" w:rsidR="00DD2CE9" w:rsidRPr="008F26FA" w:rsidRDefault="00DD2CE9" w:rsidP="00C90737">
            <w:pPr>
              <w:rPr>
                <w:rFonts w:ascii="Arial" w:hAnsi="Arial" w:cs="Arial"/>
                <w:lang w:val="en-US"/>
              </w:rPr>
            </w:pPr>
          </w:p>
          <w:p w14:paraId="6C293D43" w14:textId="77777777" w:rsidR="00DD2CE9" w:rsidRPr="008F26FA" w:rsidRDefault="00DD2CE9" w:rsidP="00DD2CE9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Tell us what you think</w:t>
            </w:r>
            <w:r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36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  <w:p w14:paraId="3E4E7A83" w14:textId="0E76C75D" w:rsidR="00DD2CE9" w:rsidRPr="008F26FA" w:rsidRDefault="00DD2CE9" w:rsidP="00C9073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536" w:type="dxa"/>
          </w:tcPr>
          <w:p w14:paraId="5E2A9D3F" w14:textId="77777777" w:rsidR="00DD2CE9" w:rsidRPr="008F26FA" w:rsidRDefault="00DD2CE9" w:rsidP="00C5329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160FCCA0" wp14:editId="7FD52EB2">
                  <wp:extent cx="2889250" cy="1625163"/>
                  <wp:effectExtent l="0" t="0" r="6350" b="0"/>
                  <wp:docPr id="19" name="Picture 1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99" cy="16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EBAC5" w14:textId="18CFAF2F" w:rsidR="00C76DF2" w:rsidRPr="008F26FA" w:rsidRDefault="00C76DF2" w:rsidP="00C53291">
            <w:pPr>
              <w:rPr>
                <w:rFonts w:ascii="Arial" w:hAnsi="Arial" w:cs="Arial"/>
                <w:noProof/>
              </w:rPr>
            </w:pPr>
            <w:r w:rsidRPr="008F26FA">
              <w:rPr>
                <w:rFonts w:ascii="Arial" w:hAnsi="Arial" w:cs="Arial"/>
                <w:noProof/>
              </w:rPr>
              <w:t>GBV.14</w:t>
            </w:r>
          </w:p>
        </w:tc>
      </w:tr>
      <w:tr w:rsidR="00DD2CE9" w:rsidRPr="008F26FA" w14:paraId="3F5C2E8C" w14:textId="77777777" w:rsidTr="00C53291">
        <w:tc>
          <w:tcPr>
            <w:tcW w:w="4480" w:type="dxa"/>
          </w:tcPr>
          <w:p w14:paraId="05E230CF" w14:textId="4739DF1C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  <w:r w:rsidRPr="008F26FA">
              <w:rPr>
                <w:rFonts w:ascii="Arial" w:hAnsi="Arial" w:cs="Arial"/>
                <w:b/>
              </w:rPr>
              <w:t xml:space="preserve">Last few days </w:t>
            </w:r>
          </w:p>
          <w:p w14:paraId="1C1DE5C5" w14:textId="12E5060E" w:rsidR="00C90737" w:rsidRPr="008F26FA" w:rsidRDefault="00C90737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204707C" w14:textId="77777777" w:rsidR="00C90737" w:rsidRPr="008F26FA" w:rsidRDefault="00C90737">
            <w:pPr>
              <w:rPr>
                <w:rFonts w:ascii="Arial" w:hAnsi="Arial" w:cs="Arial"/>
              </w:rPr>
            </w:pPr>
          </w:p>
        </w:tc>
      </w:tr>
      <w:tr w:rsidR="00DD2CE9" w:rsidRPr="008F26FA" w14:paraId="37D910AB" w14:textId="77777777" w:rsidTr="00C53291">
        <w:tc>
          <w:tcPr>
            <w:tcW w:w="4480" w:type="dxa"/>
          </w:tcPr>
          <w:p w14:paraId="5701B5EB" w14:textId="60787EC3" w:rsidR="00243ED6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There’s just a couple more days to tell </w:t>
            </w:r>
            <w:r w:rsidR="00243ED6" w:rsidRPr="008F26FA">
              <w:rPr>
                <w:rFonts w:ascii="Arial" w:hAnsi="Arial" w:cs="Arial"/>
              </w:rPr>
              <w:t>us</w:t>
            </w:r>
            <w:r w:rsidRPr="008F26FA">
              <w:rPr>
                <w:rFonts w:ascii="Arial" w:hAnsi="Arial" w:cs="Arial"/>
              </w:rPr>
              <w:t xml:space="preserve"> what you think about the Greater Manchester </w:t>
            </w:r>
            <w:r w:rsidR="00BB6C4E" w:rsidRPr="008F26FA">
              <w:rPr>
                <w:rFonts w:ascii="Arial" w:hAnsi="Arial" w:cs="Arial"/>
              </w:rPr>
              <w:t xml:space="preserve">strategy to end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="00BB6C4E" w:rsidRPr="008F26FA">
              <w:rPr>
                <w:rFonts w:ascii="Arial" w:hAnsi="Arial" w:cs="Arial"/>
              </w:rPr>
              <w:t xml:space="preserve">. </w:t>
            </w:r>
          </w:p>
          <w:p w14:paraId="4064811C" w14:textId="77777777" w:rsidR="00243ED6" w:rsidRPr="008F26FA" w:rsidRDefault="00243ED6" w:rsidP="00C90737">
            <w:pPr>
              <w:rPr>
                <w:rFonts w:ascii="Arial" w:hAnsi="Arial" w:cs="Arial"/>
              </w:rPr>
            </w:pPr>
          </w:p>
          <w:p w14:paraId="3332EE56" w14:textId="09A3EC17" w:rsidR="00C90737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Give your feedback at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38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 </w:t>
            </w:r>
          </w:p>
          <w:p w14:paraId="62BFF0F8" w14:textId="77777777" w:rsidR="00C90737" w:rsidRPr="008F26FA" w:rsidRDefault="00C90737" w:rsidP="00C90737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</w:tcPr>
          <w:p w14:paraId="55FC9A43" w14:textId="1FA30A21" w:rsidR="00C53291" w:rsidRPr="008F26FA" w:rsidRDefault="00C53291" w:rsidP="00C53291">
            <w:pPr>
              <w:rPr>
                <w:rFonts w:ascii="Arial" w:hAnsi="Arial" w:cs="Arial"/>
              </w:rPr>
            </w:pPr>
          </w:p>
          <w:p w14:paraId="3FAB8C8F" w14:textId="77777777" w:rsidR="00C90737" w:rsidRPr="008F26FA" w:rsidRDefault="00DD2CE9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6C7181BF" wp14:editId="5918067B">
                  <wp:extent cx="2856159" cy="1606550"/>
                  <wp:effectExtent l="0" t="0" r="1905" b="0"/>
                  <wp:docPr id="17" name="Picture 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834" cy="161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C4251" w14:textId="491EE8BC" w:rsidR="00C76DF2" w:rsidRPr="008F26FA" w:rsidRDefault="00C76DF2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GBV.15</w:t>
            </w:r>
          </w:p>
        </w:tc>
      </w:tr>
      <w:tr w:rsidR="00DD2CE9" w:rsidRPr="008F26FA" w14:paraId="28BFE374" w14:textId="77777777" w:rsidTr="00C53291">
        <w:tc>
          <w:tcPr>
            <w:tcW w:w="4480" w:type="dxa"/>
          </w:tcPr>
          <w:p w14:paraId="6530E363" w14:textId="1D478B84" w:rsidR="00847F7B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There’s still time to have your say on </w:t>
            </w:r>
            <w:r w:rsidR="00847F7B" w:rsidRPr="008F26FA">
              <w:rPr>
                <w:rFonts w:ascii="Arial" w:hAnsi="Arial" w:cs="Arial"/>
              </w:rPr>
              <w:t>the Greater Manchester</w:t>
            </w:r>
            <w:r w:rsidRPr="008F26FA">
              <w:rPr>
                <w:rFonts w:ascii="Arial" w:hAnsi="Arial" w:cs="Arial"/>
              </w:rPr>
              <w:t xml:space="preserve"> strategy to end </w:t>
            </w:r>
            <w:r w:rsidR="00940E7D" w:rsidRPr="008F26FA">
              <w:rPr>
                <w:rFonts w:ascii="Arial" w:hAnsi="Arial" w:cs="Arial"/>
                <w:lang w:val="en-US"/>
              </w:rPr>
              <w:t>gender-based violence</w:t>
            </w:r>
            <w:r w:rsidR="00940E7D" w:rsidRPr="008F26FA">
              <w:rPr>
                <w:rFonts w:ascii="Arial" w:hAnsi="Arial" w:cs="Arial"/>
              </w:rPr>
              <w:t xml:space="preserve"> </w:t>
            </w:r>
            <w:r w:rsidRPr="008F26FA">
              <w:rPr>
                <w:rFonts w:ascii="Arial" w:hAnsi="Arial" w:cs="Arial"/>
              </w:rPr>
              <w:t xml:space="preserve">but you need to hurry as consultation closes tomorrow. </w:t>
            </w:r>
          </w:p>
          <w:p w14:paraId="7BC5551F" w14:textId="77777777" w:rsidR="00847F7B" w:rsidRPr="008F26FA" w:rsidRDefault="00847F7B" w:rsidP="00C90737">
            <w:pPr>
              <w:rPr>
                <w:rFonts w:ascii="Arial" w:hAnsi="Arial" w:cs="Arial"/>
              </w:rPr>
            </w:pPr>
          </w:p>
          <w:p w14:paraId="13CD7E9F" w14:textId="6B8B6321" w:rsidR="00C90737" w:rsidRPr="008F26FA" w:rsidRDefault="00C90737" w:rsidP="00940E7D">
            <w:pPr>
              <w:rPr>
                <w:rFonts w:ascii="Arial" w:hAnsi="Arial" w:cs="Arial"/>
                <w:b/>
              </w:rPr>
            </w:pPr>
            <w:r w:rsidRPr="008F26FA">
              <w:rPr>
                <w:rFonts w:ascii="Arial" w:hAnsi="Arial" w:cs="Arial"/>
              </w:rPr>
              <w:t>Have your say</w:t>
            </w:r>
            <w:r w:rsidR="00E72A0A" w:rsidRPr="008F26FA">
              <w:rPr>
                <w:rFonts w:ascii="Segoe UI Emoji" w:hAnsi="Segoe UI Emoji" w:cs="Segoe UI Emoji"/>
                <w:color w:val="333333"/>
                <w:shd w:val="clear" w:color="auto" w:fill="FFFFFF"/>
              </w:rPr>
              <w:t>👉</w:t>
            </w:r>
            <w:hyperlink r:id="rId40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4536" w:type="dxa"/>
          </w:tcPr>
          <w:p w14:paraId="6091FB98" w14:textId="77777777" w:rsidR="00C53291" w:rsidRPr="008F26FA" w:rsidRDefault="00DD2CE9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68AB0B0D" wp14:editId="752762CF">
                  <wp:extent cx="2863850" cy="1610877"/>
                  <wp:effectExtent l="0" t="0" r="0" b="8890"/>
                  <wp:docPr id="15" name="Picture 1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applicati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344" cy="16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F53D5" w14:textId="0BD79BE4" w:rsidR="00C76DF2" w:rsidRPr="008F26FA" w:rsidRDefault="00C76DF2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GBV.16</w:t>
            </w:r>
          </w:p>
        </w:tc>
      </w:tr>
      <w:tr w:rsidR="00DD2CE9" w:rsidRPr="008F26FA" w14:paraId="44F5EF3A" w14:textId="77777777" w:rsidTr="00C53291">
        <w:tc>
          <w:tcPr>
            <w:tcW w:w="4480" w:type="dxa"/>
          </w:tcPr>
          <w:p w14:paraId="45734A8B" w14:textId="54D11538" w:rsidR="00C90737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lastRenderedPageBreak/>
              <w:t xml:space="preserve">Today is your last chance to help shape </w:t>
            </w:r>
            <w:r w:rsidR="00243ED6" w:rsidRPr="008F26FA">
              <w:rPr>
                <w:rFonts w:ascii="Arial" w:hAnsi="Arial" w:cs="Arial"/>
              </w:rPr>
              <w:t>our</w:t>
            </w:r>
            <w:r w:rsidRPr="008F26FA">
              <w:rPr>
                <w:rFonts w:ascii="Arial" w:hAnsi="Arial" w:cs="Arial"/>
              </w:rPr>
              <w:t xml:space="preserve"> Gender</w:t>
            </w:r>
            <w:r w:rsidR="00940E7D" w:rsidRPr="008F26FA">
              <w:rPr>
                <w:rFonts w:ascii="Arial" w:hAnsi="Arial" w:cs="Arial"/>
              </w:rPr>
              <w:t>-</w:t>
            </w:r>
            <w:r w:rsidRPr="008F26FA">
              <w:rPr>
                <w:rFonts w:ascii="Arial" w:hAnsi="Arial" w:cs="Arial"/>
              </w:rPr>
              <w:t xml:space="preserve">Based </w:t>
            </w:r>
            <w:r w:rsidR="00940E7D" w:rsidRPr="008F26FA">
              <w:rPr>
                <w:rFonts w:ascii="Arial" w:hAnsi="Arial" w:cs="Arial"/>
              </w:rPr>
              <w:t>Violence</w:t>
            </w:r>
            <w:r w:rsidRPr="008F26FA">
              <w:rPr>
                <w:rFonts w:ascii="Arial" w:hAnsi="Arial" w:cs="Arial"/>
              </w:rPr>
              <w:t xml:space="preserve"> Strategy.</w:t>
            </w:r>
          </w:p>
          <w:p w14:paraId="52061CC4" w14:textId="77777777" w:rsidR="00C90737" w:rsidRPr="008F26FA" w:rsidRDefault="00C90737" w:rsidP="00C90737">
            <w:pPr>
              <w:rPr>
                <w:rFonts w:ascii="Arial" w:hAnsi="Arial" w:cs="Arial"/>
              </w:rPr>
            </w:pPr>
          </w:p>
          <w:p w14:paraId="27B316FB" w14:textId="4B8693AD" w:rsidR="00C90737" w:rsidRPr="008F26FA" w:rsidRDefault="00C90737" w:rsidP="00C90737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 xml:space="preserve">Share your thoughts on its priorities and commitments before midnight tonight at </w:t>
            </w:r>
            <w:hyperlink r:id="rId42" w:history="1">
              <w:r w:rsidRPr="008F26FA">
                <w:rPr>
                  <w:rStyle w:val="Hyperlink"/>
                  <w:rFonts w:ascii="Arial" w:eastAsia="Times New Roman" w:hAnsi="Arial" w:cs="Arial"/>
                  <w:lang w:val="en" w:eastAsia="en-GB"/>
                </w:rPr>
                <w:t>gmconsult.org</w:t>
              </w:r>
            </w:hyperlink>
            <w:r w:rsidRPr="008F26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10A245CD" w14:textId="77777777" w:rsidR="00C90737" w:rsidRPr="008F26FA" w:rsidRDefault="00DD2CE9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  <w:noProof/>
              </w:rPr>
              <w:drawing>
                <wp:inline distT="0" distB="0" distL="0" distR="0" wp14:anchorId="79749B0A" wp14:editId="0A34EEA3">
                  <wp:extent cx="2912605" cy="1638300"/>
                  <wp:effectExtent l="0" t="0" r="2540" b="0"/>
                  <wp:docPr id="18" name="Picture 1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tex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25" cy="164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56810" w14:textId="600FEED6" w:rsidR="00C76DF2" w:rsidRPr="008F26FA" w:rsidRDefault="00C76DF2" w:rsidP="00C53291">
            <w:pPr>
              <w:rPr>
                <w:rFonts w:ascii="Arial" w:hAnsi="Arial" w:cs="Arial"/>
              </w:rPr>
            </w:pPr>
            <w:r w:rsidRPr="008F26FA">
              <w:rPr>
                <w:rFonts w:ascii="Arial" w:hAnsi="Arial" w:cs="Arial"/>
              </w:rPr>
              <w:t>GBV.17</w:t>
            </w:r>
          </w:p>
        </w:tc>
      </w:tr>
    </w:tbl>
    <w:p w14:paraId="56BBE99D" w14:textId="77777777" w:rsidR="001E739E" w:rsidRPr="00E72A0A" w:rsidRDefault="001E739E" w:rsidP="00C90737">
      <w:pPr>
        <w:rPr>
          <w:rFonts w:ascii="Arial" w:hAnsi="Arial" w:cs="Arial"/>
        </w:rPr>
      </w:pPr>
    </w:p>
    <w:p w14:paraId="472F2BC8" w14:textId="0C920F11" w:rsidR="00C90737" w:rsidRPr="00E72A0A" w:rsidRDefault="00C90737" w:rsidP="001E739E">
      <w:pPr>
        <w:ind w:left="360"/>
        <w:rPr>
          <w:rFonts w:ascii="Arial" w:hAnsi="Arial" w:cs="Arial"/>
          <w:b/>
        </w:rPr>
      </w:pPr>
    </w:p>
    <w:sectPr w:rsidR="00C90737" w:rsidRPr="00E72A0A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6F268" w14:textId="77777777" w:rsidR="0099252A" w:rsidRDefault="0099252A" w:rsidP="0099252A">
      <w:pPr>
        <w:spacing w:after="0" w:line="240" w:lineRule="auto"/>
      </w:pPr>
      <w:r>
        <w:separator/>
      </w:r>
    </w:p>
  </w:endnote>
  <w:endnote w:type="continuationSeparator" w:id="0">
    <w:p w14:paraId="36F57AF4" w14:textId="77777777" w:rsidR="0099252A" w:rsidRDefault="0099252A" w:rsidP="0099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7C530" w14:textId="77777777" w:rsidR="0099252A" w:rsidRDefault="0099252A" w:rsidP="0099252A">
      <w:pPr>
        <w:spacing w:after="0" w:line="240" w:lineRule="auto"/>
      </w:pPr>
      <w:r>
        <w:separator/>
      </w:r>
    </w:p>
  </w:footnote>
  <w:footnote w:type="continuationSeparator" w:id="0">
    <w:p w14:paraId="1C804090" w14:textId="77777777" w:rsidR="0099252A" w:rsidRDefault="0099252A" w:rsidP="00992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F2E5" w14:textId="77777777" w:rsidR="0099252A" w:rsidRDefault="0099252A">
    <w:pPr>
      <w:pStyle w:val="Header"/>
    </w:pPr>
    <w:r w:rsidRPr="00E67448">
      <w:rPr>
        <w:rStyle w:val="os-alt-title"/>
        <w:noProof/>
        <w:lang w:eastAsia="en-GB"/>
      </w:rPr>
      <w:drawing>
        <wp:anchor distT="0" distB="0" distL="114300" distR="114300" simplePos="0" relativeHeight="251658240" behindDoc="0" locked="0" layoutInCell="1" allowOverlap="1" wp14:anchorId="29757074" wp14:editId="1967E131">
          <wp:simplePos x="0" y="0"/>
          <wp:positionH relativeFrom="margin">
            <wp:posOffset>4436110</wp:posOffset>
          </wp:positionH>
          <wp:positionV relativeFrom="margin">
            <wp:posOffset>-540939</wp:posOffset>
          </wp:positionV>
          <wp:extent cx="1748073" cy="541110"/>
          <wp:effectExtent l="0" t="0" r="5080" b="0"/>
          <wp:wrapSquare wrapText="bothSides"/>
          <wp:docPr id="1" name="Picture 1" descr="P:\GMCA Comms\Design Resources\GMCA Logo\External\GMCA Black logo expand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GMCA Comms\Design Resources\GMCA Logo\External\GMCA Black logo expand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073" cy="541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431B9"/>
    <w:multiLevelType w:val="hybridMultilevel"/>
    <w:tmpl w:val="97B4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66430"/>
    <w:multiLevelType w:val="hybridMultilevel"/>
    <w:tmpl w:val="44668324"/>
    <w:lvl w:ilvl="0" w:tplc="7EA028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21EA2"/>
    <w:multiLevelType w:val="hybridMultilevel"/>
    <w:tmpl w:val="EE500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07DC2"/>
    <w:multiLevelType w:val="hybridMultilevel"/>
    <w:tmpl w:val="ABDEF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54869"/>
    <w:multiLevelType w:val="hybridMultilevel"/>
    <w:tmpl w:val="5BF2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00E6D"/>
    <w:multiLevelType w:val="hybridMultilevel"/>
    <w:tmpl w:val="1D605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86E8A"/>
    <w:multiLevelType w:val="hybridMultilevel"/>
    <w:tmpl w:val="F6EC6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0F"/>
    <w:rsid w:val="000C5DCD"/>
    <w:rsid w:val="000E28E5"/>
    <w:rsid w:val="0015685A"/>
    <w:rsid w:val="001E739E"/>
    <w:rsid w:val="00234A28"/>
    <w:rsid w:val="00243ED6"/>
    <w:rsid w:val="002574A5"/>
    <w:rsid w:val="00271460"/>
    <w:rsid w:val="002A0B33"/>
    <w:rsid w:val="00404383"/>
    <w:rsid w:val="004A4F82"/>
    <w:rsid w:val="004F312A"/>
    <w:rsid w:val="00505534"/>
    <w:rsid w:val="00540039"/>
    <w:rsid w:val="00697FD1"/>
    <w:rsid w:val="007644B6"/>
    <w:rsid w:val="007872E4"/>
    <w:rsid w:val="00791859"/>
    <w:rsid w:val="00847F7B"/>
    <w:rsid w:val="008A120A"/>
    <w:rsid w:val="008F26FA"/>
    <w:rsid w:val="00920F31"/>
    <w:rsid w:val="00940E7D"/>
    <w:rsid w:val="00950BC7"/>
    <w:rsid w:val="0099252A"/>
    <w:rsid w:val="009A137A"/>
    <w:rsid w:val="009A63F3"/>
    <w:rsid w:val="009C3C5C"/>
    <w:rsid w:val="009F77F1"/>
    <w:rsid w:val="00A8717D"/>
    <w:rsid w:val="00AD2AFB"/>
    <w:rsid w:val="00AE020F"/>
    <w:rsid w:val="00B01A93"/>
    <w:rsid w:val="00B06098"/>
    <w:rsid w:val="00B50E5C"/>
    <w:rsid w:val="00B849C3"/>
    <w:rsid w:val="00BB6C4E"/>
    <w:rsid w:val="00BD33CA"/>
    <w:rsid w:val="00C3100A"/>
    <w:rsid w:val="00C53291"/>
    <w:rsid w:val="00C76DF2"/>
    <w:rsid w:val="00C90737"/>
    <w:rsid w:val="00C93F4A"/>
    <w:rsid w:val="00D17560"/>
    <w:rsid w:val="00D723DB"/>
    <w:rsid w:val="00D92AE0"/>
    <w:rsid w:val="00DD2CE9"/>
    <w:rsid w:val="00E72A0A"/>
    <w:rsid w:val="00EB4E4A"/>
    <w:rsid w:val="00F171BF"/>
    <w:rsid w:val="00F7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14E93B1"/>
  <w15:chartTrackingRefBased/>
  <w15:docId w15:val="{544B28CA-D9AC-4262-AE07-6F282DC30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0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E02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02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E020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02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2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52A"/>
  </w:style>
  <w:style w:type="paragraph" w:styleId="Footer">
    <w:name w:val="footer"/>
    <w:basedOn w:val="Normal"/>
    <w:link w:val="FooterChar"/>
    <w:uiPriority w:val="99"/>
    <w:unhideWhenUsed/>
    <w:rsid w:val="00992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52A"/>
  </w:style>
  <w:style w:type="character" w:customStyle="1" w:styleId="os-alt-title">
    <w:name w:val="os-alt-title"/>
    <w:basedOn w:val="DefaultParagraphFont"/>
    <w:rsid w:val="0099252A"/>
  </w:style>
  <w:style w:type="table" w:styleId="TableGrid">
    <w:name w:val="Table Grid"/>
    <w:basedOn w:val="TableNormal"/>
    <w:uiPriority w:val="39"/>
    <w:rsid w:val="00C9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hyperlink" Target="https://www.gmconsult.org/" TargetMode="External"/><Relationship Id="rId26" Type="http://schemas.openxmlformats.org/officeDocument/2006/relationships/hyperlink" Target="https://www.gmconsult.org/" TargetMode="External"/><Relationship Id="rId39" Type="http://schemas.openxmlformats.org/officeDocument/2006/relationships/image" Target="media/image16.gif"/><Relationship Id="rId21" Type="http://schemas.openxmlformats.org/officeDocument/2006/relationships/image" Target="media/image7.png"/><Relationship Id="rId34" Type="http://schemas.openxmlformats.org/officeDocument/2006/relationships/hyperlink" Target="https://www.gmconsult.org/" TargetMode="External"/><Relationship Id="rId42" Type="http://schemas.openxmlformats.org/officeDocument/2006/relationships/hyperlink" Target="https://www.gmconsult.org/" TargetMode="External"/><Relationship Id="rId7" Type="http://schemas.openxmlformats.org/officeDocument/2006/relationships/hyperlink" Target="file:///\\hq-ict-10839b\Publicity\GMCA%20Comms\Portfolios\Safer%20Stronger%20Communities\Hate%20crime\Hate%20Crime%20Survey%202019\Social%20Media\gmconsult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mconsult.org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gmconsult.org/" TargetMode="External"/><Relationship Id="rId32" Type="http://schemas.openxmlformats.org/officeDocument/2006/relationships/hyperlink" Target="https://www.gmconsult.org/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gmconsult.org/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gmconsult.org/" TargetMode="External"/><Relationship Id="rId36" Type="http://schemas.openxmlformats.org/officeDocument/2006/relationships/hyperlink" Target="https://www.gmconsult.org/" TargetMode="External"/><Relationship Id="rId10" Type="http://schemas.openxmlformats.org/officeDocument/2006/relationships/hyperlink" Target="https://www.gmconsult.org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gmconsult.org/" TargetMode="External"/><Relationship Id="rId22" Type="http://schemas.openxmlformats.org/officeDocument/2006/relationships/hyperlink" Target="https://www.gmconsult.org/" TargetMode="External"/><Relationship Id="rId27" Type="http://schemas.openxmlformats.org/officeDocument/2006/relationships/image" Target="media/image10.gif"/><Relationship Id="rId30" Type="http://schemas.openxmlformats.org/officeDocument/2006/relationships/hyperlink" Target="https://www.gmconsult.org/" TargetMode="External"/><Relationship Id="rId35" Type="http://schemas.openxmlformats.org/officeDocument/2006/relationships/image" Target="media/image14.gif"/><Relationship Id="rId43" Type="http://schemas.openxmlformats.org/officeDocument/2006/relationships/image" Target="media/image18.gif"/><Relationship Id="rId8" Type="http://schemas.openxmlformats.org/officeDocument/2006/relationships/hyperlink" Target="https://www.gmconsult.org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mconsult.org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gif"/><Relationship Id="rId33" Type="http://schemas.openxmlformats.org/officeDocument/2006/relationships/image" Target="media/image13.png"/><Relationship Id="rId38" Type="http://schemas.openxmlformats.org/officeDocument/2006/relationships/hyperlink" Target="https://www.gmconsult.org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gmconsult.org/" TargetMode="External"/><Relationship Id="rId41" Type="http://schemas.openxmlformats.org/officeDocument/2006/relationships/image" Target="media/image1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Fire &amp; Rescue Service</Company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Petty, Ellen</dc:creator>
  <cp:keywords/>
  <dc:description/>
  <cp:lastModifiedBy>Slade, Claire</cp:lastModifiedBy>
  <cp:revision>6</cp:revision>
  <dcterms:created xsi:type="dcterms:W3CDTF">2021-06-21T16:09:00Z</dcterms:created>
  <dcterms:modified xsi:type="dcterms:W3CDTF">2021-06-22T11:56:00Z</dcterms:modified>
</cp:coreProperties>
</file>