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51D1" w14:textId="77777777" w:rsidR="00E84614" w:rsidRPr="00E84614" w:rsidRDefault="00E84614" w:rsidP="00E84614">
      <w:pPr>
        <w:jc w:val="center"/>
        <w:rPr>
          <w:rFonts w:ascii="Jumble" w:hAnsi="Jumble" w:cstheme="majorHAnsi"/>
          <w:sz w:val="48"/>
          <w:szCs w:val="48"/>
        </w:rPr>
      </w:pPr>
      <w:r w:rsidRPr="004D3BCC">
        <w:rPr>
          <w:rFonts w:ascii="Jumble" w:hAnsi="Jumble" w:cstheme="majorHAnsi"/>
          <w:sz w:val="80"/>
          <w:szCs w:val="80"/>
        </w:rPr>
        <w:t>Heald Green Friday Hub</w:t>
      </w:r>
      <w:r>
        <w:rPr>
          <w:rFonts w:ascii="Jumble" w:hAnsi="Jumble" w:cstheme="majorHAnsi"/>
          <w:noProof/>
          <w:sz w:val="48"/>
          <w:szCs w:val="48"/>
        </w:rPr>
        <w:drawing>
          <wp:inline distT="0" distB="0" distL="0" distR="0" wp14:anchorId="613AB5F9" wp14:editId="2463F50A">
            <wp:extent cx="5524500" cy="1333500"/>
            <wp:effectExtent l="0" t="0" r="0" b="0"/>
            <wp:docPr id="1940900938" name="Picture 2" descr="Blue and grey mugs with steam coming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00938" name="Picture 1940900938" descr="Blue and grey mugs with steam coming ou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94DE" w14:textId="77777777" w:rsidR="00E84614" w:rsidRPr="00EC246E" w:rsidRDefault="00E84614" w:rsidP="004D3BCC">
      <w:pPr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Its not just our Drinks that are Warm, Our Welcome is too.</w:t>
      </w:r>
    </w:p>
    <w:p w14:paraId="035EC40B" w14:textId="77777777" w:rsidR="00CC6A23" w:rsidRPr="00EC246E" w:rsidRDefault="00E84614" w:rsidP="004D3BCC">
      <w:pPr>
        <w:spacing w:after="0" w:line="240" w:lineRule="auto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We meet on a Friday from 12</w:t>
      </w:r>
      <w:r w:rsidR="00CC6A23" w:rsidRPr="00EC246E">
        <w:rPr>
          <w:sz w:val="32"/>
          <w:szCs w:val="32"/>
        </w:rPr>
        <w:t xml:space="preserve">.30 </w:t>
      </w:r>
      <w:r w:rsidRPr="00EC246E">
        <w:rPr>
          <w:sz w:val="32"/>
          <w:szCs w:val="32"/>
        </w:rPr>
        <w:t xml:space="preserve">pm </w:t>
      </w:r>
      <w:proofErr w:type="spellStart"/>
      <w:r w:rsidRPr="00EC246E">
        <w:rPr>
          <w:sz w:val="32"/>
          <w:szCs w:val="32"/>
        </w:rPr>
        <w:t>til</w:t>
      </w:r>
      <w:proofErr w:type="spellEnd"/>
      <w:r w:rsidRPr="00EC246E">
        <w:rPr>
          <w:sz w:val="32"/>
          <w:szCs w:val="32"/>
        </w:rPr>
        <w:t xml:space="preserve"> 2</w:t>
      </w:r>
      <w:r w:rsidR="00CC6A23" w:rsidRPr="00EC246E">
        <w:rPr>
          <w:sz w:val="32"/>
          <w:szCs w:val="32"/>
        </w:rPr>
        <w:t>.30</w:t>
      </w:r>
      <w:r w:rsidRPr="00EC246E">
        <w:rPr>
          <w:sz w:val="32"/>
          <w:szCs w:val="32"/>
        </w:rPr>
        <w:t>pm</w:t>
      </w:r>
    </w:p>
    <w:p w14:paraId="6B7AEF99" w14:textId="46AFEF9B" w:rsidR="00E84614" w:rsidRPr="00EC246E" w:rsidRDefault="00E84614" w:rsidP="004D3BCC">
      <w:pPr>
        <w:spacing w:after="0" w:line="240" w:lineRule="auto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 xml:space="preserve"> @ Heald Green Village Hall</w:t>
      </w:r>
      <w:r w:rsidR="004B253D" w:rsidRPr="00EC246E">
        <w:rPr>
          <w:sz w:val="32"/>
          <w:szCs w:val="32"/>
        </w:rPr>
        <w:t xml:space="preserve"> SK8 </w:t>
      </w:r>
      <w:r w:rsidR="00EC246E" w:rsidRPr="00EC246E">
        <w:rPr>
          <w:sz w:val="32"/>
          <w:szCs w:val="32"/>
        </w:rPr>
        <w:t>3JL</w:t>
      </w:r>
    </w:p>
    <w:p w14:paraId="6646B073" w14:textId="77777777" w:rsidR="00EE6874" w:rsidRPr="00EC246E" w:rsidRDefault="00EE6874" w:rsidP="004D3BCC">
      <w:pPr>
        <w:spacing w:after="0" w:line="240" w:lineRule="auto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(TERM TIME ONLY)</w:t>
      </w:r>
    </w:p>
    <w:p w14:paraId="40EC0CF6" w14:textId="77777777" w:rsidR="00E84614" w:rsidRPr="00EC246E" w:rsidRDefault="00E84614" w:rsidP="004D3BCC">
      <w:pPr>
        <w:jc w:val="center"/>
        <w:rPr>
          <w:sz w:val="32"/>
          <w:szCs w:val="32"/>
        </w:rPr>
      </w:pPr>
    </w:p>
    <w:p w14:paraId="3ABA0366" w14:textId="53404577" w:rsidR="001952F4" w:rsidRPr="00EC246E" w:rsidRDefault="001B72AF" w:rsidP="004D3BCC">
      <w:pPr>
        <w:spacing w:after="0" w:line="240" w:lineRule="auto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 xml:space="preserve">For just a </w:t>
      </w:r>
      <w:r w:rsidR="00516FFA" w:rsidRPr="00EC246E">
        <w:rPr>
          <w:sz w:val="32"/>
          <w:szCs w:val="32"/>
        </w:rPr>
        <w:t xml:space="preserve">50p entrance fee </w:t>
      </w:r>
      <w:r w:rsidRPr="00EC246E">
        <w:rPr>
          <w:sz w:val="32"/>
          <w:szCs w:val="32"/>
        </w:rPr>
        <w:t xml:space="preserve">sees, </w:t>
      </w:r>
      <w:r w:rsidR="001952F4" w:rsidRPr="00EC246E">
        <w:rPr>
          <w:sz w:val="32"/>
          <w:szCs w:val="32"/>
        </w:rPr>
        <w:t xml:space="preserve">Arts &amp; Crafts, a game of Cards, Dominos or just a friendly face and a chat with like-minded </w:t>
      </w:r>
      <w:r w:rsidRPr="00EC246E">
        <w:rPr>
          <w:sz w:val="32"/>
          <w:szCs w:val="32"/>
        </w:rPr>
        <w:t>people rounded</w:t>
      </w:r>
      <w:r w:rsidR="001952F4" w:rsidRPr="00EC246E">
        <w:rPr>
          <w:sz w:val="32"/>
          <w:szCs w:val="32"/>
        </w:rPr>
        <w:t xml:space="preserve"> off every week with a game of prize BINGO</w:t>
      </w:r>
    </w:p>
    <w:p w14:paraId="0D212538" w14:textId="77777777" w:rsidR="001952F4" w:rsidRPr="00EC246E" w:rsidRDefault="001952F4" w:rsidP="004D3BCC">
      <w:pPr>
        <w:spacing w:after="0" w:line="240" w:lineRule="auto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Everyone is welcome to join us.</w:t>
      </w:r>
    </w:p>
    <w:p w14:paraId="4B9D7B8F" w14:textId="77777777" w:rsidR="001952F4" w:rsidRPr="00EC246E" w:rsidRDefault="001952F4" w:rsidP="004D3BCC">
      <w:pPr>
        <w:spacing w:after="0" w:line="240" w:lineRule="auto"/>
        <w:jc w:val="center"/>
        <w:rPr>
          <w:sz w:val="32"/>
          <w:szCs w:val="32"/>
        </w:rPr>
      </w:pPr>
    </w:p>
    <w:p w14:paraId="7399E8D9" w14:textId="58CED390" w:rsidR="001952F4" w:rsidRPr="00EC246E" w:rsidRDefault="001952F4" w:rsidP="004D3BCC">
      <w:pPr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We also have visits from outside organisations, so far 20</w:t>
      </w:r>
      <w:r w:rsidR="006B036D" w:rsidRPr="00EC246E">
        <w:rPr>
          <w:sz w:val="32"/>
          <w:szCs w:val="32"/>
        </w:rPr>
        <w:t>24</w:t>
      </w:r>
      <w:r w:rsidRPr="00EC246E">
        <w:rPr>
          <w:sz w:val="32"/>
          <w:szCs w:val="32"/>
        </w:rPr>
        <w:t xml:space="preserve"> has seen Spreading Smiles</w:t>
      </w:r>
      <w:r w:rsidR="006B036D" w:rsidRPr="00EC246E">
        <w:rPr>
          <w:sz w:val="32"/>
          <w:szCs w:val="32"/>
        </w:rPr>
        <w:t>, GMP Fraud Talk</w:t>
      </w:r>
      <w:r w:rsidR="002805B1" w:rsidRPr="00EC246E">
        <w:rPr>
          <w:sz w:val="32"/>
          <w:szCs w:val="32"/>
        </w:rPr>
        <w:t xml:space="preserve"> </w:t>
      </w:r>
      <w:r w:rsidR="001B72AF" w:rsidRPr="00EC246E">
        <w:rPr>
          <w:sz w:val="32"/>
          <w:szCs w:val="32"/>
        </w:rPr>
        <w:t xml:space="preserve">&amp; Local Author </w:t>
      </w:r>
      <w:r w:rsidR="004B253D" w:rsidRPr="00EC246E">
        <w:rPr>
          <w:sz w:val="32"/>
          <w:szCs w:val="32"/>
        </w:rPr>
        <w:t>Matthew Booth</w:t>
      </w:r>
      <w:r w:rsidR="00EC246E">
        <w:rPr>
          <w:sz w:val="32"/>
          <w:szCs w:val="32"/>
        </w:rPr>
        <w:t>.</w:t>
      </w:r>
    </w:p>
    <w:p w14:paraId="12EA55B6" w14:textId="16C1D4BD" w:rsidR="00EC246E" w:rsidRDefault="001952F4" w:rsidP="004D3BCC">
      <w:pPr>
        <w:spacing w:before="240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 xml:space="preserve">We try to go off site for lunch at </w:t>
      </w:r>
      <w:r w:rsidR="00EC246E">
        <w:rPr>
          <w:sz w:val="32"/>
          <w:szCs w:val="32"/>
        </w:rPr>
        <w:t>the end of the July &amp; December sessions.</w:t>
      </w:r>
    </w:p>
    <w:p w14:paraId="7286CD1B" w14:textId="2813993C" w:rsidR="002805B1" w:rsidRPr="00EC246E" w:rsidRDefault="001952F4" w:rsidP="004D3BCC">
      <w:pPr>
        <w:spacing w:before="240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 xml:space="preserve"> (additional charges apply)</w:t>
      </w:r>
    </w:p>
    <w:p w14:paraId="387783D0" w14:textId="77777777" w:rsidR="001952F4" w:rsidRPr="00EC246E" w:rsidRDefault="001952F4" w:rsidP="004D3BCC">
      <w:pPr>
        <w:spacing w:before="240"/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For further details please call or message Kerry on</w:t>
      </w:r>
    </w:p>
    <w:p w14:paraId="5C0897E8" w14:textId="77777777" w:rsidR="001952F4" w:rsidRPr="00EC246E" w:rsidRDefault="001952F4" w:rsidP="004D3BCC">
      <w:pPr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07580 083 529 or checkout</w:t>
      </w:r>
    </w:p>
    <w:p w14:paraId="50B874D9" w14:textId="77777777" w:rsidR="004D3BCC" w:rsidRPr="00EC246E" w:rsidRDefault="001952F4" w:rsidP="004D3BCC">
      <w:pPr>
        <w:jc w:val="center"/>
        <w:rPr>
          <w:sz w:val="32"/>
          <w:szCs w:val="32"/>
        </w:rPr>
      </w:pPr>
      <w:r w:rsidRPr="00EC246E">
        <w:rPr>
          <w:sz w:val="32"/>
          <w:szCs w:val="32"/>
        </w:rPr>
        <w:t>Heald Green Friday Hub on Facebook</w:t>
      </w:r>
      <w:r w:rsidR="004D3BCC" w:rsidRPr="00EC246E">
        <w:rPr>
          <w:sz w:val="32"/>
          <w:szCs w:val="32"/>
        </w:rPr>
        <w:t>.</w:t>
      </w:r>
    </w:p>
    <w:p w14:paraId="4F67934E" w14:textId="31E5A9AD" w:rsidR="004D3BCC" w:rsidRPr="004B253D" w:rsidRDefault="004B253D" w:rsidP="004D3BCC">
      <w:pPr>
        <w:jc w:val="center"/>
        <w:rPr>
          <w:b/>
          <w:bCs/>
          <w:sz w:val="18"/>
          <w:szCs w:val="18"/>
          <w:u w:val="single"/>
        </w:rPr>
      </w:pPr>
      <w:r w:rsidRPr="004B253D">
        <w:rPr>
          <w:b/>
          <w:bCs/>
          <w:sz w:val="18"/>
          <w:szCs w:val="18"/>
          <w:u w:val="single"/>
        </w:rPr>
        <w:t xml:space="preserve">50p Entry Fee and </w:t>
      </w:r>
      <w:r w:rsidR="004D3BCC" w:rsidRPr="004B253D">
        <w:rPr>
          <w:b/>
          <w:bCs/>
          <w:sz w:val="18"/>
          <w:szCs w:val="18"/>
          <w:u w:val="single"/>
        </w:rPr>
        <w:t xml:space="preserve">Small charges apply for </w:t>
      </w:r>
      <w:proofErr w:type="gramStart"/>
      <w:r w:rsidR="004D3BCC" w:rsidRPr="004B253D">
        <w:rPr>
          <w:b/>
          <w:bCs/>
          <w:sz w:val="18"/>
          <w:szCs w:val="18"/>
          <w:u w:val="single"/>
        </w:rPr>
        <w:t>Drinks ,</w:t>
      </w:r>
      <w:proofErr w:type="gramEnd"/>
      <w:r w:rsidR="004D3BCC" w:rsidRPr="004B253D">
        <w:rPr>
          <w:b/>
          <w:bCs/>
          <w:sz w:val="18"/>
          <w:szCs w:val="18"/>
          <w:u w:val="single"/>
        </w:rPr>
        <w:t xml:space="preserve"> Cakes &amp; BINGO</w:t>
      </w:r>
      <w:r w:rsidR="004D3BCC" w:rsidRPr="004B253D">
        <w:rPr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29BC4378" wp14:editId="369B56BF">
            <wp:simplePos x="0" y="0"/>
            <wp:positionH relativeFrom="column">
              <wp:posOffset>4587240</wp:posOffset>
            </wp:positionH>
            <wp:positionV relativeFrom="paragraph">
              <wp:posOffset>3175</wp:posOffset>
            </wp:positionV>
            <wp:extent cx="1135380" cy="1135380"/>
            <wp:effectExtent l="0" t="0" r="0" b="0"/>
            <wp:wrapNone/>
            <wp:docPr id="1636681196" name="Picture 6" descr="A purple hand print with a pink hand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81196" name="Picture 6" descr="A purple hand print with a pink hand pri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AF572" w14:textId="77777777" w:rsidR="004D3BCC" w:rsidRPr="004D3BCC" w:rsidRDefault="004D3BCC" w:rsidP="004D3BCC">
      <w:pPr>
        <w:jc w:val="center"/>
        <w:rPr>
          <w:sz w:val="36"/>
          <w:szCs w:val="36"/>
        </w:rPr>
      </w:pPr>
    </w:p>
    <w:p w14:paraId="14F6F5A7" w14:textId="77777777" w:rsidR="004D3BCC" w:rsidRDefault="004D3BCC" w:rsidP="004D3BCC"/>
    <w:sectPr w:rsidR="004D3BCC" w:rsidSect="004D3BC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280E" w14:textId="77777777" w:rsidR="004D3BCC" w:rsidRDefault="004D3BCC" w:rsidP="004D3BCC">
      <w:pPr>
        <w:spacing w:after="0" w:line="240" w:lineRule="auto"/>
      </w:pPr>
      <w:r>
        <w:separator/>
      </w:r>
    </w:p>
  </w:endnote>
  <w:endnote w:type="continuationSeparator" w:id="0">
    <w:p w14:paraId="2A98F8A4" w14:textId="77777777" w:rsidR="004D3BCC" w:rsidRDefault="004D3BCC" w:rsidP="004D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6BB8" w14:textId="77777777" w:rsidR="004D3BCC" w:rsidRDefault="004D3BCC" w:rsidP="004D3BCC">
      <w:pPr>
        <w:spacing w:after="0" w:line="240" w:lineRule="auto"/>
      </w:pPr>
      <w:r>
        <w:separator/>
      </w:r>
    </w:p>
  </w:footnote>
  <w:footnote w:type="continuationSeparator" w:id="0">
    <w:p w14:paraId="27840E5F" w14:textId="77777777" w:rsidR="004D3BCC" w:rsidRDefault="004D3BCC" w:rsidP="004D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4"/>
    <w:rsid w:val="00127FCF"/>
    <w:rsid w:val="001952F4"/>
    <w:rsid w:val="001B72AF"/>
    <w:rsid w:val="001D0225"/>
    <w:rsid w:val="001F5F49"/>
    <w:rsid w:val="002805B1"/>
    <w:rsid w:val="004B253D"/>
    <w:rsid w:val="004D3BCC"/>
    <w:rsid w:val="00516FFA"/>
    <w:rsid w:val="006B036D"/>
    <w:rsid w:val="00A77284"/>
    <w:rsid w:val="00AA71DB"/>
    <w:rsid w:val="00AF5C48"/>
    <w:rsid w:val="00CB2431"/>
    <w:rsid w:val="00CC6A23"/>
    <w:rsid w:val="00E84614"/>
    <w:rsid w:val="00EC246E"/>
    <w:rsid w:val="00E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81E0D6"/>
  <w15:chartTrackingRefBased/>
  <w15:docId w15:val="{2A09F8E8-59E0-4E3D-B512-2185A8E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C"/>
  </w:style>
  <w:style w:type="paragraph" w:styleId="Footer">
    <w:name w:val="footer"/>
    <w:basedOn w:val="Normal"/>
    <w:link w:val="FooterChar"/>
    <w:uiPriority w:val="99"/>
    <w:unhideWhenUsed/>
    <w:rsid w:val="004D3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Appleyard</dc:creator>
  <cp:keywords/>
  <dc:description/>
  <cp:lastModifiedBy>Kerry Appleyard</cp:lastModifiedBy>
  <cp:revision>8</cp:revision>
  <cp:lastPrinted>2023-09-14T17:32:00Z</cp:lastPrinted>
  <dcterms:created xsi:type="dcterms:W3CDTF">2023-09-14T16:50:00Z</dcterms:created>
  <dcterms:modified xsi:type="dcterms:W3CDTF">2024-06-12T16:06:00Z</dcterms:modified>
</cp:coreProperties>
</file>