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091A" w14:textId="77777777" w:rsidR="001A5780" w:rsidRDefault="001A5780"/>
    <w:tbl>
      <w:tblPr>
        <w:tblW w:w="5476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638"/>
        <w:gridCol w:w="2169"/>
        <w:gridCol w:w="4067"/>
      </w:tblGrid>
      <w:tr w:rsidR="001A5780" w:rsidRPr="007324BD" w14:paraId="7353091C" w14:textId="77777777" w:rsidTr="001A5780">
        <w:trPr>
          <w:cantSplit/>
          <w:trHeight w:val="504"/>
          <w:tblHeader/>
          <w:jc w:val="center"/>
        </w:trPr>
        <w:tc>
          <w:tcPr>
            <w:tcW w:w="9874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7353091B" w14:textId="77777777" w:rsidR="001A5780" w:rsidRPr="004B3E1E" w:rsidRDefault="001A5780" w:rsidP="00A36F6D">
            <w:pPr>
              <w:pStyle w:val="Heading1"/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8"/>
                <w:szCs w:val="20"/>
              </w:rPr>
              <w:t>HEALTHWATCH sTOCKPORT bOARD dIRECTOR Application</w:t>
            </w:r>
          </w:p>
        </w:tc>
      </w:tr>
      <w:tr w:rsidR="001A5780" w:rsidRPr="007324BD" w14:paraId="7353091E" w14:textId="77777777" w:rsidTr="001A5780">
        <w:trPr>
          <w:cantSplit/>
          <w:trHeight w:val="340"/>
          <w:jc w:val="center"/>
        </w:trPr>
        <w:tc>
          <w:tcPr>
            <w:tcW w:w="9874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53091D" w14:textId="77777777" w:rsidR="001A5780" w:rsidRPr="004B3E1E" w:rsidRDefault="001A5780" w:rsidP="00A36F6D">
            <w:pPr>
              <w:pStyle w:val="Heading2"/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Section 1: Personal Information</w:t>
            </w:r>
          </w:p>
        </w:tc>
      </w:tr>
      <w:tr w:rsidR="001A5780" w:rsidRPr="007324BD" w14:paraId="73530920" w14:textId="77777777" w:rsidTr="001A5780">
        <w:trPr>
          <w:cantSplit/>
          <w:trHeight w:val="340"/>
          <w:jc w:val="center"/>
        </w:trPr>
        <w:tc>
          <w:tcPr>
            <w:tcW w:w="9874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53091F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Full </w:t>
            </w:r>
            <w:r w:rsidRPr="004B3E1E">
              <w:rPr>
                <w:rFonts w:ascii="Trebuchet MS" w:hAnsi="Trebuchet MS"/>
                <w:sz w:val="20"/>
                <w:szCs w:val="20"/>
              </w:rPr>
              <w:t>Name:</w:t>
            </w:r>
          </w:p>
        </w:tc>
      </w:tr>
      <w:tr w:rsidR="007D64DF" w:rsidRPr="007324BD" w14:paraId="73530924" w14:textId="77777777" w:rsidTr="00EE4E22">
        <w:trPr>
          <w:cantSplit/>
          <w:trHeight w:val="340"/>
          <w:jc w:val="center"/>
        </w:trPr>
        <w:tc>
          <w:tcPr>
            <w:tcW w:w="5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30922" w14:textId="77777777" w:rsidR="007D64DF" w:rsidRPr="004B3E1E" w:rsidRDefault="007D64DF" w:rsidP="00A36F6D">
            <w:pPr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Phone:</w:t>
            </w:r>
          </w:p>
        </w:tc>
        <w:tc>
          <w:tcPr>
            <w:tcW w:w="4067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30923" w14:textId="77777777" w:rsidR="007D64DF" w:rsidRPr="004B3E1E" w:rsidRDefault="007D64DF" w:rsidP="00A36F6D">
            <w:pPr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Mobile:</w:t>
            </w:r>
          </w:p>
        </w:tc>
      </w:tr>
      <w:tr w:rsidR="001A5780" w:rsidRPr="007324BD" w14:paraId="73530926" w14:textId="77777777" w:rsidTr="001A5780">
        <w:trPr>
          <w:cantSplit/>
          <w:trHeight w:val="340"/>
          <w:jc w:val="center"/>
        </w:trPr>
        <w:tc>
          <w:tcPr>
            <w:tcW w:w="9874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30925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Current address:</w:t>
            </w:r>
          </w:p>
        </w:tc>
      </w:tr>
      <w:tr w:rsidR="001A5780" w:rsidRPr="007324BD" w14:paraId="73530929" w14:textId="77777777" w:rsidTr="00EE4E22">
        <w:trPr>
          <w:cantSplit/>
          <w:trHeight w:val="340"/>
          <w:jc w:val="center"/>
        </w:trPr>
        <w:tc>
          <w:tcPr>
            <w:tcW w:w="5807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30927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73530928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Postcode:</w:t>
            </w:r>
          </w:p>
        </w:tc>
      </w:tr>
      <w:tr w:rsidR="001A5780" w:rsidRPr="007324BD" w14:paraId="7353092C" w14:textId="77777777" w:rsidTr="001A5780">
        <w:trPr>
          <w:cantSplit/>
          <w:trHeight w:val="340"/>
          <w:jc w:val="center"/>
        </w:trPr>
        <w:tc>
          <w:tcPr>
            <w:tcW w:w="3638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3092A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Email address:</w:t>
            </w:r>
          </w:p>
        </w:tc>
        <w:tc>
          <w:tcPr>
            <w:tcW w:w="623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353092B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5780" w:rsidRPr="007324BD" w14:paraId="73530932" w14:textId="77777777" w:rsidTr="001A5780">
        <w:trPr>
          <w:cantSplit/>
          <w:trHeight w:val="340"/>
          <w:jc w:val="center"/>
        </w:trPr>
        <w:tc>
          <w:tcPr>
            <w:tcW w:w="3638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30930" w14:textId="77777777" w:rsidR="001A5780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Employment status: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203135884"/>
            <w:placeholder>
              <w:docPart w:val="42A31BCE2AFF431985E3590CAD6AADA5"/>
            </w:placeholder>
            <w:showingPlcHdr/>
            <w:dropDownList>
              <w:listItem w:value="Choose an item."/>
              <w:listItem w:displayText="Employed Full time" w:value="Employed Full time"/>
              <w:listItem w:displayText="Employed Part Time" w:value="Employed Part Time"/>
              <w:listItem w:displayText="Unemployed" w:value="Unemployed"/>
              <w:listItem w:displayText="Retired" w:value="Retired"/>
              <w:listItem w:displayText="Volunteer" w:value="Volunteer"/>
              <w:listItem w:displayText="Other" w:value="Other"/>
            </w:dropDownList>
          </w:sdtPr>
          <w:sdtEndPr/>
          <w:sdtContent>
            <w:tc>
              <w:tcPr>
                <w:tcW w:w="6236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auto"/>
                  <w:right w:val="single" w:sz="4" w:space="0" w:color="808080"/>
                </w:tcBorders>
                <w:shd w:val="clear" w:color="auto" w:fill="auto"/>
                <w:vAlign w:val="center"/>
              </w:tcPr>
              <w:p w14:paraId="73530931" w14:textId="77777777" w:rsidR="001A5780" w:rsidRPr="004B3E1E" w:rsidRDefault="001A5780" w:rsidP="00A36F6D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1B275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780" w:rsidRPr="007324BD" w14:paraId="73530934" w14:textId="77777777" w:rsidTr="001A5780">
        <w:trPr>
          <w:cantSplit/>
          <w:trHeight w:val="340"/>
          <w:jc w:val="center"/>
        </w:trPr>
        <w:tc>
          <w:tcPr>
            <w:tcW w:w="987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30933" w14:textId="77777777" w:rsidR="001A5780" w:rsidRPr="004B3E1E" w:rsidRDefault="001A5780" w:rsidP="00BB7375">
            <w:pPr>
              <w:pStyle w:val="Heading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Section 2: REASONS FOR APPLYING TO BECOME A H</w:t>
            </w:r>
            <w:r w:rsidR="00BB7375">
              <w:rPr>
                <w:rFonts w:ascii="Trebuchet MS" w:hAnsi="Trebuchet MS"/>
                <w:sz w:val="20"/>
                <w:szCs w:val="20"/>
              </w:rPr>
              <w:t>ealthwatch stockport d</w:t>
            </w:r>
            <w:r>
              <w:rPr>
                <w:rFonts w:ascii="Trebuchet MS" w:hAnsi="Trebuchet MS"/>
                <w:sz w:val="20"/>
                <w:szCs w:val="20"/>
              </w:rPr>
              <w:t xml:space="preserve">IRECTOR </w:t>
            </w:r>
          </w:p>
        </w:tc>
      </w:tr>
      <w:tr w:rsidR="001A5780" w:rsidRPr="007324BD" w14:paraId="73530936" w14:textId="77777777" w:rsidTr="001A5780">
        <w:trPr>
          <w:cantSplit/>
          <w:trHeight w:val="340"/>
          <w:jc w:val="center"/>
        </w:trPr>
        <w:tc>
          <w:tcPr>
            <w:tcW w:w="9874" w:type="dxa"/>
            <w:gridSpan w:val="3"/>
            <w:shd w:val="clear" w:color="auto" w:fill="auto"/>
            <w:vAlign w:val="center"/>
          </w:tcPr>
          <w:p w14:paraId="73530935" w14:textId="77777777" w:rsidR="001A5780" w:rsidRPr="00F4258B" w:rsidRDefault="001A5780" w:rsidP="00A36F6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4258B">
              <w:rPr>
                <w:rFonts w:ascii="Trebuchet MS" w:hAnsi="Trebuchet MS"/>
                <w:b/>
                <w:sz w:val="20"/>
                <w:szCs w:val="20"/>
              </w:rPr>
              <w:t>Please read all the questions in this section before responding</w:t>
            </w:r>
          </w:p>
        </w:tc>
      </w:tr>
      <w:tr w:rsidR="001A5780" w:rsidRPr="007324BD" w14:paraId="73530938" w14:textId="77777777" w:rsidTr="001A5780">
        <w:trPr>
          <w:cantSplit/>
          <w:trHeight w:val="340"/>
          <w:jc w:val="center"/>
        </w:trPr>
        <w:tc>
          <w:tcPr>
            <w:tcW w:w="9874" w:type="dxa"/>
            <w:gridSpan w:val="3"/>
            <w:shd w:val="clear" w:color="auto" w:fill="auto"/>
            <w:vAlign w:val="center"/>
          </w:tcPr>
          <w:p w14:paraId="73530937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2.1. Please outline your knowledge of Healthwatch Stockport and the work it does</w:t>
            </w:r>
            <w:r w:rsidRPr="004B3E1E">
              <w:rPr>
                <w:rFonts w:ascii="Trebuchet MS" w:hAnsi="Trebuchet MS"/>
                <w:sz w:val="20"/>
                <w:szCs w:val="20"/>
              </w:rPr>
              <w:t>:</w:t>
            </w:r>
          </w:p>
        </w:tc>
      </w:tr>
      <w:tr w:rsidR="001A5780" w:rsidRPr="007324BD" w14:paraId="7353093A" w14:textId="77777777" w:rsidTr="001A5780">
        <w:trPr>
          <w:cantSplit/>
          <w:trHeight w:val="586"/>
          <w:jc w:val="center"/>
        </w:trPr>
        <w:tc>
          <w:tcPr>
            <w:tcW w:w="9874" w:type="dxa"/>
            <w:gridSpan w:val="3"/>
            <w:shd w:val="clear" w:color="auto" w:fill="auto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alias w:val="please provide brief summary "/>
              <w:tag w:val="please provide brief summary "/>
              <w:id w:val="-1468965309"/>
              <w:placeholder>
                <w:docPart w:val="BE33CB92B5C64407B0616681ABC22215"/>
              </w:placeholder>
              <w:showingPlcHdr/>
              <w:text w:multiLine="1"/>
            </w:sdtPr>
            <w:sdtEndPr/>
            <w:sdtContent>
              <w:p w14:paraId="73530939" w14:textId="77777777" w:rsidR="001A5780" w:rsidRPr="004B3E1E" w:rsidRDefault="001A5780" w:rsidP="00A36F6D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1B275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A5780" w:rsidRPr="007324BD" w14:paraId="7353093C" w14:textId="77777777" w:rsidTr="001A5780">
        <w:trPr>
          <w:cantSplit/>
          <w:trHeight w:val="340"/>
          <w:jc w:val="center"/>
        </w:trPr>
        <w:tc>
          <w:tcPr>
            <w:tcW w:w="9874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3093B" w14:textId="4E889A0A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2.2. Please outline any experience you have had with the local voluntary, community</w:t>
            </w:r>
            <w:r w:rsidR="00F90D96">
              <w:rPr>
                <w:rFonts w:ascii="Trebuchet MS" w:hAnsi="Trebuchet MS"/>
                <w:sz w:val="20"/>
                <w:szCs w:val="20"/>
              </w:rPr>
              <w:t xml:space="preserve">, faith, </w:t>
            </w:r>
            <w:r>
              <w:rPr>
                <w:rFonts w:ascii="Trebuchet MS" w:hAnsi="Trebuchet MS"/>
                <w:sz w:val="20"/>
                <w:szCs w:val="20"/>
              </w:rPr>
              <w:t>and</w:t>
            </w:r>
            <w:r w:rsidR="00EE4E22">
              <w:rPr>
                <w:rFonts w:ascii="Trebuchet MS" w:hAnsi="Trebuchet MS"/>
                <w:sz w:val="20"/>
                <w:szCs w:val="20"/>
              </w:rPr>
              <w:t>/or</w:t>
            </w:r>
            <w:r>
              <w:rPr>
                <w:rFonts w:ascii="Trebuchet MS" w:hAnsi="Trebuchet MS"/>
                <w:sz w:val="20"/>
                <w:szCs w:val="20"/>
              </w:rPr>
              <w:t xml:space="preserve"> business sector:</w:t>
            </w:r>
          </w:p>
        </w:tc>
      </w:tr>
      <w:tr w:rsidR="001A5780" w:rsidRPr="007324BD" w14:paraId="7353093E" w14:textId="77777777" w:rsidTr="001A5780">
        <w:trPr>
          <w:cantSplit/>
          <w:trHeight w:val="259"/>
          <w:jc w:val="center"/>
        </w:trPr>
        <w:sdt>
          <w:sdtPr>
            <w:rPr>
              <w:rFonts w:ascii="Trebuchet MS" w:hAnsi="Trebuchet MS"/>
              <w:sz w:val="20"/>
              <w:szCs w:val="20"/>
            </w:rPr>
            <w:alias w:val="Please provide a short summary "/>
            <w:tag w:val="Please provide a short summary "/>
            <w:id w:val="-1212410344"/>
            <w:placeholder>
              <w:docPart w:val="BE33CB92B5C64407B0616681ABC22215"/>
            </w:placeholder>
            <w:showingPlcHdr/>
            <w:text w:multiLine="1"/>
          </w:sdtPr>
          <w:sdtEndPr/>
          <w:sdtContent>
            <w:tc>
              <w:tcPr>
                <w:tcW w:w="9874" w:type="dxa"/>
                <w:gridSpan w:val="3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353093D" w14:textId="77777777" w:rsidR="001A5780" w:rsidRPr="004B3E1E" w:rsidRDefault="001A5780" w:rsidP="00A36F6D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1B2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5780" w:rsidRPr="007324BD" w14:paraId="73530940" w14:textId="77777777" w:rsidTr="001A5780">
        <w:trPr>
          <w:cantSplit/>
          <w:trHeight w:val="567"/>
          <w:jc w:val="center"/>
        </w:trPr>
        <w:tc>
          <w:tcPr>
            <w:tcW w:w="9874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3093F" w14:textId="699AE92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2.3. Please provide reasons as to why you would like to become a </w:t>
            </w:r>
            <w:r w:rsidR="00F90D96">
              <w:rPr>
                <w:rFonts w:ascii="Trebuchet MS" w:hAnsi="Trebuchet MS"/>
                <w:sz w:val="20"/>
                <w:szCs w:val="20"/>
              </w:rPr>
              <w:t xml:space="preserve">director </w:t>
            </w:r>
            <w:r>
              <w:rPr>
                <w:rFonts w:ascii="Trebuchet MS" w:hAnsi="Trebuchet MS"/>
                <w:sz w:val="20"/>
                <w:szCs w:val="20"/>
              </w:rPr>
              <w:t>of the Healthwatch Stockport Board:</w:t>
            </w:r>
          </w:p>
        </w:tc>
      </w:tr>
      <w:tr w:rsidR="001A5780" w:rsidRPr="007324BD" w14:paraId="73530942" w14:textId="77777777" w:rsidTr="001A5780">
        <w:trPr>
          <w:cantSplit/>
          <w:trHeight w:val="259"/>
          <w:jc w:val="center"/>
        </w:trPr>
        <w:sdt>
          <w:sdtPr>
            <w:rPr>
              <w:rFonts w:ascii="Trebuchet MS" w:hAnsi="Trebuchet MS"/>
              <w:sz w:val="20"/>
              <w:szCs w:val="20"/>
            </w:rPr>
            <w:alias w:val="Please provide a short explanation"/>
            <w:tag w:val="Please provide a short explanation"/>
            <w:id w:val="-1083990648"/>
            <w:lock w:val="contentLocked"/>
            <w:placeholder>
              <w:docPart w:val="BE33CB92B5C64407B0616681ABC22215"/>
            </w:placeholder>
            <w:showingPlcHdr/>
            <w:text w:multiLine="1"/>
          </w:sdtPr>
          <w:sdtEndPr/>
          <w:sdtContent>
            <w:tc>
              <w:tcPr>
                <w:tcW w:w="9874" w:type="dxa"/>
                <w:gridSpan w:val="3"/>
                <w:tcBorders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3530941" w14:textId="77777777" w:rsidR="001A5780" w:rsidRPr="004B3E1E" w:rsidRDefault="001A5780" w:rsidP="00A36F6D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1B2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5780" w:rsidRPr="007324BD" w14:paraId="73530944" w14:textId="77777777" w:rsidTr="001A5780">
        <w:trPr>
          <w:cantSplit/>
          <w:trHeight w:val="1020"/>
          <w:jc w:val="center"/>
        </w:trPr>
        <w:tc>
          <w:tcPr>
            <w:tcW w:w="9874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30943" w14:textId="1AF56C09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2.4. Please describe how your work experience, and voluntary or other personal/professional experience, would enable you to be an effective and valuable member of the Healthwatch Stockport Board of Directors. Outline any </w:t>
            </w:r>
            <w:r w:rsidR="00745951">
              <w:rPr>
                <w:rFonts w:ascii="Trebuchet MS" w:hAnsi="Trebuchet MS"/>
                <w:sz w:val="20"/>
                <w:szCs w:val="20"/>
              </w:rPr>
              <w:t>characteristics</w:t>
            </w:r>
            <w:r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EE4E22">
              <w:rPr>
                <w:rFonts w:ascii="Trebuchet MS" w:hAnsi="Trebuchet MS"/>
                <w:sz w:val="20"/>
                <w:szCs w:val="20"/>
              </w:rPr>
              <w:t>qualities,</w:t>
            </w:r>
            <w:r>
              <w:rPr>
                <w:rFonts w:ascii="Trebuchet MS" w:hAnsi="Trebuchet MS"/>
                <w:sz w:val="20"/>
                <w:szCs w:val="20"/>
              </w:rPr>
              <w:t xml:space="preserve"> or skills you think could benefit Healthwatch Stockport. [Please refer to the Director Expectations, Competencies and Role Description included with this pack]. </w:t>
            </w:r>
          </w:p>
        </w:tc>
      </w:tr>
      <w:tr w:rsidR="001A5780" w:rsidRPr="007324BD" w14:paraId="73530946" w14:textId="77777777" w:rsidTr="001A5780">
        <w:trPr>
          <w:cantSplit/>
          <w:trHeight w:val="259"/>
          <w:jc w:val="center"/>
        </w:trPr>
        <w:sdt>
          <w:sdtPr>
            <w:rPr>
              <w:rFonts w:ascii="Trebuchet MS" w:hAnsi="Trebuchet MS"/>
              <w:sz w:val="20"/>
              <w:szCs w:val="20"/>
            </w:rPr>
            <w:id w:val="-1138332128"/>
            <w:lock w:val="contentLocked"/>
            <w:placeholder>
              <w:docPart w:val="BE33CB92B5C64407B0616681ABC22215"/>
            </w:placeholder>
            <w:showingPlcHdr/>
            <w:text w:multiLine="1"/>
          </w:sdtPr>
          <w:sdtEndPr/>
          <w:sdtContent>
            <w:tc>
              <w:tcPr>
                <w:tcW w:w="9874" w:type="dxa"/>
                <w:gridSpan w:val="3"/>
                <w:tcBorders>
                  <w:bottom w:val="nil"/>
                </w:tcBorders>
                <w:shd w:val="clear" w:color="auto" w:fill="auto"/>
                <w:vAlign w:val="center"/>
              </w:tcPr>
              <w:p w14:paraId="73530945" w14:textId="77777777" w:rsidR="001A5780" w:rsidRPr="004B3E1E" w:rsidRDefault="001A5780" w:rsidP="00A36F6D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1B27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5780" w:rsidRPr="007324BD" w14:paraId="7353095F" w14:textId="77777777" w:rsidTr="001A5780">
        <w:trPr>
          <w:cantSplit/>
          <w:trHeight w:val="288"/>
          <w:jc w:val="center"/>
        </w:trPr>
        <w:tc>
          <w:tcPr>
            <w:tcW w:w="987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3530947" w14:textId="77777777" w:rsidR="001A5780" w:rsidRDefault="001A5780" w:rsidP="00A36F6D">
            <w:pPr>
              <w:pStyle w:val="Heading2"/>
              <w:rPr>
                <w:rFonts w:ascii="Trebuchet MS" w:hAnsi="Trebuchet MS"/>
                <w:sz w:val="20"/>
                <w:szCs w:val="20"/>
              </w:rPr>
            </w:pPr>
          </w:p>
          <w:p w14:paraId="73530948" w14:textId="77777777" w:rsidR="001A5780" w:rsidRDefault="001A5780" w:rsidP="001A5780"/>
          <w:p w14:paraId="73530949" w14:textId="77777777" w:rsidR="001A5780" w:rsidRDefault="001A5780" w:rsidP="001A5780"/>
          <w:p w14:paraId="7353094A" w14:textId="77777777" w:rsidR="001A5780" w:rsidRDefault="001A5780" w:rsidP="001A5780"/>
          <w:p w14:paraId="7353094B" w14:textId="77777777" w:rsidR="001A5780" w:rsidRDefault="001A5780" w:rsidP="001A5780"/>
          <w:p w14:paraId="7353094C" w14:textId="77777777" w:rsidR="001A5780" w:rsidRDefault="001A5780" w:rsidP="001A5780"/>
          <w:p w14:paraId="7353094D" w14:textId="77777777" w:rsidR="001A5780" w:rsidRDefault="001A5780" w:rsidP="001A5780"/>
          <w:p w14:paraId="7353094E" w14:textId="77777777" w:rsidR="001A5780" w:rsidRDefault="001A5780" w:rsidP="001A5780"/>
          <w:p w14:paraId="7353094F" w14:textId="77777777" w:rsidR="001A5780" w:rsidRDefault="001A5780" w:rsidP="001A5780"/>
          <w:p w14:paraId="73530950" w14:textId="77777777" w:rsidR="001A5780" w:rsidRDefault="001A5780" w:rsidP="001A5780"/>
          <w:p w14:paraId="73530951" w14:textId="77777777" w:rsidR="001A5780" w:rsidRDefault="001A5780" w:rsidP="001A5780"/>
          <w:p w14:paraId="73530952" w14:textId="77777777" w:rsidR="001A5780" w:rsidRDefault="001A5780" w:rsidP="001A5780"/>
          <w:p w14:paraId="73530953" w14:textId="77777777" w:rsidR="001A5780" w:rsidRDefault="001A5780" w:rsidP="001A5780"/>
          <w:p w14:paraId="73530954" w14:textId="77777777" w:rsidR="001A5780" w:rsidRDefault="001A5780" w:rsidP="001A5780"/>
          <w:p w14:paraId="73530955" w14:textId="77777777" w:rsidR="001A5780" w:rsidRDefault="001A5780" w:rsidP="001A5780"/>
          <w:p w14:paraId="73530956" w14:textId="77777777" w:rsidR="001A5780" w:rsidRDefault="001A5780" w:rsidP="001A5780"/>
          <w:p w14:paraId="73530957" w14:textId="77777777" w:rsidR="001A5780" w:rsidRDefault="001A5780" w:rsidP="001A5780"/>
          <w:p w14:paraId="73530958" w14:textId="77777777" w:rsidR="001A5780" w:rsidRDefault="001A5780" w:rsidP="001A5780"/>
          <w:p w14:paraId="73530959" w14:textId="77777777" w:rsidR="001A5780" w:rsidRDefault="001A5780" w:rsidP="001A5780"/>
          <w:p w14:paraId="7353095A" w14:textId="77777777" w:rsidR="001A5780" w:rsidRDefault="001A5780" w:rsidP="001A5780"/>
          <w:p w14:paraId="7353095B" w14:textId="77777777" w:rsidR="001A5780" w:rsidRDefault="001A5780" w:rsidP="001A5780"/>
          <w:p w14:paraId="7353095C" w14:textId="77777777" w:rsidR="001A5780" w:rsidRDefault="001A5780" w:rsidP="001A5780"/>
          <w:p w14:paraId="3803110D" w14:textId="77777777" w:rsidR="00EA39F5" w:rsidRDefault="00EA39F5" w:rsidP="001A5780"/>
          <w:p w14:paraId="0FE50DCC" w14:textId="77777777" w:rsidR="00EA39F5" w:rsidRDefault="00EA39F5" w:rsidP="001A5780"/>
          <w:p w14:paraId="7353095D" w14:textId="77777777" w:rsidR="001A5780" w:rsidRDefault="001A5780" w:rsidP="001A5780"/>
          <w:p w14:paraId="7353095E" w14:textId="77777777" w:rsidR="001A5780" w:rsidRPr="001A5780" w:rsidRDefault="001A5780" w:rsidP="001A5780"/>
        </w:tc>
      </w:tr>
      <w:tr w:rsidR="001A5780" w:rsidRPr="007324BD" w14:paraId="73530961" w14:textId="77777777" w:rsidTr="001A5780">
        <w:trPr>
          <w:cantSplit/>
          <w:trHeight w:val="288"/>
          <w:jc w:val="center"/>
        </w:trPr>
        <w:tc>
          <w:tcPr>
            <w:tcW w:w="9874" w:type="dxa"/>
            <w:gridSpan w:val="3"/>
            <w:shd w:val="clear" w:color="auto" w:fill="D9D9D9" w:themeFill="background1" w:themeFillShade="D9"/>
            <w:vAlign w:val="center"/>
          </w:tcPr>
          <w:p w14:paraId="73530960" w14:textId="77777777" w:rsidR="001A5780" w:rsidRPr="004B3E1E" w:rsidRDefault="001A5780" w:rsidP="00A36F6D">
            <w:pPr>
              <w:pStyle w:val="Heading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Section 3: DECLARATION</w:t>
            </w:r>
          </w:p>
        </w:tc>
      </w:tr>
      <w:tr w:rsidR="001A5780" w:rsidRPr="007324BD" w14:paraId="73530963" w14:textId="77777777" w:rsidTr="001A5780">
        <w:trPr>
          <w:cantSplit/>
          <w:trHeight w:val="259"/>
          <w:jc w:val="center"/>
        </w:trPr>
        <w:tc>
          <w:tcPr>
            <w:tcW w:w="9874" w:type="dxa"/>
            <w:gridSpan w:val="3"/>
            <w:shd w:val="clear" w:color="auto" w:fill="auto"/>
            <w:vAlign w:val="center"/>
          </w:tcPr>
          <w:p w14:paraId="73530962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Please read the following statements. If you agree with the information and agree to the subsequent checks, please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sign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and date this form and return it to Healthwatch Stockport</w:t>
            </w:r>
            <w:r w:rsidRPr="004B3E1E">
              <w:rPr>
                <w:rFonts w:ascii="Trebuchet MS" w:hAnsi="Trebuchet MS"/>
                <w:sz w:val="20"/>
                <w:szCs w:val="20"/>
              </w:rPr>
              <w:t>:</w:t>
            </w:r>
          </w:p>
        </w:tc>
      </w:tr>
      <w:tr w:rsidR="001A5780" w:rsidRPr="007324BD" w14:paraId="73530971" w14:textId="77777777" w:rsidTr="001A5780">
        <w:trPr>
          <w:cantSplit/>
          <w:trHeight w:val="259"/>
          <w:jc w:val="center"/>
        </w:trPr>
        <w:tc>
          <w:tcPr>
            <w:tcW w:w="9874" w:type="dxa"/>
            <w:gridSpan w:val="3"/>
            <w:shd w:val="clear" w:color="auto" w:fill="auto"/>
            <w:vAlign w:val="center"/>
          </w:tcPr>
          <w:p w14:paraId="73530964" w14:textId="3AE968AD" w:rsidR="001A5780" w:rsidRDefault="001A5780" w:rsidP="00A36F6D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 have read and </w:t>
            </w:r>
            <w:r w:rsidR="00EE4E22">
              <w:rPr>
                <w:rFonts w:ascii="Trebuchet MS" w:hAnsi="Trebuchet MS"/>
                <w:sz w:val="20"/>
                <w:szCs w:val="20"/>
              </w:rPr>
              <w:t xml:space="preserve">I </w:t>
            </w:r>
            <w:r>
              <w:rPr>
                <w:rFonts w:ascii="Trebuchet MS" w:hAnsi="Trebuchet MS"/>
                <w:sz w:val="20"/>
                <w:szCs w:val="20"/>
              </w:rPr>
              <w:t>understand the information provided within the Healthwatch Stockport Board of Directors Membership Application Pack</w:t>
            </w:r>
          </w:p>
          <w:p w14:paraId="73530965" w14:textId="77777777" w:rsidR="001A5780" w:rsidRDefault="001A5780" w:rsidP="00A36F6D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14:paraId="73530966" w14:textId="3179A7EA" w:rsidR="001A5780" w:rsidRDefault="001A5780" w:rsidP="00A36F6D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The information I have provided in my application is </w:t>
            </w:r>
            <w:r w:rsidR="00622830">
              <w:rPr>
                <w:rFonts w:ascii="Trebuchet MS" w:hAnsi="Trebuchet MS"/>
                <w:sz w:val="20"/>
                <w:szCs w:val="20"/>
              </w:rPr>
              <w:t>correct.</w:t>
            </w:r>
          </w:p>
          <w:p w14:paraId="73530967" w14:textId="77777777" w:rsidR="001A5780" w:rsidRPr="00576286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3530968" w14:textId="5C02ED97" w:rsidR="001A5780" w:rsidRDefault="001A5780" w:rsidP="00A36F6D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If </w:t>
            </w:r>
            <w:r w:rsidR="00622830">
              <w:rPr>
                <w:rFonts w:ascii="Trebuchet MS" w:hAnsi="Trebuchet MS"/>
                <w:sz w:val="20"/>
                <w:szCs w:val="20"/>
              </w:rPr>
              <w:t xml:space="preserve">appointed </w:t>
            </w:r>
            <w:r>
              <w:rPr>
                <w:rFonts w:ascii="Trebuchet MS" w:hAnsi="Trebuchet MS"/>
                <w:sz w:val="20"/>
                <w:szCs w:val="20"/>
              </w:rPr>
              <w:t>as a Board Director of Healthwatch Stockport, I am prepared to observe the relevant obligations and rules, act in good faith and in the interests of Healthwatch Stockport</w:t>
            </w:r>
          </w:p>
          <w:p w14:paraId="73530969" w14:textId="77777777" w:rsidR="001A5780" w:rsidRPr="00576286" w:rsidRDefault="001A5780" w:rsidP="00A36F6D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14:paraId="7353096A" w14:textId="19B7F146" w:rsidR="001A5780" w:rsidRDefault="001A5780" w:rsidP="00A36F6D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 understand that if </w:t>
            </w:r>
            <w:r w:rsidR="00622830">
              <w:rPr>
                <w:rFonts w:ascii="Trebuchet MS" w:hAnsi="Trebuchet MS"/>
                <w:sz w:val="20"/>
                <w:szCs w:val="20"/>
              </w:rPr>
              <w:t>appointed</w:t>
            </w:r>
            <w:r>
              <w:rPr>
                <w:rFonts w:ascii="Trebuchet MS" w:hAnsi="Trebuchet MS"/>
                <w:sz w:val="20"/>
                <w:szCs w:val="20"/>
              </w:rPr>
              <w:t xml:space="preserve"> as a Board Director of Healthwatch Stockport, my formal appointment will be confirmed subject to receipt of satisfactory outcomes from:</w:t>
            </w:r>
          </w:p>
          <w:p w14:paraId="7353096B" w14:textId="77777777" w:rsidR="001A5780" w:rsidRPr="00576286" w:rsidRDefault="001A5780" w:rsidP="00A36F6D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14:paraId="7353096C" w14:textId="77777777" w:rsidR="001A5780" w:rsidRDefault="001A5780" w:rsidP="00A36F6D">
            <w:pPr>
              <w:pStyle w:val="ListParagraph"/>
              <w:numPr>
                <w:ilvl w:val="1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 Insolvency Status Check</w:t>
            </w:r>
          </w:p>
          <w:p w14:paraId="7353096D" w14:textId="77777777" w:rsidR="001A5780" w:rsidRDefault="001A5780" w:rsidP="00A36F6D">
            <w:pPr>
              <w:pStyle w:val="ListParagraph"/>
              <w:numPr>
                <w:ilvl w:val="1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 Disqualified Director Check</w:t>
            </w:r>
          </w:p>
          <w:p w14:paraId="7353096E" w14:textId="77777777" w:rsidR="001A5780" w:rsidRDefault="001A5780" w:rsidP="00A36F6D">
            <w:pPr>
              <w:pStyle w:val="ListParagraph"/>
              <w:numPr>
                <w:ilvl w:val="1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 Disclosure and Barring Service Check </w:t>
            </w:r>
          </w:p>
          <w:p w14:paraId="7353096F" w14:textId="77777777" w:rsidR="001A5780" w:rsidRDefault="001A5780" w:rsidP="00A36F6D">
            <w:pPr>
              <w:pStyle w:val="ListParagraph"/>
              <w:numPr>
                <w:ilvl w:val="1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Feedback from references </w:t>
            </w:r>
          </w:p>
          <w:p w14:paraId="73530970" w14:textId="77777777" w:rsidR="001A5780" w:rsidRPr="001A5780" w:rsidRDefault="001A5780" w:rsidP="001A578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5780" w:rsidRPr="007324BD" w14:paraId="73530973" w14:textId="77777777" w:rsidTr="001A5780">
        <w:trPr>
          <w:cantSplit/>
          <w:trHeight w:val="288"/>
          <w:jc w:val="center"/>
        </w:trPr>
        <w:tc>
          <w:tcPr>
            <w:tcW w:w="9874" w:type="dxa"/>
            <w:gridSpan w:val="3"/>
            <w:shd w:val="clear" w:color="auto" w:fill="D9D9D9" w:themeFill="background1" w:themeFillShade="D9"/>
            <w:vAlign w:val="center"/>
          </w:tcPr>
          <w:p w14:paraId="73530972" w14:textId="77777777" w:rsidR="001A5780" w:rsidRPr="004B3E1E" w:rsidRDefault="001A5780" w:rsidP="00A36F6D">
            <w:pPr>
              <w:pStyle w:val="Heading2"/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References</w:t>
            </w:r>
          </w:p>
        </w:tc>
      </w:tr>
      <w:tr w:rsidR="001A5780" w:rsidRPr="007324BD" w14:paraId="73530975" w14:textId="77777777" w:rsidTr="001A5780">
        <w:trPr>
          <w:cantSplit/>
          <w:trHeight w:val="340"/>
          <w:jc w:val="center"/>
        </w:trPr>
        <w:tc>
          <w:tcPr>
            <w:tcW w:w="9874" w:type="dxa"/>
            <w:gridSpan w:val="3"/>
            <w:shd w:val="clear" w:color="auto" w:fill="auto"/>
            <w:vAlign w:val="center"/>
          </w:tcPr>
          <w:p w14:paraId="73530974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Please provide 2 references [1 personal and 1 professional, where possible]:</w:t>
            </w:r>
          </w:p>
        </w:tc>
      </w:tr>
      <w:tr w:rsidR="001A5780" w:rsidRPr="007324BD" w14:paraId="73530979" w14:textId="77777777" w:rsidTr="00EE4E22">
        <w:trPr>
          <w:cantSplit/>
          <w:trHeight w:val="340"/>
          <w:jc w:val="center"/>
        </w:trPr>
        <w:tc>
          <w:tcPr>
            <w:tcW w:w="3638" w:type="dxa"/>
            <w:shd w:val="clear" w:color="auto" w:fill="auto"/>
            <w:vAlign w:val="center"/>
          </w:tcPr>
          <w:p w14:paraId="73530976" w14:textId="77777777" w:rsidR="001A5780" w:rsidRPr="004B3E1E" w:rsidRDefault="001A5780" w:rsidP="001A57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Referee 1: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3530977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Address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73530978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Phone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</w:tr>
      <w:tr w:rsidR="001A5780" w:rsidRPr="007324BD" w14:paraId="7353097D" w14:textId="77777777" w:rsidTr="00EE4E22">
        <w:trPr>
          <w:cantSplit/>
          <w:trHeight w:val="586"/>
          <w:jc w:val="center"/>
        </w:trPr>
        <w:tc>
          <w:tcPr>
            <w:tcW w:w="3638" w:type="dxa"/>
            <w:shd w:val="clear" w:color="auto" w:fill="auto"/>
            <w:vAlign w:val="center"/>
          </w:tcPr>
          <w:p w14:paraId="7353097A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7353097B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14:paraId="7353097C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5780" w:rsidRPr="007324BD" w14:paraId="73530980" w14:textId="77777777" w:rsidTr="001A5780">
        <w:trPr>
          <w:cantSplit/>
          <w:trHeight w:val="340"/>
          <w:jc w:val="center"/>
        </w:trPr>
        <w:tc>
          <w:tcPr>
            <w:tcW w:w="3638" w:type="dxa"/>
            <w:shd w:val="clear" w:color="auto" w:fill="auto"/>
            <w:vAlign w:val="center"/>
          </w:tcPr>
          <w:p w14:paraId="7353097E" w14:textId="77777777" w:rsidR="001A5780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Email: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14:paraId="7353097F" w14:textId="77777777" w:rsidR="001A5780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5780" w:rsidRPr="007324BD" w14:paraId="73530984" w14:textId="77777777" w:rsidTr="00EE4E22">
        <w:trPr>
          <w:cantSplit/>
          <w:trHeight w:val="340"/>
          <w:jc w:val="center"/>
        </w:trPr>
        <w:tc>
          <w:tcPr>
            <w:tcW w:w="3638" w:type="dxa"/>
            <w:shd w:val="clear" w:color="auto" w:fill="auto"/>
            <w:vAlign w:val="center"/>
          </w:tcPr>
          <w:p w14:paraId="73530981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Referee 2: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3530982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Address:</w:t>
            </w:r>
          </w:p>
        </w:tc>
        <w:tc>
          <w:tcPr>
            <w:tcW w:w="40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30983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Phone:</w:t>
            </w:r>
          </w:p>
        </w:tc>
      </w:tr>
      <w:tr w:rsidR="001A5780" w:rsidRPr="007324BD" w14:paraId="73530988" w14:textId="77777777" w:rsidTr="00EE4E22">
        <w:trPr>
          <w:cantSplit/>
          <w:trHeight w:val="586"/>
          <w:jc w:val="center"/>
        </w:trPr>
        <w:tc>
          <w:tcPr>
            <w:tcW w:w="3638" w:type="dxa"/>
            <w:shd w:val="clear" w:color="auto" w:fill="auto"/>
            <w:vAlign w:val="center"/>
          </w:tcPr>
          <w:p w14:paraId="73530985" w14:textId="77777777" w:rsidR="001A5780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73530986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14:paraId="73530987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5780" w:rsidRPr="007324BD" w14:paraId="7353098B" w14:textId="77777777" w:rsidTr="001A5780">
        <w:trPr>
          <w:cantSplit/>
          <w:trHeight w:val="340"/>
          <w:jc w:val="center"/>
        </w:trPr>
        <w:tc>
          <w:tcPr>
            <w:tcW w:w="3638" w:type="dxa"/>
            <w:shd w:val="clear" w:color="auto" w:fill="auto"/>
            <w:vAlign w:val="center"/>
          </w:tcPr>
          <w:p w14:paraId="73530989" w14:textId="77777777" w:rsidR="001A5780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Email: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14:paraId="7353098A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5780" w:rsidRPr="007324BD" w14:paraId="7353098D" w14:textId="77777777" w:rsidTr="001A5780">
        <w:trPr>
          <w:cantSplit/>
          <w:trHeight w:val="340"/>
          <w:jc w:val="center"/>
        </w:trPr>
        <w:tc>
          <w:tcPr>
            <w:tcW w:w="9874" w:type="dxa"/>
            <w:gridSpan w:val="3"/>
            <w:shd w:val="clear" w:color="auto" w:fill="D9D9D9" w:themeFill="background1" w:themeFillShade="D9"/>
            <w:vAlign w:val="center"/>
          </w:tcPr>
          <w:p w14:paraId="7353098C" w14:textId="77777777" w:rsidR="001A5780" w:rsidRPr="004B3E1E" w:rsidRDefault="00BB7375" w:rsidP="00A36F6D">
            <w:pPr>
              <w:pStyle w:val="Heading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</w:tc>
      </w:tr>
      <w:tr w:rsidR="001A5780" w:rsidRPr="007324BD" w14:paraId="73530990" w14:textId="77777777" w:rsidTr="00EE4E22">
        <w:trPr>
          <w:cantSplit/>
          <w:trHeight w:val="340"/>
          <w:jc w:val="center"/>
        </w:trPr>
        <w:tc>
          <w:tcPr>
            <w:tcW w:w="5807" w:type="dxa"/>
            <w:gridSpan w:val="2"/>
            <w:shd w:val="clear" w:color="auto" w:fill="auto"/>
            <w:vAlign w:val="center"/>
          </w:tcPr>
          <w:p w14:paraId="7353098E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Signature of applicant: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7353098F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Date:</w:t>
            </w:r>
          </w:p>
        </w:tc>
      </w:tr>
      <w:tr w:rsidR="001A5780" w:rsidRPr="007324BD" w14:paraId="7353099A" w14:textId="77777777" w:rsidTr="00CF4600">
        <w:trPr>
          <w:cantSplit/>
          <w:trHeight w:val="340"/>
          <w:jc w:val="center"/>
        </w:trPr>
        <w:tc>
          <w:tcPr>
            <w:tcW w:w="9874" w:type="dxa"/>
            <w:gridSpan w:val="3"/>
            <w:shd w:val="clear" w:color="auto" w:fill="auto"/>
            <w:vAlign w:val="center"/>
          </w:tcPr>
          <w:p w14:paraId="73530991" w14:textId="77777777" w:rsidR="001A5780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Please return your application in the envelope provided or to:</w:t>
            </w:r>
          </w:p>
          <w:p w14:paraId="73530992" w14:textId="77777777" w:rsidR="001A5780" w:rsidRDefault="001A5780" w:rsidP="001A57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530993" w14:textId="77777777" w:rsidR="001A5780" w:rsidRDefault="001A5780" w:rsidP="001A57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Healthwatch Stockport</w:t>
            </w:r>
          </w:p>
          <w:p w14:paraId="73530994" w14:textId="77777777" w:rsidR="001A5780" w:rsidRDefault="001A5780" w:rsidP="001A57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48 Middle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Hillgate</w:t>
            </w:r>
            <w:proofErr w:type="spellEnd"/>
          </w:p>
          <w:p w14:paraId="73530995" w14:textId="77777777" w:rsidR="001A5780" w:rsidRDefault="001A5780" w:rsidP="001A57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Stockport</w:t>
            </w:r>
          </w:p>
          <w:p w14:paraId="73530996" w14:textId="77777777" w:rsidR="001A5780" w:rsidRDefault="001A5780" w:rsidP="001A57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SK1 3DL</w:t>
            </w:r>
          </w:p>
          <w:p w14:paraId="73530997" w14:textId="77777777" w:rsidR="001A5780" w:rsidRDefault="001A5780" w:rsidP="001A578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Or email maria@healthwatchstockport.co.uk</w:t>
            </w:r>
          </w:p>
          <w:p w14:paraId="73530998" w14:textId="77777777" w:rsidR="001A5780" w:rsidRDefault="001A5780" w:rsidP="001A5780">
            <w:pPr>
              <w:jc w:val="center"/>
              <w:rPr>
                <w:rFonts w:ascii="Trebuchet MS" w:hAnsi="Trebuchet MS"/>
                <w:b/>
                <w:sz w:val="22"/>
                <w:szCs w:val="20"/>
              </w:rPr>
            </w:pPr>
          </w:p>
          <w:p w14:paraId="73530999" w14:textId="23ABE36F" w:rsidR="001A5780" w:rsidRPr="001A5780" w:rsidRDefault="001A5780" w:rsidP="00F763D4">
            <w:pPr>
              <w:jc w:val="center"/>
              <w:rPr>
                <w:rFonts w:ascii="Trebuchet MS" w:hAnsi="Trebuchet MS"/>
                <w:b/>
                <w:sz w:val="22"/>
                <w:szCs w:val="20"/>
              </w:rPr>
            </w:pPr>
            <w:r w:rsidRPr="001A5780">
              <w:rPr>
                <w:rFonts w:ascii="Trebuchet MS" w:hAnsi="Trebuchet MS"/>
                <w:b/>
                <w:sz w:val="22"/>
                <w:szCs w:val="20"/>
              </w:rPr>
              <w:t xml:space="preserve">DEADLINE for applications is </w:t>
            </w:r>
            <w:r w:rsidR="008C7423">
              <w:rPr>
                <w:rFonts w:ascii="Trebuchet MS" w:hAnsi="Trebuchet MS"/>
                <w:b/>
                <w:sz w:val="22"/>
                <w:szCs w:val="20"/>
              </w:rPr>
              <w:t>midnight</w:t>
            </w:r>
            <w:r w:rsidRPr="001A5780">
              <w:rPr>
                <w:rFonts w:ascii="Trebuchet MS" w:hAnsi="Trebuchet MS"/>
                <w:b/>
                <w:sz w:val="22"/>
                <w:szCs w:val="20"/>
              </w:rPr>
              <w:t xml:space="preserve"> </w:t>
            </w:r>
            <w:r w:rsidR="00622830">
              <w:rPr>
                <w:rFonts w:ascii="Trebuchet MS" w:hAnsi="Trebuchet MS"/>
                <w:b/>
                <w:sz w:val="22"/>
                <w:szCs w:val="20"/>
              </w:rPr>
              <w:t xml:space="preserve">Friday </w:t>
            </w:r>
            <w:r w:rsidR="008C7423">
              <w:rPr>
                <w:rFonts w:ascii="Trebuchet MS" w:hAnsi="Trebuchet MS"/>
                <w:b/>
                <w:sz w:val="22"/>
                <w:szCs w:val="20"/>
              </w:rPr>
              <w:t>3</w:t>
            </w:r>
            <w:r w:rsidR="008C7423" w:rsidRPr="008C7423">
              <w:rPr>
                <w:rFonts w:ascii="Trebuchet MS" w:hAnsi="Trebuchet MS"/>
                <w:b/>
                <w:sz w:val="22"/>
                <w:szCs w:val="20"/>
                <w:vertAlign w:val="superscript"/>
              </w:rPr>
              <w:t>rd</w:t>
            </w:r>
            <w:r w:rsidR="008C7423">
              <w:rPr>
                <w:rFonts w:ascii="Trebuchet MS" w:hAnsi="Trebuchet MS"/>
                <w:b/>
                <w:sz w:val="22"/>
                <w:szCs w:val="20"/>
              </w:rPr>
              <w:t xml:space="preserve"> November </w:t>
            </w:r>
            <w:r w:rsidR="005E034F">
              <w:rPr>
                <w:rFonts w:ascii="Trebuchet MS" w:hAnsi="Trebuchet MS"/>
                <w:b/>
                <w:sz w:val="22"/>
                <w:szCs w:val="20"/>
              </w:rPr>
              <w:t>2023</w:t>
            </w:r>
          </w:p>
        </w:tc>
      </w:tr>
      <w:tr w:rsidR="001A5780" w:rsidRPr="007324BD" w14:paraId="7353099C" w14:textId="77777777" w:rsidTr="001A5780">
        <w:trPr>
          <w:cantSplit/>
          <w:trHeight w:val="340"/>
          <w:jc w:val="center"/>
        </w:trPr>
        <w:tc>
          <w:tcPr>
            <w:tcW w:w="9874" w:type="dxa"/>
            <w:gridSpan w:val="3"/>
            <w:shd w:val="clear" w:color="auto" w:fill="A6A6A6" w:themeFill="background1" w:themeFillShade="A6"/>
            <w:vAlign w:val="center"/>
          </w:tcPr>
          <w:p w14:paraId="7353099B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Office Use:</w:t>
            </w:r>
          </w:p>
        </w:tc>
      </w:tr>
      <w:tr w:rsidR="001A5780" w:rsidRPr="007324BD" w14:paraId="7353099F" w14:textId="77777777" w:rsidTr="00EE4E22">
        <w:trPr>
          <w:cantSplit/>
          <w:trHeight w:val="340"/>
          <w:jc w:val="center"/>
        </w:trPr>
        <w:tc>
          <w:tcPr>
            <w:tcW w:w="5807" w:type="dxa"/>
            <w:gridSpan w:val="2"/>
            <w:shd w:val="clear" w:color="auto" w:fill="A6A6A6" w:themeFill="background1" w:themeFillShade="A6"/>
            <w:vAlign w:val="center"/>
          </w:tcPr>
          <w:p w14:paraId="7353099D" w14:textId="77777777" w:rsidR="001A5780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 w:rsidRPr="004B3E1E">
              <w:rPr>
                <w:rFonts w:ascii="Trebuchet MS" w:hAnsi="Trebuchet MS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sz w:val="20"/>
                <w:szCs w:val="20"/>
              </w:rPr>
              <w:t xml:space="preserve"> Received</w:t>
            </w:r>
            <w:r w:rsidRPr="004B3E1E"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4067" w:type="dxa"/>
            <w:shd w:val="clear" w:color="auto" w:fill="A6A6A6" w:themeFill="background1" w:themeFillShade="A6"/>
            <w:vAlign w:val="center"/>
          </w:tcPr>
          <w:p w14:paraId="7353099E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5780" w:rsidRPr="007324BD" w14:paraId="735309A2" w14:textId="77777777" w:rsidTr="00EE4E22">
        <w:trPr>
          <w:cantSplit/>
          <w:trHeight w:val="340"/>
          <w:jc w:val="center"/>
        </w:trPr>
        <w:tc>
          <w:tcPr>
            <w:tcW w:w="5807" w:type="dxa"/>
            <w:gridSpan w:val="2"/>
            <w:shd w:val="clear" w:color="auto" w:fill="A6A6A6" w:themeFill="background1" w:themeFillShade="A6"/>
            <w:vAlign w:val="center"/>
          </w:tcPr>
          <w:p w14:paraId="735309A0" w14:textId="77777777" w:rsidR="001A5780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Acknowledged: </w:t>
            </w:r>
          </w:p>
        </w:tc>
        <w:tc>
          <w:tcPr>
            <w:tcW w:w="4067" w:type="dxa"/>
            <w:shd w:val="clear" w:color="auto" w:fill="A6A6A6" w:themeFill="background1" w:themeFillShade="A6"/>
            <w:vAlign w:val="center"/>
          </w:tcPr>
          <w:p w14:paraId="735309A1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5780" w:rsidRPr="007324BD" w14:paraId="735309A5" w14:textId="77777777" w:rsidTr="00EE4E22">
        <w:trPr>
          <w:cantSplit/>
          <w:trHeight w:val="340"/>
          <w:jc w:val="center"/>
        </w:trPr>
        <w:tc>
          <w:tcPr>
            <w:tcW w:w="5807" w:type="dxa"/>
            <w:gridSpan w:val="2"/>
            <w:shd w:val="clear" w:color="auto" w:fill="A6A6A6" w:themeFill="background1" w:themeFillShade="A6"/>
            <w:vAlign w:val="center"/>
          </w:tcPr>
          <w:p w14:paraId="735309A3" w14:textId="77777777" w:rsidR="001A5780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Reference:</w:t>
            </w:r>
          </w:p>
        </w:tc>
        <w:tc>
          <w:tcPr>
            <w:tcW w:w="4067" w:type="dxa"/>
            <w:shd w:val="clear" w:color="auto" w:fill="A6A6A6" w:themeFill="background1" w:themeFillShade="A6"/>
            <w:vAlign w:val="center"/>
          </w:tcPr>
          <w:p w14:paraId="735309A4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5780" w:rsidRPr="007324BD" w14:paraId="735309A7" w14:textId="77777777" w:rsidTr="001A5780">
        <w:trPr>
          <w:cantSplit/>
          <w:trHeight w:val="259"/>
          <w:jc w:val="center"/>
        </w:trPr>
        <w:tc>
          <w:tcPr>
            <w:tcW w:w="9874" w:type="dxa"/>
            <w:gridSpan w:val="3"/>
            <w:shd w:val="clear" w:color="auto" w:fill="A6A6A6" w:themeFill="background1" w:themeFillShade="A6"/>
            <w:vAlign w:val="center"/>
          </w:tcPr>
          <w:p w14:paraId="735309A6" w14:textId="77777777" w:rsidR="001A5780" w:rsidRPr="004B3E1E" w:rsidRDefault="001A5780" w:rsidP="00A36F6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35309A8" w14:textId="77777777" w:rsidR="001A5780" w:rsidRDefault="001A5780"/>
    <w:sectPr w:rsidR="001A5780" w:rsidSect="001A5780">
      <w:headerReference w:type="default" r:id="rId10"/>
      <w:footerReference w:type="default" r:id="rId11"/>
      <w:pgSz w:w="11906" w:h="16838"/>
      <w:pgMar w:top="1440" w:right="1440" w:bottom="113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CFF7" w14:textId="77777777" w:rsidR="00571E1E" w:rsidRDefault="00571E1E" w:rsidP="001A5780">
      <w:r>
        <w:separator/>
      </w:r>
    </w:p>
  </w:endnote>
  <w:endnote w:type="continuationSeparator" w:id="0">
    <w:p w14:paraId="280D4AAD" w14:textId="77777777" w:rsidR="00571E1E" w:rsidRDefault="00571E1E" w:rsidP="001A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09AE" w14:textId="6C53FEB6" w:rsidR="001A5780" w:rsidRPr="001A5780" w:rsidRDefault="001A5780" w:rsidP="001A5780">
    <w:pPr>
      <w:pStyle w:val="Footer"/>
      <w:jc w:val="right"/>
      <w:rPr>
        <w:rFonts w:ascii="Trebuchet MS" w:hAnsi="Trebuchet MS"/>
      </w:rPr>
    </w:pPr>
    <w:r w:rsidRPr="001A5780">
      <w:rPr>
        <w:rFonts w:ascii="Trebuchet MS" w:hAnsi="Trebuchet MS"/>
      </w:rPr>
      <w:t>Healthwatch Stockport Dir</w:t>
    </w:r>
    <w:r w:rsidR="00F763D4">
      <w:rPr>
        <w:rFonts w:ascii="Trebuchet MS" w:hAnsi="Trebuchet MS"/>
      </w:rPr>
      <w:t>ector Application Form July 20</w:t>
    </w:r>
    <w:r w:rsidR="00622830">
      <w:rPr>
        <w:rFonts w:ascii="Trebuchet MS" w:hAnsi="Trebuchet MS"/>
      </w:rPr>
      <w:t>23</w:t>
    </w:r>
    <w:r w:rsidRPr="001A5780">
      <w:rPr>
        <w:rFonts w:ascii="Trebuchet MS" w:hAnsi="Trebuchet MS"/>
      </w:rPr>
      <w:t xml:space="preserve"> </w:t>
    </w:r>
  </w:p>
  <w:p w14:paraId="735309AF" w14:textId="77777777" w:rsidR="001A5780" w:rsidRDefault="001A5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745A" w14:textId="77777777" w:rsidR="00571E1E" w:rsidRDefault="00571E1E" w:rsidP="001A5780">
      <w:r>
        <w:separator/>
      </w:r>
    </w:p>
  </w:footnote>
  <w:footnote w:type="continuationSeparator" w:id="0">
    <w:p w14:paraId="4299D0BE" w14:textId="77777777" w:rsidR="00571E1E" w:rsidRDefault="00571E1E" w:rsidP="001A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09AD" w14:textId="77777777" w:rsidR="001A5780" w:rsidRDefault="001A5780" w:rsidP="001A5780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735309B0" wp14:editId="735309B1">
          <wp:extent cx="2590800" cy="6477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W_Stockport_A4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804" cy="649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169BC"/>
    <w:multiLevelType w:val="hybridMultilevel"/>
    <w:tmpl w:val="22A8E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33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80"/>
    <w:rsid w:val="001A5780"/>
    <w:rsid w:val="00571E1E"/>
    <w:rsid w:val="005E034F"/>
    <w:rsid w:val="00622830"/>
    <w:rsid w:val="00745951"/>
    <w:rsid w:val="007D64DF"/>
    <w:rsid w:val="007E7C2F"/>
    <w:rsid w:val="008C7423"/>
    <w:rsid w:val="009B1DD2"/>
    <w:rsid w:val="00BB7375"/>
    <w:rsid w:val="00EA39F5"/>
    <w:rsid w:val="00EE4E22"/>
    <w:rsid w:val="00F763D4"/>
    <w:rsid w:val="00F9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3091A"/>
  <w15:chartTrackingRefBased/>
  <w15:docId w15:val="{D1DA1C71-5E07-4C7E-91E9-C0DB0BF6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80"/>
    <w:pPr>
      <w:spacing w:after="0" w:line="240" w:lineRule="auto"/>
    </w:pPr>
    <w:rPr>
      <w:rFonts w:eastAsia="Times New Roman" w:cs="Times New Roman"/>
      <w:sz w:val="1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A5780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1A5780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5780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A5780"/>
    <w:rPr>
      <w:rFonts w:asciiTheme="majorHAnsi" w:eastAsia="Times New Roman" w:hAnsiTheme="majorHAnsi" w:cs="Times New Roman"/>
      <w:b/>
      <w:caps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1A5780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1A57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57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780"/>
    <w:rPr>
      <w:rFonts w:eastAsia="Times New Roman" w:cs="Times New Roman"/>
      <w:sz w:val="1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57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780"/>
    <w:rPr>
      <w:rFonts w:eastAsia="Times New Roman" w:cs="Times New Roman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A31BCE2AFF431985E3590CAD6AA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8145E-FBC3-49B2-846A-DD7D9E7452AE}"/>
      </w:docPartPr>
      <w:docPartBody>
        <w:p w:rsidR="00A94038" w:rsidRDefault="003F0980" w:rsidP="003F0980">
          <w:pPr>
            <w:pStyle w:val="42A31BCE2AFF431985E3590CAD6AADA5"/>
          </w:pPr>
          <w:r w:rsidRPr="001B275D">
            <w:rPr>
              <w:rStyle w:val="PlaceholderText"/>
            </w:rPr>
            <w:t>Choose an item.</w:t>
          </w:r>
        </w:p>
      </w:docPartBody>
    </w:docPart>
    <w:docPart>
      <w:docPartPr>
        <w:name w:val="BE33CB92B5C64407B0616681ABC22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A3FFB-2ADC-4D50-90B8-8DE8FDC93DA9}"/>
      </w:docPartPr>
      <w:docPartBody>
        <w:p w:rsidR="00A94038" w:rsidRDefault="003F0980" w:rsidP="003F0980">
          <w:pPr>
            <w:pStyle w:val="BE33CB92B5C64407B0616681ABC22215"/>
          </w:pPr>
          <w:r w:rsidRPr="001B27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80"/>
    <w:rsid w:val="003F0980"/>
    <w:rsid w:val="00A94038"/>
    <w:rsid w:val="00F6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980"/>
    <w:rPr>
      <w:color w:val="808080"/>
    </w:rPr>
  </w:style>
  <w:style w:type="paragraph" w:customStyle="1" w:styleId="42A31BCE2AFF431985E3590CAD6AADA5">
    <w:name w:val="42A31BCE2AFF431985E3590CAD6AADA5"/>
    <w:rsid w:val="003F0980"/>
  </w:style>
  <w:style w:type="paragraph" w:customStyle="1" w:styleId="BE33CB92B5C64407B0616681ABC22215">
    <w:name w:val="BE33CB92B5C64407B0616681ABC22215"/>
    <w:rsid w:val="003F0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0bae-7ec3-4ef7-874e-e8bba22b9d64" xsi:nil="true"/>
    <lcf76f155ced4ddcb4097134ff3c332f xmlns="862cf69d-d8f9-4fb1-b2c0-72146f0dc6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44888522DB343A5AC946BB4A069A0" ma:contentTypeVersion="17" ma:contentTypeDescription="Create a new document." ma:contentTypeScope="" ma:versionID="deaf373eb22acae4ad1147db3b78d42b">
  <xsd:schema xmlns:xsd="http://www.w3.org/2001/XMLSchema" xmlns:xs="http://www.w3.org/2001/XMLSchema" xmlns:p="http://schemas.microsoft.com/office/2006/metadata/properties" xmlns:ns2="862cf69d-d8f9-4fb1-b2c0-72146f0dc6a8" xmlns:ns3="e2680bae-7ec3-4ef7-874e-e8bba22b9d64" targetNamespace="http://schemas.microsoft.com/office/2006/metadata/properties" ma:root="true" ma:fieldsID="47b13de55d3acab410ea2a7b76e40cca" ns2:_="" ns3:_="">
    <xsd:import namespace="862cf69d-d8f9-4fb1-b2c0-72146f0dc6a8"/>
    <xsd:import namespace="e2680bae-7ec3-4ef7-874e-e8bba22b9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f69d-d8f9-4fb1-b2c0-72146f0dc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dc6f2c-7a00-456c-a14f-bec20cc09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0bae-7ec3-4ef7-874e-e8bba22b9d6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d1344ef-9a72-465d-b568-bce6b1131572}" ma:internalName="TaxCatchAll" ma:showField="CatchAllData" ma:web="e2680bae-7ec3-4ef7-874e-e8bba22b9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352E0-D08C-4C00-B442-218BBF6EB83B}">
  <ds:schemaRefs>
    <ds:schemaRef ds:uri="http://schemas.microsoft.com/office/2006/metadata/properties"/>
    <ds:schemaRef ds:uri="http://schemas.microsoft.com/office/infopath/2007/PartnerControls"/>
    <ds:schemaRef ds:uri="e2680bae-7ec3-4ef7-874e-e8bba22b9d64"/>
    <ds:schemaRef ds:uri="862cf69d-d8f9-4fb1-b2c0-72146f0dc6a8"/>
  </ds:schemaRefs>
</ds:datastoreItem>
</file>

<file path=customXml/itemProps2.xml><?xml version="1.0" encoding="utf-8"?>
<ds:datastoreItem xmlns:ds="http://schemas.openxmlformats.org/officeDocument/2006/customXml" ds:itemID="{66EC2C24-D642-4544-AC96-E2612DFE0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8DD52-5B42-4CFB-94E5-195DCAD2E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cf69d-d8f9-4fb1-b2c0-72146f0dc6a8"/>
    <ds:schemaRef ds:uri="e2680bae-7ec3-4ef7-874e-e8bba22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Kildunne</dc:creator>
  <cp:keywords/>
  <dc:description/>
  <cp:lastModifiedBy>Maria Kildunne</cp:lastModifiedBy>
  <cp:revision>2</cp:revision>
  <dcterms:created xsi:type="dcterms:W3CDTF">2023-09-27T12:10:00Z</dcterms:created>
  <dcterms:modified xsi:type="dcterms:W3CDTF">2023-09-27T12:10:00Z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0x010100E7944888522DB343A5AC946BB4A069A0</vt:lpwstr>
  </property>
  <property fmtid="{D5CDD505-2E9C-101B-9397-08002B2CF9AE}" pid="3" name="Order">
    <vt:r8>2704000</vt:r8>
  </property>
</Properties>
</file>