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="001346F0" w:rsidP="006942F8" w:rsidRDefault="00C5375A" w14:paraId="0495E737" wp14:textId="77777777">
      <w:pPr>
        <w:jc w:val="center"/>
        <w:rPr>
          <w:rFonts w:ascii="Arial" w:hAnsi="Arial" w:cs="Arial"/>
          <w:b/>
          <w:sz w:val="22"/>
          <w:szCs w:val="22"/>
        </w:rPr>
      </w:pPr>
      <w:r w:rsidRPr="005936DE">
        <w:rPr>
          <w:rFonts w:ascii="Arial" w:hAnsi="Arial" w:cs="Arial"/>
          <w:b/>
          <w:sz w:val="22"/>
          <w:szCs w:val="22"/>
        </w:rPr>
        <w:t>Person Specification</w:t>
      </w:r>
    </w:p>
    <w:p xmlns:wp14="http://schemas.microsoft.com/office/word/2010/wordml" w:rsidRPr="005936DE" w:rsidR="006942F8" w:rsidP="006942F8" w:rsidRDefault="006942F8" w14:paraId="672A6659" wp14:textId="77777777">
      <w:pPr>
        <w:jc w:val="center"/>
        <w:rPr>
          <w:rFonts w:ascii="Arial" w:hAnsi="Arial" w:cs="Arial"/>
          <w:b/>
          <w:sz w:val="22"/>
          <w:szCs w:val="22"/>
        </w:rPr>
      </w:pPr>
    </w:p>
    <w:p xmlns:wp14="http://schemas.microsoft.com/office/word/2010/wordml" w:rsidRPr="005936DE" w:rsidR="00C5375A" w:rsidRDefault="006278AA" w14:paraId="70308BD4" wp14:textId="77777777">
      <w:pPr>
        <w:rPr>
          <w:rFonts w:ascii="Arial" w:hAnsi="Arial" w:cs="Arial"/>
          <w:sz w:val="22"/>
          <w:szCs w:val="22"/>
        </w:rPr>
      </w:pPr>
      <w:r w:rsidRPr="005936DE">
        <w:rPr>
          <w:rFonts w:ascii="Arial" w:hAnsi="Arial" w:cs="Arial"/>
          <w:sz w:val="22"/>
          <w:szCs w:val="22"/>
        </w:rPr>
        <w:t>Title:</w:t>
      </w:r>
      <w:r w:rsidRPr="005936DE">
        <w:rPr>
          <w:rFonts w:ascii="Arial" w:hAnsi="Arial" w:cs="Arial"/>
          <w:sz w:val="22"/>
          <w:szCs w:val="22"/>
        </w:rPr>
        <w:tab/>
      </w:r>
      <w:r w:rsidRPr="005936DE">
        <w:rPr>
          <w:rFonts w:ascii="Arial" w:hAnsi="Arial" w:cs="Arial"/>
          <w:sz w:val="22"/>
          <w:szCs w:val="22"/>
        </w:rPr>
        <w:tab/>
      </w:r>
      <w:r w:rsidRPr="005936DE">
        <w:rPr>
          <w:rFonts w:ascii="Arial" w:hAnsi="Arial" w:cs="Arial"/>
          <w:sz w:val="22"/>
          <w:szCs w:val="22"/>
        </w:rPr>
        <w:tab/>
      </w:r>
      <w:r w:rsidRPr="005936DE" w:rsidR="00E773C7">
        <w:rPr>
          <w:rFonts w:ascii="Arial" w:hAnsi="Arial" w:cs="Arial"/>
          <w:sz w:val="22"/>
          <w:szCs w:val="22"/>
        </w:rPr>
        <w:tab/>
      </w:r>
      <w:r w:rsidR="00CB3725">
        <w:rPr>
          <w:rFonts w:ascii="Arial" w:hAnsi="Arial" w:cs="Arial"/>
          <w:sz w:val="22"/>
          <w:szCs w:val="22"/>
        </w:rPr>
        <w:t xml:space="preserve">Mental &amp; Physical </w:t>
      </w:r>
      <w:r w:rsidRPr="005936DE" w:rsidR="00E773C7">
        <w:rPr>
          <w:rFonts w:ascii="Arial" w:hAnsi="Arial" w:cs="Arial"/>
          <w:sz w:val="22"/>
          <w:szCs w:val="22"/>
        </w:rPr>
        <w:t xml:space="preserve"> </w:t>
      </w:r>
      <w:r w:rsidR="00CB3725">
        <w:rPr>
          <w:rFonts w:ascii="Arial" w:hAnsi="Arial" w:cs="Arial"/>
          <w:sz w:val="22"/>
          <w:szCs w:val="22"/>
        </w:rPr>
        <w:t>Health Practitioner</w:t>
      </w:r>
    </w:p>
    <w:p xmlns:wp14="http://schemas.microsoft.com/office/word/2010/wordml" w:rsidRPr="005936DE" w:rsidR="00C5375A" w:rsidRDefault="006278AA" w14:paraId="599FBF2E" wp14:textId="77777777">
      <w:pPr>
        <w:rPr>
          <w:rFonts w:ascii="Arial" w:hAnsi="Arial" w:cs="Arial"/>
          <w:sz w:val="22"/>
          <w:szCs w:val="22"/>
        </w:rPr>
      </w:pPr>
      <w:r w:rsidRPr="005936DE">
        <w:rPr>
          <w:rFonts w:ascii="Arial" w:hAnsi="Arial" w:cs="Arial"/>
          <w:sz w:val="22"/>
          <w:szCs w:val="22"/>
        </w:rPr>
        <w:t>Respons</w:t>
      </w:r>
      <w:r w:rsidRPr="005936DE" w:rsidR="00E773C7">
        <w:rPr>
          <w:rFonts w:ascii="Arial" w:hAnsi="Arial" w:cs="Arial"/>
          <w:sz w:val="22"/>
          <w:szCs w:val="22"/>
        </w:rPr>
        <w:t>ible to:</w:t>
      </w:r>
      <w:r w:rsidRPr="005936DE" w:rsidR="00E773C7">
        <w:rPr>
          <w:rFonts w:ascii="Arial" w:hAnsi="Arial" w:cs="Arial"/>
          <w:sz w:val="22"/>
          <w:szCs w:val="22"/>
        </w:rPr>
        <w:tab/>
      </w:r>
      <w:r w:rsidRPr="005936DE" w:rsidR="00E773C7">
        <w:rPr>
          <w:rFonts w:ascii="Arial" w:hAnsi="Arial" w:cs="Arial"/>
          <w:sz w:val="22"/>
          <w:szCs w:val="22"/>
        </w:rPr>
        <w:tab/>
      </w:r>
      <w:r w:rsidRPr="005936DE">
        <w:rPr>
          <w:rFonts w:ascii="Arial" w:hAnsi="Arial" w:cs="Arial"/>
          <w:sz w:val="22"/>
          <w:szCs w:val="22"/>
        </w:rPr>
        <w:t>Manager</w:t>
      </w:r>
    </w:p>
    <w:p xmlns:wp14="http://schemas.microsoft.com/office/word/2010/wordml" w:rsidR="00BC78C9" w:rsidP="007B247C" w:rsidRDefault="006278AA" w14:paraId="593CD53B" wp14:textId="77777777">
      <w:pPr>
        <w:rPr>
          <w:rFonts w:ascii="Arial" w:hAnsi="Arial" w:cs="Arial"/>
          <w:sz w:val="22"/>
          <w:szCs w:val="22"/>
        </w:rPr>
      </w:pPr>
      <w:r w:rsidRPr="005936DE">
        <w:rPr>
          <w:rFonts w:ascii="Arial" w:hAnsi="Arial" w:cs="Arial"/>
          <w:sz w:val="22"/>
          <w:szCs w:val="22"/>
        </w:rPr>
        <w:t>Location:</w:t>
      </w:r>
      <w:r w:rsidRPr="005936DE">
        <w:rPr>
          <w:rFonts w:ascii="Arial" w:hAnsi="Arial" w:cs="Arial"/>
          <w:sz w:val="22"/>
          <w:szCs w:val="22"/>
        </w:rPr>
        <w:tab/>
      </w:r>
      <w:r w:rsidRPr="005936DE">
        <w:rPr>
          <w:rFonts w:ascii="Arial" w:hAnsi="Arial" w:cs="Arial"/>
          <w:sz w:val="22"/>
          <w:szCs w:val="22"/>
        </w:rPr>
        <w:tab/>
      </w:r>
      <w:r w:rsidRPr="005936DE">
        <w:rPr>
          <w:rFonts w:ascii="Arial" w:hAnsi="Arial" w:cs="Arial"/>
          <w:sz w:val="22"/>
          <w:szCs w:val="22"/>
        </w:rPr>
        <w:tab/>
      </w:r>
      <w:smartTag w:uri="urn:schemas-microsoft-com:office:smarttags" w:element="place">
        <w:r w:rsidRPr="005936DE">
          <w:rPr>
            <w:rFonts w:ascii="Arial" w:hAnsi="Arial" w:cs="Arial"/>
            <w:sz w:val="22"/>
            <w:szCs w:val="22"/>
          </w:rPr>
          <w:t>Stockport</w:t>
        </w:r>
      </w:smartTag>
      <w:r w:rsidRPr="005936DE">
        <w:rPr>
          <w:rFonts w:ascii="Arial" w:hAnsi="Arial" w:cs="Arial"/>
          <w:sz w:val="22"/>
          <w:szCs w:val="22"/>
        </w:rPr>
        <w:t xml:space="preserve"> </w:t>
      </w:r>
    </w:p>
    <w:p xmlns:wp14="http://schemas.microsoft.com/office/word/2010/wordml" w:rsidR="00BC78C9" w:rsidP="00BC78C9" w:rsidRDefault="00BC78C9" w14:paraId="0A37501D" wp14:textId="77777777">
      <w:pPr>
        <w:rPr>
          <w:lang w:eastAsia="en-GB"/>
        </w:rPr>
      </w:pPr>
    </w:p>
    <w:tbl>
      <w:tblPr>
        <w:tblW w:w="970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6"/>
        <w:gridCol w:w="4626"/>
        <w:gridCol w:w="1530"/>
        <w:gridCol w:w="1515"/>
      </w:tblGrid>
      <w:tr xmlns:wp14="http://schemas.microsoft.com/office/word/2010/wordml" w:rsidRPr="006F3951" w:rsidR="00F17030" w:rsidTr="425EDE73" w14:paraId="3B1C3BCB" wp14:textId="77777777">
        <w:tc>
          <w:tcPr>
            <w:tcW w:w="20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BDD6EE" w:themeFill="accent5" w:themeFillTint="66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Pr="006F3951" w:rsidR="00BC78C9" w:rsidRDefault="00BC78C9" w14:paraId="5DAB6C7B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BDD6EE" w:themeFill="accent5" w:themeFillTint="66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Pr="006F3951" w:rsidR="00BC78C9" w:rsidRDefault="00BC78C9" w14:paraId="02EB378F" wp14:textId="7777777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Pr="006F3951" w:rsidR="00BC78C9" w:rsidRDefault="00BC78C9" w14:paraId="5844AE00" wp14:textId="77777777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F3951">
              <w:rPr>
                <w:rFonts w:ascii="Arial" w:hAnsi="Arial" w:cs="Arial"/>
                <w:b/>
                <w:bCs/>
                <w:sz w:val="22"/>
                <w:szCs w:val="22"/>
              </w:rPr>
              <w:t>CRITERIA</w:t>
            </w:r>
          </w:p>
        </w:tc>
        <w:tc>
          <w:tcPr>
            <w:tcW w:w="15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BDD6EE" w:themeFill="accent5" w:themeFillTint="66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Pr="006F3951" w:rsidR="00BC78C9" w:rsidRDefault="00BC78C9" w14:paraId="6A05A809" wp14:textId="7777777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Pr="006F3951" w:rsidR="00BC78C9" w:rsidRDefault="00BC78C9" w14:paraId="73CBB9F7" wp14:textId="77777777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F3951">
              <w:rPr>
                <w:rFonts w:ascii="Arial" w:hAnsi="Arial" w:cs="Arial"/>
                <w:b/>
                <w:bCs/>
                <w:sz w:val="22"/>
                <w:szCs w:val="22"/>
              </w:rPr>
              <w:t>ESSENTIAL</w:t>
            </w:r>
          </w:p>
          <w:p w:rsidRPr="006F3951" w:rsidR="00BC78C9" w:rsidRDefault="00BC78C9" w14:paraId="5A39BBE3" wp14:textId="7777777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BDD6EE" w:themeFill="accent5" w:themeFillTint="66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Pr="006F3951" w:rsidR="00BC78C9" w:rsidRDefault="00BC78C9" w14:paraId="41C8F396" wp14:textId="7777777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Pr="006F3951" w:rsidR="00BC78C9" w:rsidRDefault="00BC78C9" w14:paraId="2598CC1B" wp14:textId="77777777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F3951">
              <w:rPr>
                <w:rFonts w:ascii="Arial" w:hAnsi="Arial" w:cs="Arial"/>
                <w:b/>
                <w:bCs/>
                <w:sz w:val="22"/>
                <w:szCs w:val="22"/>
              </w:rPr>
              <w:t>DESIRABLE</w:t>
            </w:r>
          </w:p>
          <w:p w:rsidRPr="006F3951" w:rsidR="007B247C" w:rsidRDefault="007B247C" w14:paraId="72A3D3EC" wp14:textId="77777777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Pr="006F3951" w:rsidR="00BC78C9" w:rsidRDefault="00BC78C9" w14:paraId="0D0B940D" wp14:textId="7777777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xmlns:wp14="http://schemas.microsoft.com/office/word/2010/wordml" w:rsidRPr="006F3951" w:rsidR="00F17030" w:rsidTr="425EDE73" w14:paraId="6C6B3108" wp14:textId="77777777">
        <w:tc>
          <w:tcPr>
            <w:tcW w:w="20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Pr="006F3951" w:rsidR="00BC78C9" w:rsidRDefault="00BC78C9" w14:paraId="1029D731" wp14:textId="7777777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6F3951">
              <w:rPr>
                <w:rFonts w:ascii="Arial" w:hAnsi="Arial" w:cs="Arial"/>
                <w:color w:val="000000"/>
                <w:sz w:val="22"/>
                <w:szCs w:val="22"/>
              </w:rPr>
              <w:t>Qualifications</w:t>
            </w:r>
          </w:p>
          <w:p w:rsidRPr="006F3951" w:rsidR="00BC78C9" w:rsidRDefault="00BC78C9" w14:paraId="0E27B00A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F17030" w:rsidR="00BC78C9" w:rsidP="006F3951" w:rsidRDefault="00BC78C9" w14:paraId="41352521" wp14:textId="77777777">
            <w:pPr>
              <w:numPr>
                <w:ilvl w:val="0"/>
                <w:numId w:val="7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6F3951">
              <w:rPr>
                <w:rFonts w:ascii="Arial" w:hAnsi="Arial" w:cs="Arial"/>
                <w:sz w:val="22"/>
                <w:szCs w:val="22"/>
              </w:rPr>
              <w:t>A relevant qualification in health/social care e.g. NVQ, BTEC or similar</w:t>
            </w:r>
          </w:p>
          <w:p w:rsidR="00BC78C9" w:rsidP="00E92A31" w:rsidRDefault="00BC78C9" w14:paraId="60061E4C" wp14:textId="77777777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Pr="006F3951" w:rsidR="008A1085" w:rsidP="00E92A31" w:rsidRDefault="008A1085" w14:paraId="44EAFD9C" wp14:textId="77777777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6F3951" w:rsidR="00BC78C9" w:rsidP="425EDE73" w:rsidRDefault="00BC78C9" w14:paraId="4B94D5A5" wp14:textId="32AA83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425EDE73" w:rsidR="425EDE7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15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6F3951" w:rsidR="00F17030" w:rsidP="00F17030" w:rsidRDefault="00F17030" w14:paraId="3DEEC669" wp14:textId="77777777">
            <w:pPr>
              <w:pStyle w:val="NormalWeb"/>
              <w:spacing w:before="0" w:beforeAutospacing="0" w:after="75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xmlns:wp14="http://schemas.microsoft.com/office/word/2010/wordml" w:rsidRPr="006F3951" w:rsidR="00F17030" w:rsidTr="425EDE73" w14:paraId="2FC63EB2" wp14:textId="77777777">
        <w:tc>
          <w:tcPr>
            <w:tcW w:w="20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Pr="006F3951" w:rsidR="00BC78C9" w:rsidRDefault="00BC78C9" w14:paraId="3B25983B" wp14:textId="7777777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6F3951">
              <w:rPr>
                <w:rFonts w:ascii="Arial" w:hAnsi="Arial" w:cs="Arial"/>
                <w:color w:val="000000"/>
                <w:sz w:val="22"/>
                <w:szCs w:val="22"/>
              </w:rPr>
              <w:t>Skills, Abilities, Knowledge</w:t>
            </w:r>
          </w:p>
          <w:p w:rsidRPr="006F3951" w:rsidR="00BC78C9" w:rsidRDefault="00BC78C9" w14:paraId="3656B9AB" wp14:textId="77777777">
            <w:pPr>
              <w:spacing w:after="240"/>
              <w:rPr>
                <w:rFonts w:ascii="Arial" w:hAnsi="Arial" w:cs="Arial"/>
                <w:sz w:val="22"/>
                <w:szCs w:val="22"/>
              </w:rPr>
            </w:pPr>
            <w:r w:rsidRPr="006F3951">
              <w:rPr>
                <w:rFonts w:ascii="Arial" w:hAnsi="Arial" w:cs="Arial"/>
                <w:sz w:val="22"/>
                <w:szCs w:val="22"/>
              </w:rPr>
              <w:br/>
            </w:r>
            <w:r w:rsidRPr="006F3951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46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247C" w:rsidP="006F3951" w:rsidRDefault="007B247C" w14:paraId="605BC7CF" wp14:textId="77777777">
            <w:pPr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 w:rsidRPr="00F17030">
              <w:rPr>
                <w:rFonts w:ascii="Arial" w:hAnsi="Arial" w:cs="Arial"/>
                <w:sz w:val="22"/>
                <w:szCs w:val="22"/>
              </w:rPr>
              <w:t xml:space="preserve">An understanding of the </w:t>
            </w:r>
            <w:r w:rsidRPr="00F17030" w:rsidR="00F17030">
              <w:rPr>
                <w:rFonts w:ascii="Arial" w:hAnsi="Arial" w:cs="Arial"/>
                <w:sz w:val="22"/>
                <w:szCs w:val="22"/>
              </w:rPr>
              <w:t xml:space="preserve">Mental Health </w:t>
            </w:r>
            <w:r w:rsidRPr="00F17030">
              <w:rPr>
                <w:rFonts w:ascii="Arial" w:hAnsi="Arial" w:cs="Arial"/>
                <w:sz w:val="22"/>
                <w:szCs w:val="22"/>
              </w:rPr>
              <w:t>Recovery Approach</w:t>
            </w:r>
            <w:r w:rsidRPr="00F17030" w:rsidR="00F17030">
              <w:rPr>
                <w:rFonts w:ascii="Arial" w:hAnsi="Arial" w:cs="Arial"/>
                <w:sz w:val="22"/>
                <w:szCs w:val="22"/>
              </w:rPr>
              <w:t xml:space="preserve"> / Person-centred Working</w:t>
            </w:r>
          </w:p>
          <w:p w:rsidRPr="00F17030" w:rsidR="00D9787A" w:rsidP="006F3951" w:rsidRDefault="00D9787A" w14:paraId="7383D27B" wp14:textId="77777777">
            <w:pPr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Understanding of holistic health.</w:t>
            </w:r>
          </w:p>
          <w:p w:rsidRPr="00F17030" w:rsidR="007B247C" w:rsidP="006F3951" w:rsidRDefault="007B247C" w14:paraId="3D1B37DC" wp14:textId="77777777">
            <w:pPr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 w:rsidRPr="00F17030">
              <w:rPr>
                <w:rFonts w:ascii="Arial" w:hAnsi="Arial" w:cs="Arial"/>
                <w:sz w:val="22"/>
                <w:szCs w:val="22"/>
              </w:rPr>
              <w:t>Good communications, empathic and inter-personal skills</w:t>
            </w:r>
          </w:p>
          <w:p w:rsidRPr="00F17030" w:rsidR="006F3951" w:rsidP="006F3951" w:rsidRDefault="007B247C" w14:paraId="27921D5A" wp14:textId="77777777">
            <w:pPr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 w:rsidRPr="00F17030">
              <w:rPr>
                <w:rFonts w:ascii="Arial" w:hAnsi="Arial" w:cs="Arial"/>
                <w:sz w:val="22"/>
                <w:szCs w:val="22"/>
              </w:rPr>
              <w:t>Good organisational skills</w:t>
            </w:r>
          </w:p>
          <w:p w:rsidRPr="00F17030" w:rsidR="006F3951" w:rsidP="006F3951" w:rsidRDefault="007B247C" w14:paraId="05161C51" wp14:textId="77777777">
            <w:pPr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 w:rsidRPr="00F17030">
              <w:rPr>
                <w:rFonts w:ascii="Arial" w:hAnsi="Arial" w:cs="Arial"/>
                <w:sz w:val="22"/>
                <w:szCs w:val="22"/>
              </w:rPr>
              <w:t>An ability to prioritise work, make decisions, take responsibility and use your initiative</w:t>
            </w:r>
          </w:p>
          <w:p w:rsidRPr="00F17030" w:rsidR="006F3951" w:rsidP="006F3951" w:rsidRDefault="007B247C" w14:paraId="2D8F57FD" wp14:textId="77777777">
            <w:pPr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 w:rsidRPr="00F17030">
              <w:rPr>
                <w:rFonts w:ascii="Arial" w:hAnsi="Arial" w:cs="Arial"/>
                <w:sz w:val="22"/>
                <w:szCs w:val="22"/>
              </w:rPr>
              <w:t>An ability to work within policies and guidelines</w:t>
            </w:r>
          </w:p>
          <w:p w:rsidRPr="00F17030" w:rsidR="00F17030" w:rsidP="007F55B7" w:rsidRDefault="007B247C" w14:paraId="0F812C56" wp14:textId="77777777">
            <w:pPr>
              <w:numPr>
                <w:ilvl w:val="0"/>
                <w:numId w:val="9"/>
              </w:numPr>
              <w:shd w:val="clear" w:color="auto" w:fill="FFFFFF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17030">
              <w:rPr>
                <w:rFonts w:ascii="Arial" w:hAnsi="Arial" w:cs="Arial"/>
                <w:sz w:val="22"/>
                <w:szCs w:val="22"/>
              </w:rPr>
              <w:t>Good IT knowledge and skills</w:t>
            </w:r>
            <w:r w:rsidRPr="00F17030" w:rsidR="00F17030">
              <w:rPr>
                <w:rFonts w:ascii="Arial" w:hAnsi="Arial" w:cs="Arial"/>
                <w:sz w:val="22"/>
                <w:szCs w:val="22"/>
              </w:rPr>
              <w:t xml:space="preserve"> e.g. Microsoft Office, including use of email and a basic database</w:t>
            </w:r>
          </w:p>
          <w:p w:rsidRPr="00F17030" w:rsidR="006F3951" w:rsidP="007F55B7" w:rsidRDefault="007B247C" w14:paraId="23111F3B" wp14:textId="77777777">
            <w:pPr>
              <w:numPr>
                <w:ilvl w:val="0"/>
                <w:numId w:val="9"/>
              </w:numPr>
              <w:shd w:val="clear" w:color="auto" w:fill="FFFFFF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17030">
              <w:rPr>
                <w:rFonts w:ascii="Arial" w:hAnsi="Arial" w:cs="Arial"/>
                <w:sz w:val="22"/>
                <w:szCs w:val="22"/>
              </w:rPr>
              <w:t>Informal support skills</w:t>
            </w:r>
          </w:p>
          <w:p w:rsidRPr="00F17030" w:rsidR="006F3951" w:rsidP="00F17030" w:rsidRDefault="007B247C" w14:paraId="354425EB" wp14:textId="77777777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17030">
              <w:rPr>
                <w:rFonts w:ascii="Arial" w:hAnsi="Arial" w:cs="Arial"/>
                <w:sz w:val="22"/>
                <w:szCs w:val="22"/>
              </w:rPr>
              <w:t>Knowledge of statutory &amp; voluntary sector systems</w:t>
            </w:r>
          </w:p>
          <w:p w:rsidRPr="00F17030" w:rsidR="007B247C" w:rsidP="00F17030" w:rsidRDefault="007B247C" w14:paraId="46097E0F" wp14:textId="77777777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17030">
              <w:rPr>
                <w:rFonts w:ascii="Arial" w:hAnsi="Arial" w:cs="Arial"/>
                <w:sz w:val="22"/>
                <w:szCs w:val="22"/>
              </w:rPr>
              <w:t>Possession of a current full driving licence</w:t>
            </w:r>
          </w:p>
          <w:p w:rsidR="006F3951" w:rsidP="006F3951" w:rsidRDefault="006F3951" w14:paraId="45FB0818" wp14:textId="77777777">
            <w:pPr>
              <w:pStyle w:val="NormalWeb"/>
              <w:shd w:val="clear" w:color="auto" w:fill="FFFFFF"/>
              <w:spacing w:before="0" w:beforeAutospacing="0" w:after="0" w:afterAutospacing="0"/>
              <w:ind w:left="36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Pr="00F17030" w:rsidR="008A1085" w:rsidP="006F3951" w:rsidRDefault="008A1085" w14:paraId="049F31CB" wp14:textId="77777777">
            <w:pPr>
              <w:pStyle w:val="NormalWeb"/>
              <w:shd w:val="clear" w:color="auto" w:fill="FFFFFF"/>
              <w:spacing w:before="0" w:beforeAutospacing="0" w:after="0" w:afterAutospacing="0"/>
              <w:ind w:left="36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F17030" w:rsidR="00BC78C9" w:rsidRDefault="00BC78C9" w14:paraId="53128261" wp14:textId="77777777">
            <w:pPr>
              <w:pStyle w:val="NormalWeb"/>
              <w:spacing w:before="0" w:beforeAutospacing="0" w:after="75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Pr="00F17030" w:rsidR="007B247C" w:rsidP="425EDE73" w:rsidRDefault="007B247C" w14:paraId="62486C05" wp14:textId="77777777" wp14:noSpellErr="1">
            <w:pPr>
              <w:pStyle w:val="NormalWeb"/>
              <w:spacing w:before="0" w:beforeAutospacing="off" w:after="75" w:afterAutospacing="off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Pr="00F17030" w:rsidR="00F17030" w:rsidP="425EDE73" w:rsidRDefault="00D9787A" w14:paraId="7E48DB02" wp14:textId="2471FA09">
            <w:pPr>
              <w:pStyle w:val="NormalWeb"/>
              <w:spacing w:before="0" w:beforeAutospacing="off" w:after="75" w:afterAutospacing="off"/>
              <w:jc w:val="left"/>
              <w:rPr>
                <w:rFonts w:ascii="Arial" w:hAnsi="Arial" w:cs="Arial"/>
                <w:sz w:val="22"/>
                <w:szCs w:val="22"/>
              </w:rPr>
            </w:pPr>
            <w:r w:rsidRPr="425EDE73" w:rsidR="425EDE73">
              <w:rPr>
                <w:rFonts w:ascii="Arial" w:hAnsi="Arial" w:cs="Arial"/>
                <w:sz w:val="22"/>
                <w:szCs w:val="22"/>
              </w:rPr>
              <w:t xml:space="preserve">        X</w:t>
            </w:r>
          </w:p>
          <w:p w:rsidRPr="00F17030" w:rsidR="007B247C" w:rsidRDefault="007B247C" w14:paraId="33096EF0" wp14:textId="77777777">
            <w:pPr>
              <w:pStyle w:val="NormalWeb"/>
              <w:spacing w:before="0" w:beforeAutospacing="0" w:after="75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7030">
              <w:rPr>
                <w:rFonts w:ascii="Arial" w:hAnsi="Arial" w:cs="Arial"/>
                <w:sz w:val="22"/>
                <w:szCs w:val="22"/>
              </w:rPr>
              <w:t>X</w:t>
            </w:r>
          </w:p>
          <w:p w:rsidR="00D9787A" w:rsidP="425EDE73" w:rsidRDefault="00D9787A" w14:paraId="4101652C" wp14:textId="77777777" wp14:noSpellErr="1">
            <w:pPr>
              <w:pStyle w:val="NormalWeb"/>
              <w:spacing w:before="0" w:beforeAutospacing="off" w:after="75" w:afterAutospacing="off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Pr="00F17030" w:rsidR="007B247C" w:rsidRDefault="007B247C" w14:paraId="7E0CB7FE" wp14:textId="77777777">
            <w:pPr>
              <w:pStyle w:val="NormalWeb"/>
              <w:spacing w:before="0" w:beforeAutospacing="0" w:after="75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7030">
              <w:rPr>
                <w:rFonts w:ascii="Arial" w:hAnsi="Arial" w:cs="Arial"/>
                <w:sz w:val="22"/>
                <w:szCs w:val="22"/>
              </w:rPr>
              <w:t>X</w:t>
            </w:r>
          </w:p>
          <w:p w:rsidRPr="00F17030" w:rsidR="007B247C" w:rsidP="425EDE73" w:rsidRDefault="007B247C" w14:paraId="4B99056E" wp14:textId="77777777" wp14:noSpellErr="1">
            <w:pPr>
              <w:pStyle w:val="NormalWeb"/>
              <w:spacing w:before="0" w:beforeAutospacing="off" w:after="75" w:afterAutospacing="off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Pr="00F17030" w:rsidR="007B247C" w:rsidRDefault="007B247C" w14:paraId="41E61A33" wp14:textId="77777777">
            <w:pPr>
              <w:pStyle w:val="NormalWeb"/>
              <w:spacing w:before="0" w:beforeAutospacing="0" w:after="75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7030">
              <w:rPr>
                <w:rFonts w:ascii="Arial" w:hAnsi="Arial" w:cs="Arial"/>
                <w:sz w:val="22"/>
                <w:szCs w:val="22"/>
              </w:rPr>
              <w:t>X</w:t>
            </w:r>
          </w:p>
          <w:p w:rsidRPr="00F17030" w:rsidR="007B247C" w:rsidP="425EDE73" w:rsidRDefault="00D9787A" w14:paraId="457B2A73" wp14:textId="77777777" wp14:noSpellErr="1">
            <w:pPr>
              <w:pStyle w:val="NormalWeb"/>
              <w:spacing w:before="0" w:beforeAutospacing="off" w:after="75" w:afterAutospacing="off"/>
              <w:jc w:val="left"/>
              <w:rPr>
                <w:rFonts w:ascii="Arial" w:hAnsi="Arial" w:cs="Arial"/>
                <w:sz w:val="22"/>
                <w:szCs w:val="22"/>
              </w:rPr>
            </w:pPr>
            <w:r w:rsidRPr="425EDE73" w:rsidR="425EDE73"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 w:rsidRPr="425EDE73" w:rsidR="425EDE73">
              <w:rPr>
                <w:rFonts w:ascii="Arial" w:hAnsi="Arial" w:cs="Arial"/>
                <w:sz w:val="22"/>
                <w:szCs w:val="22"/>
              </w:rPr>
              <w:t>X</w:t>
            </w:r>
          </w:p>
          <w:p w:rsidRPr="00F17030" w:rsidR="007B247C" w:rsidP="425EDE73" w:rsidRDefault="007B247C" w14:paraId="1299C43A" wp14:textId="77777777" wp14:noSpellErr="1">
            <w:pPr>
              <w:pStyle w:val="NormalWeb"/>
              <w:spacing w:before="0" w:beforeAutospacing="off" w:after="75" w:afterAutospacing="off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Pr="00F17030" w:rsidR="007B247C" w:rsidRDefault="007B247C" w14:paraId="2A5697B1" wp14:textId="77777777">
            <w:pPr>
              <w:pStyle w:val="NormalWeb"/>
              <w:spacing w:before="0" w:beforeAutospacing="0" w:after="75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7030">
              <w:rPr>
                <w:rFonts w:ascii="Arial" w:hAnsi="Arial" w:cs="Arial"/>
                <w:sz w:val="22"/>
                <w:szCs w:val="22"/>
              </w:rPr>
              <w:t>X</w:t>
            </w:r>
          </w:p>
          <w:p w:rsidR="00D9787A" w:rsidP="425EDE73" w:rsidRDefault="00D9787A" w14:paraId="4DDBEF00" wp14:textId="77777777" wp14:noSpellErr="1">
            <w:pPr>
              <w:pStyle w:val="NormalWeb"/>
              <w:spacing w:before="0" w:beforeAutospacing="off" w:after="75" w:afterAutospacing="off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Pr="00F17030" w:rsidR="00F17030" w:rsidRDefault="00094EAA" w14:paraId="2AA7E729" wp14:textId="77777777">
            <w:pPr>
              <w:pStyle w:val="NormalWeb"/>
              <w:spacing w:before="0" w:beforeAutospacing="0" w:after="75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  <w:p w:rsidRPr="00F17030" w:rsidR="00F17030" w:rsidRDefault="00F17030" w14:paraId="3461D779" wp14:textId="77777777">
            <w:pPr>
              <w:pStyle w:val="NormalWeb"/>
              <w:spacing w:before="0" w:beforeAutospacing="0" w:after="75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Pr="00F17030" w:rsidR="00F17030" w:rsidRDefault="00F17030" w14:paraId="3CF2D8B6" wp14:textId="77777777">
            <w:pPr>
              <w:pStyle w:val="NormalWeb"/>
              <w:spacing w:before="0" w:beforeAutospacing="0" w:after="75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Pr="00F17030" w:rsidR="00F17030" w:rsidRDefault="00F17030" w14:paraId="0FB78278" wp14:textId="77777777">
            <w:pPr>
              <w:pStyle w:val="NormalWeb"/>
              <w:spacing w:before="0" w:beforeAutospacing="0" w:after="75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F17030" w:rsidR="00BC78C9" w:rsidP="00F17030" w:rsidRDefault="00F17030" w14:paraId="6AE3BE76" wp14:textId="77777777">
            <w:pPr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7030">
              <w:rPr>
                <w:rFonts w:ascii="Arial" w:hAnsi="Arial" w:cs="Arial"/>
                <w:sz w:val="22"/>
                <w:szCs w:val="22"/>
              </w:rPr>
              <w:t>X</w:t>
            </w:r>
          </w:p>
          <w:p w:rsidRPr="00F17030" w:rsidR="007B247C" w:rsidRDefault="007B247C" w14:paraId="1FC39945" wp14:textId="77777777">
            <w:pPr>
              <w:spacing w:after="240"/>
              <w:rPr>
                <w:rFonts w:ascii="Arial" w:hAnsi="Arial" w:cs="Arial"/>
                <w:sz w:val="22"/>
                <w:szCs w:val="22"/>
              </w:rPr>
            </w:pPr>
          </w:p>
          <w:p w:rsidRPr="00F17030" w:rsidR="007B247C" w:rsidRDefault="007B247C" w14:paraId="0562CB0E" wp14:textId="77777777">
            <w:pPr>
              <w:spacing w:after="240"/>
              <w:rPr>
                <w:rFonts w:ascii="Arial" w:hAnsi="Arial" w:cs="Arial"/>
                <w:sz w:val="22"/>
                <w:szCs w:val="22"/>
              </w:rPr>
            </w:pPr>
          </w:p>
          <w:p w:rsidRPr="00F17030" w:rsidR="007B247C" w:rsidRDefault="007B247C" w14:paraId="34CE0A41" wp14:textId="77777777">
            <w:pPr>
              <w:spacing w:after="240"/>
              <w:rPr>
                <w:rFonts w:ascii="Arial" w:hAnsi="Arial" w:cs="Arial"/>
                <w:sz w:val="22"/>
                <w:szCs w:val="22"/>
              </w:rPr>
            </w:pPr>
          </w:p>
          <w:p w:rsidRPr="00F17030" w:rsidR="007B247C" w:rsidRDefault="007B247C" w14:paraId="62EBF3C5" wp14:textId="77777777">
            <w:pPr>
              <w:spacing w:after="240"/>
              <w:rPr>
                <w:rFonts w:ascii="Arial" w:hAnsi="Arial" w:cs="Arial"/>
                <w:sz w:val="22"/>
                <w:szCs w:val="22"/>
              </w:rPr>
            </w:pPr>
          </w:p>
          <w:p w:rsidRPr="00F17030" w:rsidR="007B247C" w:rsidRDefault="007B247C" w14:paraId="6D98A12B" wp14:textId="77777777">
            <w:pPr>
              <w:spacing w:after="240"/>
              <w:rPr>
                <w:rFonts w:ascii="Arial" w:hAnsi="Arial" w:cs="Arial"/>
                <w:sz w:val="22"/>
                <w:szCs w:val="22"/>
              </w:rPr>
            </w:pPr>
          </w:p>
          <w:p w:rsidRPr="00F17030" w:rsidR="007B247C" w:rsidRDefault="007B247C" w14:paraId="2946DB82" wp14:textId="77777777">
            <w:pPr>
              <w:spacing w:after="240"/>
              <w:rPr>
                <w:rFonts w:ascii="Arial" w:hAnsi="Arial" w:cs="Arial"/>
                <w:sz w:val="22"/>
                <w:szCs w:val="22"/>
              </w:rPr>
            </w:pPr>
          </w:p>
          <w:p w:rsidRPr="00F17030" w:rsidR="00F17030" w:rsidRDefault="00F17030" w14:paraId="5997CC1D" wp14:textId="77777777">
            <w:pPr>
              <w:spacing w:after="240"/>
              <w:rPr>
                <w:rFonts w:ascii="Arial" w:hAnsi="Arial" w:cs="Arial"/>
                <w:sz w:val="22"/>
                <w:szCs w:val="22"/>
              </w:rPr>
            </w:pPr>
          </w:p>
          <w:p w:rsidR="00D9787A" w:rsidP="00094EAA" w:rsidRDefault="00D9787A" w14:paraId="110FFD37" wp14:textId="77777777">
            <w:pPr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Pr="00D9787A" w:rsidR="006F3951" w:rsidP="00D9787A" w:rsidRDefault="00D9787A" w14:paraId="1068BF50" wp14:textId="77777777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t xml:space="preserve">        </w:t>
            </w:r>
            <w:r w:rsidRPr="00D9787A" w:rsidR="007B247C">
              <w:rPr>
                <w:rFonts w:ascii="Arial" w:hAnsi="Arial" w:cs="Arial"/>
                <w:sz w:val="22"/>
                <w:szCs w:val="22"/>
              </w:rPr>
              <w:t>X</w:t>
            </w:r>
          </w:p>
          <w:p w:rsidRPr="00D9787A" w:rsidR="00D9787A" w:rsidP="00D9787A" w:rsidRDefault="00D9787A" w14:paraId="16F032D4" wp14:textId="77777777">
            <w:pPr>
              <w:pStyle w:val="NoSpacing"/>
              <w:rPr>
                <w:rFonts w:ascii="Arial" w:hAnsi="Arial" w:cs="Arial"/>
              </w:rPr>
            </w:pPr>
            <w:r w:rsidRPr="00D9787A">
              <w:rPr>
                <w:rFonts w:ascii="Arial" w:hAnsi="Arial" w:cs="Arial"/>
                <w:sz w:val="22"/>
                <w:szCs w:val="22"/>
              </w:rPr>
              <w:t xml:space="preserve">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9787A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xmlns:wp14="http://schemas.microsoft.com/office/word/2010/wordml" w:rsidRPr="006F3951" w:rsidR="00F17030" w:rsidTr="425EDE73" w14:paraId="1DBC485D" wp14:textId="77777777">
        <w:tc>
          <w:tcPr>
            <w:tcW w:w="20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6F3951" w:rsidR="006F3951" w:rsidRDefault="006F3951" w14:paraId="4EF9F42A" wp14:textId="7777777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F3951">
              <w:rPr>
                <w:rFonts w:ascii="Arial" w:hAnsi="Arial" w:cs="Arial"/>
                <w:color w:val="000000"/>
                <w:sz w:val="22"/>
                <w:szCs w:val="22"/>
              </w:rPr>
              <w:t>Experience relevant to the role</w:t>
            </w:r>
          </w:p>
        </w:tc>
        <w:tc>
          <w:tcPr>
            <w:tcW w:w="46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Pr="006F3951" w:rsidR="006F3951" w:rsidP="006F3951" w:rsidRDefault="006F3951" w14:paraId="238B2B54" wp14:textId="77777777">
            <w:pPr>
              <w:pStyle w:val="NormalWeb"/>
              <w:numPr>
                <w:ilvl w:val="0"/>
                <w:numId w:val="9"/>
              </w:numPr>
              <w:spacing w:before="0" w:beforeAutospacing="0" w:after="75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F3951">
              <w:rPr>
                <w:rFonts w:ascii="Arial" w:hAnsi="Arial" w:cs="Arial"/>
                <w:sz w:val="22"/>
                <w:szCs w:val="22"/>
              </w:rPr>
              <w:t>Experience of mental health services</w:t>
            </w:r>
          </w:p>
          <w:p w:rsidRPr="00F17030" w:rsidR="006F3951" w:rsidP="425EDE73" w:rsidRDefault="006F3951" w14:paraId="399A04E2" wp14:textId="500A5EDE">
            <w:pPr>
              <w:pStyle w:val="NormalWeb"/>
              <w:numPr>
                <w:ilvl w:val="0"/>
                <w:numId w:val="9"/>
              </w:numPr>
              <w:spacing w:before="0" w:beforeAutospacing="off" w:after="75" w:afterAutospacing="off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425EDE73" w:rsidR="425EDE73">
              <w:rPr>
                <w:rFonts w:ascii="Arial" w:hAnsi="Arial" w:cs="Arial"/>
                <w:sz w:val="22"/>
                <w:szCs w:val="22"/>
              </w:rPr>
              <w:t>One year’s experience of working with  adults with mental health problems.</w:t>
            </w:r>
          </w:p>
          <w:p w:rsidRPr="006F3951" w:rsidR="006F3951" w:rsidP="425EDE73" w:rsidRDefault="006F3951" w14:paraId="0D26C039" wp14:textId="270E6B3E">
            <w:pPr>
              <w:pStyle w:val="NormalWeb"/>
              <w:numPr>
                <w:ilvl w:val="0"/>
                <w:numId w:val="9"/>
              </w:numPr>
              <w:spacing w:before="0" w:beforeAutospacing="off" w:after="75" w:afterAutospacing="off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425EDE73" w:rsidR="425EDE73">
              <w:rPr>
                <w:rFonts w:ascii="Arial" w:hAnsi="Arial" w:cs="Arial"/>
                <w:sz w:val="22"/>
                <w:szCs w:val="22"/>
              </w:rPr>
              <w:t>Experience of working with adults in the field of social care, on a 1-1 basis and in small groups</w:t>
            </w:r>
          </w:p>
          <w:p w:rsidRPr="00E92A31" w:rsidR="00E92A31" w:rsidP="00E92A31" w:rsidRDefault="006F3951" w14:paraId="71483035" wp14:textId="77777777">
            <w:pPr>
              <w:pStyle w:val="NormalWeb"/>
              <w:numPr>
                <w:ilvl w:val="0"/>
                <w:numId w:val="9"/>
              </w:numPr>
              <w:spacing w:before="0" w:beforeAutospacing="0" w:after="75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F3951">
              <w:rPr>
                <w:rFonts w:ascii="Arial" w:hAnsi="Arial" w:cs="Arial"/>
                <w:sz w:val="22"/>
                <w:szCs w:val="22"/>
              </w:rPr>
              <w:t xml:space="preserve">Experience of being in a supervisory role </w:t>
            </w:r>
          </w:p>
          <w:p w:rsidRPr="006F3951" w:rsidR="006F3951" w:rsidP="006F3951" w:rsidRDefault="006F3951" w14:paraId="3CB170C4" wp14:textId="77777777">
            <w:pPr>
              <w:pStyle w:val="NormalWeb"/>
              <w:numPr>
                <w:ilvl w:val="0"/>
                <w:numId w:val="9"/>
              </w:numPr>
              <w:spacing w:before="0" w:beforeAutospacing="0" w:after="75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F3951">
              <w:rPr>
                <w:rFonts w:ascii="Arial" w:hAnsi="Arial" w:cs="Arial"/>
                <w:sz w:val="22"/>
                <w:szCs w:val="22"/>
              </w:rPr>
              <w:t>Experience of community projects</w:t>
            </w:r>
          </w:p>
          <w:p w:rsidRPr="006F3951" w:rsidR="006F3951" w:rsidP="006F3951" w:rsidRDefault="006F3951" w14:paraId="25A2DFED" wp14:textId="77777777">
            <w:pPr>
              <w:pStyle w:val="NormalWeb"/>
              <w:numPr>
                <w:ilvl w:val="0"/>
                <w:numId w:val="9"/>
              </w:numPr>
              <w:spacing w:before="0" w:beforeAutospacing="0" w:after="75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425EDE73" w:rsidR="425EDE73">
              <w:rPr>
                <w:rFonts w:ascii="Arial" w:hAnsi="Arial" w:cs="Arial"/>
                <w:sz w:val="22"/>
                <w:szCs w:val="22"/>
              </w:rPr>
              <w:t>Experience of facilitating group activities</w:t>
            </w:r>
          </w:p>
          <w:p w:rsidR="425EDE73" w:rsidP="425EDE73" w:rsidRDefault="425EDE73" w14:paraId="70F2AFE4" w14:textId="41866400">
            <w:pPr>
              <w:pStyle w:val="NormalWeb"/>
              <w:numPr>
                <w:ilvl w:val="0"/>
                <w:numId w:val="9"/>
              </w:numPr>
              <w:spacing w:before="0" w:beforeAutospacing="off" w:after="75" w:afterAutospacing="off"/>
              <w:jc w:val="both"/>
              <w:rPr>
                <w:color w:val="000000" w:themeColor="text1" w:themeTint="FF" w:themeShade="FF"/>
                <w:sz w:val="22"/>
                <w:szCs w:val="22"/>
              </w:rPr>
            </w:pPr>
            <w:r w:rsidRPr="425EDE73" w:rsidR="425EDE73">
              <w:rPr>
                <w:rFonts w:ascii="Arial" w:hAnsi="Arial" w:cs="Arial"/>
                <w:sz w:val="22"/>
                <w:szCs w:val="22"/>
              </w:rPr>
              <w:t>Experience of working remotely as part of a team approach</w:t>
            </w:r>
          </w:p>
          <w:p w:rsidR="006F3951" w:rsidP="006F3951" w:rsidRDefault="006F3951" w14:paraId="6B699379" wp14:textId="77777777">
            <w:pPr>
              <w:ind w:left="360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:rsidR="008A1085" w:rsidP="006F3951" w:rsidRDefault="008A1085" w14:paraId="3FE9F23F" wp14:textId="77777777">
            <w:pPr>
              <w:ind w:left="360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:rsidR="008A1085" w:rsidP="006F3951" w:rsidRDefault="008A1085" w14:paraId="1F72F646" wp14:textId="77777777">
            <w:pPr>
              <w:ind w:left="360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:rsidRPr="006F3951" w:rsidR="008A1085" w:rsidP="008A1085" w:rsidRDefault="008A1085" w14:paraId="08CE6F91" wp14:textId="77777777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5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F3951" w:rsidRDefault="006F3951" w14:paraId="61CDCEAD" wp14:textId="77777777">
            <w:pPr>
              <w:pStyle w:val="NormalWeb"/>
              <w:spacing w:before="0" w:beforeAutospacing="0" w:after="75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F3951" w:rsidRDefault="006F3951" w14:paraId="6BB9E253" wp14:textId="77777777">
            <w:pPr>
              <w:pStyle w:val="NormalWeb"/>
              <w:spacing w:before="0" w:beforeAutospacing="0" w:after="75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Pr="006F3951" w:rsidR="006F3951" w:rsidRDefault="006F3951" w14:paraId="23DE523C" wp14:textId="77777777">
            <w:pPr>
              <w:pStyle w:val="NormalWeb"/>
              <w:spacing w:before="0" w:beforeAutospacing="0" w:after="75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F3951" w:rsidP="00E92A31" w:rsidRDefault="00E92A31" w14:paraId="18F67DA1" wp14:textId="77777777">
            <w:pPr>
              <w:pStyle w:val="NormalWeb"/>
              <w:spacing w:before="0" w:beforeAutospacing="0" w:after="75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  <w:p w:rsidR="00F17030" w:rsidP="00E92A31" w:rsidRDefault="00E92A31" w14:paraId="2284867C" wp14:textId="77777777">
            <w:pPr>
              <w:spacing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 w:rsidR="00F17030">
              <w:rPr>
                <w:rFonts w:ascii="Arial" w:hAnsi="Arial" w:cs="Arial"/>
                <w:sz w:val="22"/>
                <w:szCs w:val="22"/>
              </w:rPr>
              <w:t>X</w:t>
            </w:r>
          </w:p>
          <w:p w:rsidR="00E92A31" w:rsidP="00E92A31" w:rsidRDefault="00E92A31" w14:paraId="52CA30D4" wp14:textId="77777777">
            <w:pPr>
              <w:spacing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X</w:t>
            </w:r>
          </w:p>
          <w:p w:rsidR="00E92A31" w:rsidP="00E92A31" w:rsidRDefault="00E92A31" w14:paraId="52E56223" wp14:textId="77777777">
            <w:pPr>
              <w:spacing w:after="240"/>
              <w:rPr>
                <w:rFonts w:ascii="Arial" w:hAnsi="Arial" w:cs="Arial"/>
                <w:sz w:val="22"/>
                <w:szCs w:val="22"/>
              </w:rPr>
            </w:pPr>
          </w:p>
          <w:p w:rsidR="00E92A31" w:rsidP="00E92A31" w:rsidRDefault="00E92A31" w14:paraId="79A683BD" wp14:textId="77777777">
            <w:pPr>
              <w:spacing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 w:rsidR="006F3951">
              <w:rPr>
                <w:rFonts w:ascii="Arial" w:hAnsi="Arial" w:cs="Arial"/>
                <w:sz w:val="22"/>
                <w:szCs w:val="22"/>
              </w:rPr>
              <w:t>X</w:t>
            </w:r>
          </w:p>
          <w:p w:rsidR="00E92A31" w:rsidP="00E92A31" w:rsidRDefault="00E92A31" w14:paraId="39B81A4F" wp14:textId="77777777">
            <w:pPr>
              <w:spacing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 w:rsidR="006F3951">
              <w:rPr>
                <w:rFonts w:ascii="Arial" w:hAnsi="Arial" w:cs="Arial"/>
                <w:sz w:val="22"/>
                <w:szCs w:val="22"/>
              </w:rPr>
              <w:t>X</w:t>
            </w:r>
          </w:p>
          <w:p w:rsidR="006F3951" w:rsidP="00E92A31" w:rsidRDefault="006F3951" w14:paraId="1551937A" wp14:textId="77777777">
            <w:pPr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  <w:p w:rsidRPr="006F3951" w:rsidR="006F3951" w:rsidP="00094EAA" w:rsidRDefault="006F3951" w14:paraId="07547A01" wp14:textId="7C2FA1DA">
            <w:pPr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425EDE73" w:rsidR="425EDE73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</w:tbl>
    <w:p w:rsidR="425EDE73" w:rsidRDefault="425EDE73" w14:paraId="3E133187" w14:textId="33F06EC5"/>
    <w:p xmlns:wp14="http://schemas.microsoft.com/office/word/2010/wordml" w:rsidRPr="006F3951" w:rsidR="00BC78C9" w:rsidP="00BC78C9" w:rsidRDefault="00BC78C9" w14:paraId="44E871BC" wp14:textId="77777777">
      <w:pPr>
        <w:spacing w:after="240"/>
        <w:rPr>
          <w:rFonts w:ascii="Arial" w:hAnsi="Arial" w:cs="Arial"/>
          <w:sz w:val="22"/>
          <w:szCs w:val="22"/>
        </w:rPr>
      </w:pPr>
      <w:r w:rsidRPr="006F3951">
        <w:rPr>
          <w:rFonts w:ascii="Arial" w:hAnsi="Arial" w:cs="Arial"/>
          <w:sz w:val="22"/>
          <w:szCs w:val="22"/>
        </w:rPr>
        <w:br/>
      </w:r>
    </w:p>
    <w:tbl>
      <w:tblPr>
        <w:tblW w:w="998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9"/>
        <w:gridCol w:w="4485"/>
        <w:gridCol w:w="1515"/>
        <w:gridCol w:w="1500"/>
      </w:tblGrid>
      <w:tr xmlns:wp14="http://schemas.microsoft.com/office/word/2010/wordml" w:rsidRPr="006F3951" w:rsidR="007B247C" w:rsidTr="425EDE73" w14:paraId="05AF951A" wp14:textId="77777777">
        <w:trPr>
          <w:trHeight w:val="852"/>
        </w:trPr>
        <w:tc>
          <w:tcPr>
            <w:tcW w:w="2489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BDD6EE" w:themeFill="accent5" w:themeFillTint="66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Pr="006F3951" w:rsidR="00BC78C9" w:rsidRDefault="00BC78C9" w14:paraId="144A5D23" wp14:textId="7777777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485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BDD6EE" w:themeFill="accent5" w:themeFillTint="66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Pr="006F3951" w:rsidR="00BC78C9" w:rsidRDefault="00BC78C9" w14:paraId="738610EB" wp14:textId="7777777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Pr="006F3951" w:rsidR="00BC78C9" w:rsidRDefault="00BC78C9" w14:paraId="659BCBC9" wp14:textId="77777777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F3951">
              <w:rPr>
                <w:rFonts w:ascii="Arial" w:hAnsi="Arial" w:cs="Arial"/>
                <w:b/>
                <w:bCs/>
                <w:sz w:val="22"/>
                <w:szCs w:val="22"/>
              </w:rPr>
              <w:t>CRITERIA</w:t>
            </w:r>
          </w:p>
        </w:tc>
        <w:tc>
          <w:tcPr>
            <w:tcW w:w="1515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BDD6EE" w:themeFill="accent5" w:themeFillTint="66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Pr="006F3951" w:rsidR="00BC78C9" w:rsidRDefault="00BC78C9" w14:paraId="637805D2" wp14:textId="7777777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Pr="006F3951" w:rsidR="00BC78C9" w:rsidRDefault="00BC78C9" w14:paraId="676686CF" wp14:textId="77777777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F3951">
              <w:rPr>
                <w:rFonts w:ascii="Arial" w:hAnsi="Arial" w:cs="Arial"/>
                <w:b/>
                <w:bCs/>
                <w:sz w:val="22"/>
                <w:szCs w:val="22"/>
              </w:rPr>
              <w:t>ESSENTIAL</w:t>
            </w:r>
          </w:p>
          <w:p w:rsidRPr="006F3951" w:rsidR="00BC78C9" w:rsidRDefault="00BC78C9" w14:paraId="463F29E8" wp14:textId="7777777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BDD6EE" w:themeFill="accent5" w:themeFillTint="66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Pr="006F3951" w:rsidR="00BC78C9" w:rsidRDefault="00BC78C9" w14:paraId="3B7B4B86" wp14:textId="7777777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Pr="006F3951" w:rsidR="00BC78C9" w:rsidRDefault="00BC78C9" w14:paraId="10AF7BAB" wp14:textId="77777777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F3951">
              <w:rPr>
                <w:rFonts w:ascii="Arial" w:hAnsi="Arial" w:cs="Arial"/>
                <w:b/>
                <w:bCs/>
                <w:sz w:val="22"/>
                <w:szCs w:val="22"/>
              </w:rPr>
              <w:t>DESIRABLE</w:t>
            </w:r>
          </w:p>
          <w:p w:rsidRPr="006F3951" w:rsidR="00BC78C9" w:rsidRDefault="00BC78C9" w14:paraId="3A0FF5F2" wp14:textId="7777777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xmlns:wp14="http://schemas.microsoft.com/office/word/2010/wordml" w:rsidRPr="00F17030" w:rsidR="006F3951" w:rsidTr="425EDE73" w14:paraId="1D7983B9" wp14:textId="77777777">
        <w:tc>
          <w:tcPr>
            <w:tcW w:w="2489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Pr="00F17030" w:rsidR="00BC78C9" w:rsidRDefault="00BC78C9" w14:paraId="4ED10752" wp14:textId="77777777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17030">
              <w:rPr>
                <w:rFonts w:ascii="Arial" w:hAnsi="Arial" w:cs="Arial"/>
                <w:color w:val="000000"/>
                <w:sz w:val="22"/>
                <w:szCs w:val="22"/>
              </w:rPr>
              <w:t>Personal Qualities</w:t>
            </w:r>
          </w:p>
        </w:tc>
        <w:tc>
          <w:tcPr>
            <w:tcW w:w="4485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Pr="00F17030" w:rsidR="007B247C" w:rsidP="006F3951" w:rsidRDefault="007B247C" w14:paraId="73372D7B" wp14:textId="77777777">
            <w:pPr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F17030">
              <w:rPr>
                <w:rFonts w:ascii="Arial" w:hAnsi="Arial" w:cs="Arial"/>
                <w:sz w:val="22"/>
                <w:szCs w:val="22"/>
              </w:rPr>
              <w:t>A commitment to enabling and empowering service users;</w:t>
            </w:r>
          </w:p>
          <w:p w:rsidRPr="00F17030" w:rsidR="007B247C" w:rsidP="006F3951" w:rsidRDefault="007B247C" w14:paraId="5D4D0495" wp14:textId="77777777">
            <w:pPr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F17030">
              <w:rPr>
                <w:rFonts w:ascii="Arial" w:hAnsi="Arial" w:cs="Arial"/>
                <w:sz w:val="22"/>
                <w:szCs w:val="22"/>
              </w:rPr>
              <w:t>An ability to work effectively as part of a team;</w:t>
            </w:r>
          </w:p>
          <w:p w:rsidR="00BC78C9" w:rsidP="006F3951" w:rsidRDefault="007B247C" w14:paraId="4AC255FA" wp14:textId="77777777">
            <w:pPr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425EDE73" w:rsidR="425EDE73">
              <w:rPr>
                <w:rFonts w:ascii="Arial" w:hAnsi="Arial" w:cs="Arial"/>
                <w:sz w:val="22"/>
                <w:szCs w:val="22"/>
              </w:rPr>
              <w:t>A willingness to have some flexibility in hours worked, and to work some weekends and evenings (with notice)</w:t>
            </w:r>
          </w:p>
          <w:p w:rsidR="425EDE73" w:rsidP="425EDE73" w:rsidRDefault="425EDE73" w14:paraId="401151D0" w14:textId="1A5D0982">
            <w:pPr>
              <w:pStyle w:val="Normal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425EDE73" w:rsidR="425EDE73">
              <w:rPr>
                <w:rFonts w:ascii="Arial" w:hAnsi="Arial" w:cs="Arial"/>
                <w:sz w:val="22"/>
                <w:szCs w:val="22"/>
              </w:rPr>
              <w:t>A willingness to strengthen links with community organisations</w:t>
            </w:r>
          </w:p>
          <w:p w:rsidRPr="00F17030" w:rsidR="008A1085" w:rsidP="008A1085" w:rsidRDefault="008A1085" w14:paraId="5630AD66" wp14:textId="77777777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Pr="00F17030" w:rsidR="00BC78C9" w:rsidRDefault="00BC78C9" w14:paraId="540B4049" wp14:textId="77777777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1703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  <w:p w:rsidRPr="00F17030" w:rsidR="007B247C" w:rsidRDefault="007B247C" w14:paraId="61829076" wp14:textId="77777777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Pr="00F17030" w:rsidR="007B247C" w:rsidRDefault="007B247C" w14:paraId="2FC106A0" wp14:textId="77777777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1703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  <w:p w:rsidRPr="00F17030" w:rsidR="006F3951" w:rsidRDefault="006F3951" w14:paraId="2BA226A1" wp14:textId="77777777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Pr="00F17030" w:rsidR="006F3951" w:rsidRDefault="006F3951" w14:paraId="0BF38BBE" wp14:textId="77777777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703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  <w:p w:rsidRPr="00F17030" w:rsidR="00BC78C9" w:rsidP="425EDE73" w:rsidRDefault="00BC78C9" wp14:noSpellErr="1" w14:paraId="4B45D914" wp14:textId="168D33D4">
            <w:pPr>
              <w:pStyle w:val="NormalWeb"/>
              <w:spacing w:before="0" w:beforeAutospacing="off" w:after="0" w:afterAutospacing="off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Pr="00F17030" w:rsidR="00BC78C9" w:rsidP="425EDE73" w:rsidRDefault="00BC78C9" w14:paraId="0154B7ED" wp14:textId="17AD5BAB">
            <w:pPr>
              <w:pStyle w:val="NormalWeb"/>
              <w:spacing w:before="0" w:beforeAutospacing="off" w:after="0" w:afterAutospacing="off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Pr="00F17030" w:rsidR="00BC78C9" w:rsidP="425EDE73" w:rsidRDefault="00BC78C9" w14:paraId="17AD93B2" wp14:textId="3B92FB6C">
            <w:pPr>
              <w:pStyle w:val="NormalWeb"/>
              <w:spacing w:before="0" w:beforeAutospacing="off" w:after="0" w:afterAutospacing="of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425EDE73" w:rsidR="425EDE7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Pr="00F17030" w:rsidR="00BC78C9" w:rsidRDefault="00BC78C9" w14:paraId="0DE4B5B7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xmlns:wp14="http://schemas.microsoft.com/office/word/2010/wordml" w:rsidRPr="00F17030" w:rsidR="00BC78C9" w:rsidP="00BC78C9" w:rsidRDefault="00BC78C9" w14:paraId="66204FF1" wp14:textId="77777777">
      <w:pPr>
        <w:rPr>
          <w:rFonts w:ascii="Arial" w:hAnsi="Arial" w:cs="Arial"/>
          <w:sz w:val="22"/>
          <w:szCs w:val="22"/>
        </w:rPr>
      </w:pPr>
    </w:p>
    <w:tbl>
      <w:tblPr>
        <w:tblW w:w="988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81"/>
      </w:tblGrid>
      <w:tr xmlns:wp14="http://schemas.microsoft.com/office/word/2010/wordml" w:rsidRPr="006F3951" w:rsidR="00BC78C9" w:rsidTr="006F3951" w14:paraId="516BDC9E" wp14:textId="77777777">
        <w:trPr>
          <w:trHeight w:val="440"/>
        </w:trPr>
        <w:tc>
          <w:tcPr>
            <w:tcW w:w="98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Pr="006F3951" w:rsidR="00BC78C9" w:rsidRDefault="00BC78C9" w14:paraId="34BDB6ED" wp14:textId="77777777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7030">
              <w:rPr>
                <w:rFonts w:ascii="Arial" w:hAnsi="Arial" w:cs="Arial"/>
                <w:color w:val="000000"/>
                <w:sz w:val="22"/>
                <w:szCs w:val="22"/>
              </w:rPr>
              <w:t>The role holder will need to</w:t>
            </w:r>
            <w:r w:rsidR="00F17030">
              <w:rPr>
                <w:rFonts w:ascii="Arial" w:hAnsi="Arial" w:cs="Arial"/>
                <w:color w:val="000000"/>
                <w:sz w:val="22"/>
                <w:szCs w:val="22"/>
              </w:rPr>
              <w:t xml:space="preserve"> go through the</w:t>
            </w:r>
            <w:r w:rsidRPr="00F17030">
              <w:rPr>
                <w:rFonts w:ascii="Arial" w:hAnsi="Arial" w:cs="Arial"/>
                <w:color w:val="000000"/>
                <w:sz w:val="22"/>
                <w:szCs w:val="22"/>
              </w:rPr>
              <w:t xml:space="preserve"> Enhanced-level DBS</w:t>
            </w:r>
            <w:r w:rsidR="00F1703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94EAA">
              <w:rPr>
                <w:rFonts w:ascii="Arial" w:hAnsi="Arial" w:cs="Arial"/>
                <w:color w:val="000000"/>
                <w:sz w:val="22"/>
                <w:szCs w:val="22"/>
              </w:rPr>
              <w:t>application</w:t>
            </w:r>
            <w:r w:rsidR="00F17030">
              <w:rPr>
                <w:rFonts w:ascii="Arial" w:hAnsi="Arial" w:cs="Arial"/>
                <w:color w:val="000000"/>
                <w:sz w:val="22"/>
                <w:szCs w:val="22"/>
              </w:rPr>
              <w:t xml:space="preserve"> process (SPARC will meet the costs of this)</w:t>
            </w:r>
            <w:r w:rsidRPr="00F17030">
              <w:rPr>
                <w:rFonts w:ascii="Arial" w:hAnsi="Arial" w:cs="Arial"/>
                <w:color w:val="000000"/>
                <w:sz w:val="22"/>
                <w:szCs w:val="22"/>
              </w:rPr>
              <w:t>, provide two satisfactory references and evidence of the right to work in the UK</w:t>
            </w:r>
          </w:p>
        </w:tc>
      </w:tr>
    </w:tbl>
    <w:p xmlns:wp14="http://schemas.microsoft.com/office/word/2010/wordml" w:rsidRPr="005936DE" w:rsidR="00BC78C9" w:rsidP="007A388A" w:rsidRDefault="00BC78C9" w14:paraId="2DBF0D7D" wp14:textId="77777777">
      <w:pPr>
        <w:ind w:left="720"/>
        <w:rPr>
          <w:rFonts w:ascii="Arial" w:hAnsi="Arial" w:cs="Arial"/>
          <w:sz w:val="22"/>
          <w:szCs w:val="22"/>
        </w:rPr>
      </w:pPr>
    </w:p>
    <w:sectPr w:rsidRPr="005936DE" w:rsidR="00BC78C9" w:rsidSect="00FD0106">
      <w:headerReference w:type="default" r:id="rId7"/>
      <w:pgSz w:w="11907" w:h="16840" w:orient="portrait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470482" w:rsidP="006942F8" w:rsidRDefault="00470482" w14:paraId="680A4E5D" wp14:textId="77777777">
      <w:r>
        <w:separator/>
      </w:r>
    </w:p>
  </w:endnote>
  <w:endnote w:type="continuationSeparator" w:id="0">
    <w:p xmlns:wp14="http://schemas.microsoft.com/office/word/2010/wordml" w:rsidR="00470482" w:rsidP="006942F8" w:rsidRDefault="00470482" w14:paraId="19219836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470482" w:rsidP="006942F8" w:rsidRDefault="00470482" w14:paraId="296FEF7D" wp14:textId="77777777">
      <w:r>
        <w:separator/>
      </w:r>
    </w:p>
  </w:footnote>
  <w:footnote w:type="continuationSeparator" w:id="0">
    <w:p xmlns:wp14="http://schemas.microsoft.com/office/word/2010/wordml" w:rsidR="00470482" w:rsidP="006942F8" w:rsidRDefault="00470482" w14:paraId="7194DBDC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xmlns:wp14="http://schemas.microsoft.com/office/word/2010/wordml" w:rsidR="006942F8" w:rsidP="006942F8" w:rsidRDefault="00627CA2" w14:paraId="6B62F1B3" wp14:textId="77777777">
    <w:pPr>
      <w:pStyle w:val="Header"/>
      <w:jc w:val="center"/>
    </w:pPr>
    <w:r w:rsidRPr="00B61D61">
      <w:rPr>
        <w:noProof/>
        <w:lang w:eastAsia="en-GB"/>
      </w:rPr>
      <w:drawing>
        <wp:inline xmlns:wp14="http://schemas.microsoft.com/office/word/2010/wordprocessingDrawing" distT="0" distB="0" distL="0" distR="0" wp14:anchorId="4C410AED" wp14:editId="7777777">
          <wp:extent cx="1666875" cy="1057275"/>
          <wp:effectExtent l="0" t="0" r="0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xmlns:wp14="http://schemas.microsoft.com/office/word/2010/wordml" w:rsidR="006942F8" w:rsidRDefault="006942F8" w14:paraId="02F2C34E" wp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30858"/>
    <w:multiLevelType w:val="multilevel"/>
    <w:tmpl w:val="8702F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0FFC5E62"/>
    <w:multiLevelType w:val="multilevel"/>
    <w:tmpl w:val="31609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16335143"/>
    <w:multiLevelType w:val="multilevel"/>
    <w:tmpl w:val="72604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42F1545A"/>
    <w:multiLevelType w:val="multilevel"/>
    <w:tmpl w:val="6F42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43EA2882"/>
    <w:multiLevelType w:val="multilevel"/>
    <w:tmpl w:val="7422A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4B263D35"/>
    <w:multiLevelType w:val="hybridMultilevel"/>
    <w:tmpl w:val="D4AED3B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6A05134"/>
    <w:multiLevelType w:val="hybridMultilevel"/>
    <w:tmpl w:val="0470B2B0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 w15:restartNumberingAfterBreak="0">
    <w:nsid w:val="67865825"/>
    <w:multiLevelType w:val="multilevel"/>
    <w:tmpl w:val="94C85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 w15:restartNumberingAfterBreak="0">
    <w:nsid w:val="6B723C5B"/>
    <w:multiLevelType w:val="multilevel"/>
    <w:tmpl w:val="726042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  <w:sz w:val="20"/>
      </w:rPr>
    </w:lvl>
  </w:abstractNum>
  <w:abstractNum w:abstractNumId="9" w15:restartNumberingAfterBreak="0">
    <w:nsid w:val="6E405DFB"/>
    <w:multiLevelType w:val="multilevel"/>
    <w:tmpl w:val="6F42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7"/>
  </w:num>
  <w:num w:numId="6">
    <w:abstractNumId w:val="2"/>
  </w:num>
  <w:num w:numId="7">
    <w:abstractNumId w:val="5"/>
  </w:num>
  <w:num w:numId="8">
    <w:abstractNumId w:val="9"/>
  </w:num>
  <w:num w:numId="9">
    <w:abstractNumId w:val="6"/>
  </w:num>
  <w:num w:numId="10">
    <w:abstractNumId w:val="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75A"/>
    <w:rsid w:val="00005D64"/>
    <w:rsid w:val="00094EAA"/>
    <w:rsid w:val="001346F0"/>
    <w:rsid w:val="001A7CB5"/>
    <w:rsid w:val="00262770"/>
    <w:rsid w:val="00323C3C"/>
    <w:rsid w:val="003510F9"/>
    <w:rsid w:val="00470482"/>
    <w:rsid w:val="004905A3"/>
    <w:rsid w:val="00524080"/>
    <w:rsid w:val="005936DE"/>
    <w:rsid w:val="006278AA"/>
    <w:rsid w:val="00627CA2"/>
    <w:rsid w:val="006942F8"/>
    <w:rsid w:val="006B2E0F"/>
    <w:rsid w:val="006F3951"/>
    <w:rsid w:val="007A388A"/>
    <w:rsid w:val="007A4D88"/>
    <w:rsid w:val="007B247C"/>
    <w:rsid w:val="007F55B7"/>
    <w:rsid w:val="00894D21"/>
    <w:rsid w:val="00897473"/>
    <w:rsid w:val="008A1085"/>
    <w:rsid w:val="009539C1"/>
    <w:rsid w:val="00962BBC"/>
    <w:rsid w:val="00A54E2C"/>
    <w:rsid w:val="00B632FA"/>
    <w:rsid w:val="00BC78C9"/>
    <w:rsid w:val="00BF4C49"/>
    <w:rsid w:val="00C21B74"/>
    <w:rsid w:val="00C5375A"/>
    <w:rsid w:val="00C955C4"/>
    <w:rsid w:val="00CB3725"/>
    <w:rsid w:val="00D53A28"/>
    <w:rsid w:val="00D9787A"/>
    <w:rsid w:val="00E34873"/>
    <w:rsid w:val="00E773C7"/>
    <w:rsid w:val="00E81F99"/>
    <w:rsid w:val="00E92A31"/>
    <w:rsid w:val="00EA23D3"/>
    <w:rsid w:val="00F17030"/>
    <w:rsid w:val="00FD0106"/>
    <w:rsid w:val="425ED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  <w14:docId w14:val="132A2DEB"/>
  <w15:chartTrackingRefBased/>
  <w15:docId w15:val="{21DD1008-82AF-41DA-A611-7A553DA0D7E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en-GB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Pr>
      <w:sz w:val="24"/>
      <w:szCs w:val="24"/>
      <w:lang w:eastAsia="en-US"/>
    </w:rPr>
  </w:style>
  <w:style w:type="character" w:styleId="DefaultParagraphFont" w:default="1">
    <w:name w:val="Default Paragraph Font"/>
    <w:semiHidden/>
  </w:style>
  <w:style w:type="table" w:styleId="TableNormal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semiHidden/>
  </w:style>
  <w:style w:type="paragraph" w:styleId="BalloonText">
    <w:name w:val="Balloon Text"/>
    <w:basedOn w:val="Normal"/>
    <w:semiHidden/>
    <w:rsid w:val="00E81F9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942F8"/>
    <w:pPr>
      <w:tabs>
        <w:tab w:val="center" w:pos="4513"/>
        <w:tab w:val="right" w:pos="9026"/>
      </w:tabs>
    </w:pPr>
  </w:style>
  <w:style w:type="character" w:styleId="HeaderChar" w:customStyle="1">
    <w:name w:val="Header Char"/>
    <w:link w:val="Header"/>
    <w:uiPriority w:val="99"/>
    <w:rsid w:val="006942F8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6942F8"/>
    <w:pPr>
      <w:tabs>
        <w:tab w:val="center" w:pos="4513"/>
        <w:tab w:val="right" w:pos="9026"/>
      </w:tabs>
    </w:pPr>
  </w:style>
  <w:style w:type="character" w:styleId="FooterChar" w:customStyle="1">
    <w:name w:val="Footer Char"/>
    <w:link w:val="Footer"/>
    <w:rsid w:val="006942F8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BC78C9"/>
    <w:pPr>
      <w:spacing w:before="100" w:beforeAutospacing="1" w:after="100" w:afterAutospacing="1"/>
    </w:pPr>
    <w:rPr>
      <w:lang w:eastAsia="en-GB"/>
    </w:rPr>
  </w:style>
  <w:style w:type="paragraph" w:styleId="NoSpacing">
    <w:name w:val="No Spacing"/>
    <w:uiPriority w:val="1"/>
    <w:qFormat/>
    <w:rsid w:val="00D9787A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4988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Stockport Day Centre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Person Specification</dc:title>
  <dc:subject/>
  <dc:creator>Lynn</dc:creator>
  <keywords/>
  <lastModifiedBy>Peter wooldridge</lastModifiedBy>
  <revision>3</revision>
  <lastPrinted>2009-04-16T19:44:00.0000000Z</lastPrinted>
  <dcterms:created xsi:type="dcterms:W3CDTF">2022-01-08T10:20:00.0000000Z</dcterms:created>
  <dcterms:modified xsi:type="dcterms:W3CDTF">2022-01-08T10:33:41.7504533Z</dcterms:modified>
</coreProperties>
</file>