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3292" w14:textId="1F20DFD5" w:rsidR="007808EA" w:rsidRPr="00210E8F" w:rsidRDefault="007808EA">
      <w:pPr>
        <w:rPr>
          <w:color w:val="1F4E79" w:themeColor="accent5" w:themeShade="80"/>
          <w:sz w:val="40"/>
          <w:szCs w:val="40"/>
        </w:rPr>
      </w:pPr>
      <w:r w:rsidRPr="00210E8F">
        <w:rPr>
          <w:color w:val="1F4E79" w:themeColor="accent5" w:themeShade="80"/>
          <w:sz w:val="40"/>
          <w:szCs w:val="40"/>
        </w:rPr>
        <w:t>Pure College</w:t>
      </w:r>
    </w:p>
    <w:p w14:paraId="58390358" w14:textId="047BE134" w:rsidR="00870261" w:rsidRPr="00210E8F" w:rsidRDefault="007808EA">
      <w:pPr>
        <w:rPr>
          <w:color w:val="1F4E79" w:themeColor="accent5" w:themeShade="80"/>
          <w:sz w:val="24"/>
          <w:szCs w:val="24"/>
        </w:rPr>
      </w:pPr>
      <w:r w:rsidRPr="00210E8F">
        <w:rPr>
          <w:color w:val="1F4E79" w:themeColor="accent5" w:themeShade="80"/>
          <w:sz w:val="24"/>
          <w:szCs w:val="24"/>
        </w:rPr>
        <w:t>Office 14; 1A The Mailbox; 1 Exchange Street; Stockport; SK3 0GA</w:t>
      </w:r>
    </w:p>
    <w:p w14:paraId="23B8C662" w14:textId="699769CD" w:rsidR="007808EA" w:rsidRPr="00210E8F" w:rsidRDefault="007808EA">
      <w:pPr>
        <w:rPr>
          <w:color w:val="1F4E79" w:themeColor="accent5" w:themeShade="80"/>
          <w:sz w:val="24"/>
          <w:szCs w:val="24"/>
        </w:rPr>
      </w:pPr>
      <w:r w:rsidRPr="00210E8F">
        <w:rPr>
          <w:color w:val="1F4E79" w:themeColor="accent5" w:themeShade="80"/>
          <w:sz w:val="24"/>
          <w:szCs w:val="24"/>
        </w:rPr>
        <w:t xml:space="preserve">On arrival press the buzzer asking for Pure College. </w:t>
      </w:r>
    </w:p>
    <w:p w14:paraId="70C2C9F7" w14:textId="0D17916B" w:rsidR="007808EA" w:rsidRDefault="007808EA">
      <w:pPr>
        <w:rPr>
          <w:color w:val="1F4E79" w:themeColor="accent5" w:themeShade="80"/>
          <w:sz w:val="24"/>
          <w:szCs w:val="24"/>
        </w:rPr>
      </w:pPr>
      <w:r w:rsidRPr="00210E8F">
        <w:rPr>
          <w:color w:val="1F4E79" w:themeColor="accent5" w:themeShade="80"/>
          <w:sz w:val="24"/>
          <w:szCs w:val="24"/>
        </w:rPr>
        <w:t xml:space="preserve">Please use the entrance </w:t>
      </w:r>
      <w:r w:rsidR="00210E8F" w:rsidRPr="00210E8F">
        <w:rPr>
          <w:color w:val="1F4E79" w:themeColor="accent5" w:themeShade="80"/>
          <w:sz w:val="24"/>
          <w:szCs w:val="24"/>
        </w:rPr>
        <w:t>on Station Road,</w:t>
      </w:r>
      <w:r w:rsidR="002B4B77">
        <w:rPr>
          <w:color w:val="1F4E79" w:themeColor="accent5" w:themeShade="80"/>
          <w:sz w:val="24"/>
          <w:szCs w:val="24"/>
        </w:rPr>
        <w:t xml:space="preserve"> opposite McDonalds</w:t>
      </w:r>
      <w:r w:rsidR="00210E8F" w:rsidRPr="00210E8F">
        <w:rPr>
          <w:color w:val="1F4E79" w:themeColor="accent5" w:themeShade="80"/>
          <w:sz w:val="24"/>
          <w:szCs w:val="24"/>
        </w:rPr>
        <w:t xml:space="preserve"> indicated on the map.  Photo of entrance below.</w:t>
      </w:r>
    </w:p>
    <w:p w14:paraId="5C326B38" w14:textId="353E033C" w:rsidR="002B4B77" w:rsidRDefault="002B4B77">
      <w:pPr>
        <w:rPr>
          <w:color w:val="1F4E79" w:themeColor="accent5" w:themeShade="80"/>
          <w:sz w:val="24"/>
          <w:szCs w:val="24"/>
        </w:rPr>
      </w:pPr>
      <w:r>
        <w:rPr>
          <w:color w:val="1F4E79" w:themeColor="accent5" w:themeShade="80"/>
          <w:sz w:val="24"/>
          <w:szCs w:val="24"/>
        </w:rPr>
        <w:t>Parking – you can park at the NCP Car Park on Station Road £1 for 3 hours.</w:t>
      </w:r>
    </w:p>
    <w:p w14:paraId="64BF0FCE" w14:textId="0A32A7F9" w:rsidR="007808EA" w:rsidRDefault="00C1370F" w:rsidP="00C1370F">
      <w:pPr>
        <w:jc w:val="center"/>
      </w:pPr>
      <w:r>
        <w:rPr>
          <w:noProof/>
        </w:rPr>
        <w:drawing>
          <wp:inline distT="0" distB="0" distL="0" distR="0" wp14:anchorId="5462ADF5" wp14:editId="685D0954">
            <wp:extent cx="4916032" cy="3110509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9472" cy="31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E100" w14:textId="245AE6B1" w:rsidR="00C1370F" w:rsidRDefault="00C1370F"/>
    <w:p w14:paraId="2714D91A" w14:textId="39209A07" w:rsidR="00210E8F" w:rsidRDefault="00C1370F" w:rsidP="00C1370F">
      <w:pPr>
        <w:jc w:val="center"/>
      </w:pPr>
      <w:r>
        <w:rPr>
          <w:noProof/>
        </w:rPr>
        <w:drawing>
          <wp:inline distT="0" distB="0" distL="0" distR="0" wp14:anchorId="055DF957" wp14:editId="1784370B">
            <wp:extent cx="3417076" cy="3801479"/>
            <wp:effectExtent l="0" t="158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5" r="7238"/>
                    <a:stretch/>
                  </pic:blipFill>
                  <pic:spPr bwMode="auto">
                    <a:xfrm rot="5400000">
                      <a:off x="0" y="0"/>
                      <a:ext cx="3441805" cy="38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0E8F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2AC2D" w14:textId="77777777" w:rsidR="007808EA" w:rsidRDefault="007808EA" w:rsidP="007808EA">
      <w:pPr>
        <w:spacing w:after="0" w:line="240" w:lineRule="auto"/>
      </w:pPr>
      <w:r>
        <w:separator/>
      </w:r>
    </w:p>
  </w:endnote>
  <w:endnote w:type="continuationSeparator" w:id="0">
    <w:p w14:paraId="7FF8ABE4" w14:textId="77777777" w:rsidR="007808EA" w:rsidRDefault="007808EA" w:rsidP="0078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2BC60" w14:textId="77777777" w:rsidR="007808EA" w:rsidRDefault="007808EA" w:rsidP="007808EA">
      <w:pPr>
        <w:spacing w:after="0" w:line="240" w:lineRule="auto"/>
      </w:pPr>
      <w:r>
        <w:separator/>
      </w:r>
    </w:p>
  </w:footnote>
  <w:footnote w:type="continuationSeparator" w:id="0">
    <w:p w14:paraId="5D3B8E11" w14:textId="77777777" w:rsidR="007808EA" w:rsidRDefault="007808EA" w:rsidP="00780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4F9EF" w14:textId="5467318C" w:rsidR="007808EA" w:rsidRDefault="007808E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499D5" wp14:editId="5946529A">
          <wp:simplePos x="0" y="0"/>
          <wp:positionH relativeFrom="margin">
            <wp:posOffset>4502150</wp:posOffset>
          </wp:positionH>
          <wp:positionV relativeFrom="margin">
            <wp:posOffset>-808355</wp:posOffset>
          </wp:positionV>
          <wp:extent cx="2014222" cy="1238883"/>
          <wp:effectExtent l="0" t="0" r="5078" b="0"/>
          <wp:wrapSquare wrapText="bothSides"/>
          <wp:docPr id="2" name="Picture 2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4222" cy="12388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8EA"/>
    <w:rsid w:val="00210E8F"/>
    <w:rsid w:val="002B4B77"/>
    <w:rsid w:val="006B3118"/>
    <w:rsid w:val="007808EA"/>
    <w:rsid w:val="00870261"/>
    <w:rsid w:val="00AB4EF4"/>
    <w:rsid w:val="00C1370F"/>
    <w:rsid w:val="00C96A45"/>
    <w:rsid w:val="00CA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75191"/>
  <w15:chartTrackingRefBased/>
  <w15:docId w15:val="{09C8C269-7F5C-4308-BA48-93126200C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8EA"/>
  </w:style>
  <w:style w:type="paragraph" w:styleId="Footer">
    <w:name w:val="footer"/>
    <w:basedOn w:val="Normal"/>
    <w:link w:val="FooterChar"/>
    <w:uiPriority w:val="99"/>
    <w:unhideWhenUsed/>
    <w:rsid w:val="00780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0388CA933A941A35ACA4D97DA8ACB" ma:contentTypeVersion="15" ma:contentTypeDescription="Create a new document." ma:contentTypeScope="" ma:versionID="517a321f44052430d6dc708f5ac67b73">
  <xsd:schema xmlns:xsd="http://www.w3.org/2001/XMLSchema" xmlns:xs="http://www.w3.org/2001/XMLSchema" xmlns:p="http://schemas.microsoft.com/office/2006/metadata/properties" xmlns:ns2="4df3ee3f-d7c6-4e4d-aac9-c3c1b1d91b80" xmlns:ns3="97f6a13b-9c52-43df-b1f2-3944f997c15e" targetNamespace="http://schemas.microsoft.com/office/2006/metadata/properties" ma:root="true" ma:fieldsID="64df05544df6b6e9724fc574aa1ee4fe" ns2:_="" ns3:_="">
    <xsd:import namespace="4df3ee3f-d7c6-4e4d-aac9-c3c1b1d91b80"/>
    <xsd:import namespace="97f6a13b-9c52-43df-b1f2-3944f997c1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3ee3f-d7c6-4e4d-aac9-c3c1b1d91b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3b2ad38-9488-48dc-afe6-bbe198d824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6a13b-9c52-43df-b1f2-3944f997c15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f797708-8c95-4793-8308-73a7962a53dd}" ma:internalName="TaxCatchAll" ma:showField="CatchAllData" ma:web="97f6a13b-9c52-43df-b1f2-3944f997c1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f3ee3f-d7c6-4e4d-aac9-c3c1b1d91b80">
      <Terms xmlns="http://schemas.microsoft.com/office/infopath/2007/PartnerControls"/>
    </lcf76f155ced4ddcb4097134ff3c332f>
    <TaxCatchAll xmlns="97f6a13b-9c52-43df-b1f2-3944f997c15e" xsi:nil="true"/>
  </documentManagement>
</p:properties>
</file>

<file path=customXml/itemProps1.xml><?xml version="1.0" encoding="utf-8"?>
<ds:datastoreItem xmlns:ds="http://schemas.openxmlformats.org/officeDocument/2006/customXml" ds:itemID="{339537D7-5A46-4C1C-B813-3050F0011E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BA2709-2E56-4D2E-BB8B-2D13F30EE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3ee3f-d7c6-4e4d-aac9-c3c1b1d91b80"/>
    <ds:schemaRef ds:uri="97f6a13b-9c52-43df-b1f2-3944f997c1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21D86-FF9C-4F90-8D7D-3E62C271E2DE}">
  <ds:schemaRefs>
    <ds:schemaRef ds:uri="http://schemas.microsoft.com/office/2006/metadata/properties"/>
    <ds:schemaRef ds:uri="http://schemas.microsoft.com/office/infopath/2007/PartnerControls"/>
    <ds:schemaRef ds:uri="4df3ee3f-d7c6-4e4d-aac9-c3c1b1d91b80"/>
    <ds:schemaRef ds:uri="97f6a13b-9c52-43df-b1f2-3944f997c1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Noon</dc:creator>
  <cp:keywords/>
  <dc:description/>
  <cp:lastModifiedBy>Lizzie Austin</cp:lastModifiedBy>
  <cp:revision>2</cp:revision>
  <dcterms:created xsi:type="dcterms:W3CDTF">2023-03-30T10:35:00Z</dcterms:created>
  <dcterms:modified xsi:type="dcterms:W3CDTF">2023-03-30T10:35:00Z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0x010100E090388CA933A941A35ACA4D97DA8ACB</vt:lpwstr>
  </property>
  <property fmtid="{D5CDD505-2E9C-101B-9397-08002B2CF9AE}" pid="3" name="MediaServiceImageTags">
    <vt:lpwstr/>
  </property>
</Properties>
</file>