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25"/>
        <w:gridCol w:w="111"/>
        <w:gridCol w:w="12"/>
        <w:gridCol w:w="92"/>
        <w:gridCol w:w="40"/>
        <w:gridCol w:w="87"/>
        <w:gridCol w:w="15"/>
        <w:gridCol w:w="414"/>
        <w:gridCol w:w="11"/>
        <w:gridCol w:w="22"/>
        <w:gridCol w:w="120"/>
        <w:gridCol w:w="533"/>
        <w:gridCol w:w="175"/>
        <w:gridCol w:w="86"/>
        <w:gridCol w:w="465"/>
        <w:gridCol w:w="442"/>
        <w:gridCol w:w="12"/>
        <w:gridCol w:w="364"/>
        <w:gridCol w:w="151"/>
        <w:gridCol w:w="40"/>
        <w:gridCol w:w="97"/>
        <w:gridCol w:w="186"/>
        <w:gridCol w:w="54"/>
        <w:gridCol w:w="72"/>
        <w:gridCol w:w="17"/>
        <w:gridCol w:w="11"/>
        <w:gridCol w:w="413"/>
        <w:gridCol w:w="490"/>
        <w:gridCol w:w="361"/>
        <w:gridCol w:w="527"/>
        <w:gridCol w:w="40"/>
        <w:gridCol w:w="387"/>
        <w:gridCol w:w="182"/>
        <w:gridCol w:w="94"/>
        <w:gridCol w:w="153"/>
        <w:gridCol w:w="160"/>
        <w:gridCol w:w="111"/>
        <w:gridCol w:w="423"/>
        <w:gridCol w:w="38"/>
        <w:gridCol w:w="11"/>
        <w:gridCol w:w="244"/>
        <w:gridCol w:w="208"/>
        <w:gridCol w:w="29"/>
        <w:gridCol w:w="86"/>
        <w:gridCol w:w="101"/>
        <w:gridCol w:w="30"/>
        <w:gridCol w:w="60"/>
        <w:gridCol w:w="477"/>
        <w:gridCol w:w="30"/>
        <w:gridCol w:w="669"/>
        <w:gridCol w:w="30"/>
        <w:gridCol w:w="18"/>
        <w:gridCol w:w="569"/>
      </w:tblGrid>
      <w:tr w:rsidR="00F47334" w:rsidRPr="00B94A0D" w14:paraId="797C07FD" w14:textId="77777777" w:rsidTr="00E71202">
        <w:trPr>
          <w:trHeight w:val="1342"/>
        </w:trPr>
        <w:tc>
          <w:tcPr>
            <w:tcW w:w="7201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347B89" w14:textId="28683349" w:rsidR="008C56F9" w:rsidRDefault="008C56F9" w:rsidP="008C56F9">
            <w:pPr>
              <w:jc w:val="center"/>
              <w:rPr>
                <w:rFonts w:cs="Arial"/>
                <w:b/>
                <w:sz w:val="32"/>
              </w:rPr>
            </w:pPr>
            <w:r w:rsidRPr="00B94A0D">
              <w:rPr>
                <w:rFonts w:cs="Arial"/>
                <w:b/>
                <w:sz w:val="32"/>
              </w:rPr>
              <w:t xml:space="preserve">Referral form to </w:t>
            </w:r>
            <w:r w:rsidR="00ED4AE9">
              <w:rPr>
                <w:rFonts w:cs="Arial"/>
                <w:b/>
                <w:sz w:val="32"/>
              </w:rPr>
              <w:t>Live at Ease</w:t>
            </w:r>
          </w:p>
          <w:p w14:paraId="0519E195" w14:textId="418CE7EF" w:rsidR="00F47334" w:rsidRPr="00B94A0D" w:rsidRDefault="00F47334" w:rsidP="001B0B33">
            <w:pPr>
              <w:jc w:val="center"/>
              <w:rPr>
                <w:rFonts w:cs="Arial"/>
                <w:b/>
                <w:sz w:val="32"/>
              </w:rPr>
            </w:pPr>
            <w:r w:rsidRPr="00B94A0D">
              <w:rPr>
                <w:rFonts w:cs="Arial"/>
                <w:bCs/>
                <w:sz w:val="28"/>
                <w:szCs w:val="22"/>
              </w:rPr>
              <w:t>**Please complete both pages in full**</w:t>
            </w:r>
          </w:p>
        </w:tc>
        <w:tc>
          <w:tcPr>
            <w:tcW w:w="329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779AD8" w14:textId="7D0C96B1" w:rsidR="00F47334" w:rsidRPr="00B94A0D" w:rsidRDefault="00F47334" w:rsidP="001B0B33">
            <w:pPr>
              <w:jc w:val="center"/>
              <w:rPr>
                <w:rFonts w:cs="Arial"/>
                <w:bCs/>
                <w:sz w:val="32"/>
              </w:rPr>
            </w:pPr>
            <w:r>
              <w:rPr>
                <w:rFonts w:cs="Arial"/>
                <w:bCs/>
                <w:noProof/>
                <w:sz w:val="32"/>
              </w:rPr>
              <w:drawing>
                <wp:inline distT="0" distB="0" distL="0" distR="0" wp14:anchorId="3C98A3A3" wp14:editId="4DA3CAC0">
                  <wp:extent cx="1104219" cy="804308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19" cy="804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6F9" w:rsidRPr="00B94A0D" w14:paraId="0AFC50A5" w14:textId="77777777" w:rsidTr="009F1E7E">
        <w:trPr>
          <w:trHeight w:val="382"/>
        </w:trPr>
        <w:tc>
          <w:tcPr>
            <w:tcW w:w="10495" w:type="dxa"/>
            <w:gridSpan w:val="53"/>
            <w:shd w:val="clear" w:color="auto" w:fill="3283FA"/>
            <w:vAlign w:val="center"/>
          </w:tcPr>
          <w:p w14:paraId="7BA1D885" w14:textId="77777777" w:rsidR="008C56F9" w:rsidRPr="00B94A0D" w:rsidRDefault="008C56F9" w:rsidP="00EC07CC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B94A0D">
              <w:rPr>
                <w:rFonts w:cs="Arial"/>
                <w:b/>
                <w:color w:val="FFFFFF" w:themeColor="background1"/>
                <w:szCs w:val="22"/>
              </w:rPr>
              <w:t xml:space="preserve">REFERRER </w:t>
            </w:r>
          </w:p>
        </w:tc>
      </w:tr>
      <w:tr w:rsidR="008C56F9" w:rsidRPr="00B94A0D" w14:paraId="425497AB" w14:textId="77777777" w:rsidTr="00E71202">
        <w:trPr>
          <w:trHeight w:val="400"/>
        </w:trPr>
        <w:tc>
          <w:tcPr>
            <w:tcW w:w="1048" w:type="dxa"/>
            <w:gridSpan w:val="3"/>
            <w:shd w:val="clear" w:color="auto" w:fill="DAEEF3" w:themeFill="accent5" w:themeFillTint="33"/>
            <w:vAlign w:val="center"/>
          </w:tcPr>
          <w:p w14:paraId="0CAE8237" w14:textId="77777777" w:rsidR="008C56F9" w:rsidRPr="00B94A0D" w:rsidRDefault="008C56F9" w:rsidP="00EC07CC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Name:</w:t>
            </w:r>
          </w:p>
        </w:tc>
        <w:tc>
          <w:tcPr>
            <w:tcW w:w="6313" w:type="dxa"/>
            <w:gridSpan w:val="33"/>
            <w:vAlign w:val="center"/>
          </w:tcPr>
          <w:p w14:paraId="1DC63B45" w14:textId="77777777" w:rsidR="008C56F9" w:rsidRPr="00B94A0D" w:rsidRDefault="008C56F9" w:rsidP="00EC07CC">
            <w:pPr>
              <w:rPr>
                <w:rFonts w:cs="Arial"/>
              </w:rPr>
            </w:pPr>
          </w:p>
        </w:tc>
        <w:tc>
          <w:tcPr>
            <w:tcW w:w="1064" w:type="dxa"/>
            <w:gridSpan w:val="7"/>
            <w:shd w:val="clear" w:color="auto" w:fill="DAEEF3" w:themeFill="accent5" w:themeFillTint="33"/>
            <w:vAlign w:val="center"/>
          </w:tcPr>
          <w:p w14:paraId="58DC7DE3" w14:textId="77777777" w:rsidR="008C56F9" w:rsidRPr="00B94A0D" w:rsidRDefault="008C56F9" w:rsidP="00EC07CC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Date:</w:t>
            </w:r>
          </w:p>
        </w:tc>
        <w:tc>
          <w:tcPr>
            <w:tcW w:w="2070" w:type="dxa"/>
            <w:gridSpan w:val="10"/>
            <w:vAlign w:val="center"/>
          </w:tcPr>
          <w:p w14:paraId="1DD653AB" w14:textId="77777777" w:rsidR="008C56F9" w:rsidRPr="00B94A0D" w:rsidRDefault="008C56F9" w:rsidP="00EC07CC">
            <w:pPr>
              <w:rPr>
                <w:rFonts w:cs="Arial"/>
              </w:rPr>
            </w:pPr>
          </w:p>
        </w:tc>
      </w:tr>
      <w:tr w:rsidR="001A37B0" w:rsidRPr="00B94A0D" w14:paraId="65D992CE" w14:textId="77777777" w:rsidTr="00C1750A">
        <w:trPr>
          <w:trHeight w:val="400"/>
        </w:trPr>
        <w:tc>
          <w:tcPr>
            <w:tcW w:w="2557" w:type="dxa"/>
            <w:gridSpan w:val="13"/>
            <w:shd w:val="clear" w:color="auto" w:fill="DAEEF3" w:themeFill="accent5" w:themeFillTint="33"/>
            <w:vAlign w:val="center"/>
          </w:tcPr>
          <w:p w14:paraId="2F085222" w14:textId="45E4FAF1" w:rsidR="001A37B0" w:rsidRPr="00B94A0D" w:rsidRDefault="001A37B0" w:rsidP="00EC07C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Organisation/service:</w:t>
            </w:r>
          </w:p>
        </w:tc>
        <w:tc>
          <w:tcPr>
            <w:tcW w:w="7938" w:type="dxa"/>
            <w:gridSpan w:val="40"/>
            <w:vAlign w:val="center"/>
          </w:tcPr>
          <w:p w14:paraId="139F6B06" w14:textId="77777777" w:rsidR="001A37B0" w:rsidRPr="00B94A0D" w:rsidRDefault="001A37B0" w:rsidP="00EC07CC">
            <w:pPr>
              <w:rPr>
                <w:rFonts w:cs="Arial"/>
              </w:rPr>
            </w:pPr>
          </w:p>
        </w:tc>
      </w:tr>
      <w:tr w:rsidR="00B94A0D" w:rsidRPr="00B94A0D" w14:paraId="61EAF6B1" w14:textId="77777777" w:rsidTr="009F1E7E">
        <w:trPr>
          <w:trHeight w:val="394"/>
        </w:trPr>
        <w:tc>
          <w:tcPr>
            <w:tcW w:w="10495" w:type="dxa"/>
            <w:gridSpan w:val="53"/>
            <w:tcBorders>
              <w:bottom w:val="single" w:sz="4" w:space="0" w:color="auto"/>
            </w:tcBorders>
            <w:shd w:val="clear" w:color="auto" w:fill="3283FA"/>
            <w:vAlign w:val="center"/>
          </w:tcPr>
          <w:p w14:paraId="09FD9FDF" w14:textId="6AE1E78B" w:rsidR="00D344FB" w:rsidRPr="00B94A0D" w:rsidRDefault="00B22CD6" w:rsidP="00980733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PERSONAL</w:t>
            </w:r>
            <w:r w:rsidR="00D344FB" w:rsidRPr="00B94A0D">
              <w:rPr>
                <w:rFonts w:cs="Arial"/>
                <w:b/>
                <w:color w:val="FFFFFF" w:themeColor="background1"/>
              </w:rPr>
              <w:t xml:space="preserve"> DETAILS</w:t>
            </w:r>
          </w:p>
        </w:tc>
      </w:tr>
      <w:tr w:rsidR="00B94A0D" w:rsidRPr="00B94A0D" w14:paraId="0A687841" w14:textId="77777777" w:rsidTr="00E71202">
        <w:trPr>
          <w:trHeight w:val="381"/>
        </w:trPr>
        <w:tc>
          <w:tcPr>
            <w:tcW w:w="92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06C57C" w14:textId="77777777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Name:</w:t>
            </w:r>
          </w:p>
        </w:tc>
        <w:tc>
          <w:tcPr>
            <w:tcW w:w="6547" w:type="dxa"/>
            <w:gridSpan w:val="3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F014" w14:textId="339C557F" w:rsidR="00D344FB" w:rsidRPr="00B94A0D" w:rsidRDefault="00D344FB" w:rsidP="00980733">
            <w:pPr>
              <w:rPr>
                <w:rFonts w:cs="Arial"/>
              </w:rPr>
            </w:pPr>
          </w:p>
        </w:tc>
        <w:tc>
          <w:tcPr>
            <w:tcW w:w="9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50F46D" w14:textId="3EF8AD10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D</w:t>
            </w:r>
            <w:r w:rsidR="0062262E" w:rsidRPr="00B94A0D">
              <w:rPr>
                <w:rFonts w:cs="Arial"/>
                <w:bCs/>
              </w:rPr>
              <w:t>o</w:t>
            </w:r>
            <w:r w:rsidRPr="00B94A0D">
              <w:rPr>
                <w:rFonts w:cs="Arial"/>
                <w:bCs/>
              </w:rPr>
              <w:t>B:</w:t>
            </w:r>
          </w:p>
        </w:tc>
        <w:tc>
          <w:tcPr>
            <w:tcW w:w="2099" w:type="dxa"/>
            <w:gridSpan w:val="11"/>
            <w:tcBorders>
              <w:left w:val="single" w:sz="4" w:space="0" w:color="auto"/>
            </w:tcBorders>
            <w:vAlign w:val="center"/>
          </w:tcPr>
          <w:p w14:paraId="0BBDC62E" w14:textId="4C6CFC85" w:rsidR="00D344FB" w:rsidRPr="00B94A0D" w:rsidRDefault="00D344FB" w:rsidP="00980733">
            <w:pPr>
              <w:rPr>
                <w:rFonts w:cs="Arial"/>
              </w:rPr>
            </w:pPr>
          </w:p>
        </w:tc>
      </w:tr>
      <w:tr w:rsidR="00B94A0D" w:rsidRPr="00B94A0D" w14:paraId="272B14D3" w14:textId="77777777" w:rsidTr="00E71202">
        <w:trPr>
          <w:trHeight w:val="433"/>
        </w:trPr>
        <w:tc>
          <w:tcPr>
            <w:tcW w:w="1180" w:type="dxa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DA0929" w14:textId="77777777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Address:</w:t>
            </w:r>
          </w:p>
        </w:tc>
        <w:tc>
          <w:tcPr>
            <w:tcW w:w="9315" w:type="dxa"/>
            <w:gridSpan w:val="48"/>
            <w:tcBorders>
              <w:left w:val="single" w:sz="4" w:space="0" w:color="auto"/>
            </w:tcBorders>
            <w:vAlign w:val="center"/>
          </w:tcPr>
          <w:p w14:paraId="1B9E68E7" w14:textId="7B8F3C74" w:rsidR="00D344FB" w:rsidRPr="00B94A0D" w:rsidRDefault="00D344FB" w:rsidP="00980733">
            <w:pPr>
              <w:rPr>
                <w:rFonts w:cs="Arial"/>
              </w:rPr>
            </w:pPr>
          </w:p>
        </w:tc>
      </w:tr>
      <w:tr w:rsidR="00B94A0D" w:rsidRPr="00B94A0D" w14:paraId="5D31C9AF" w14:textId="77777777" w:rsidTr="00E71202">
        <w:trPr>
          <w:trHeight w:val="410"/>
        </w:trPr>
        <w:tc>
          <w:tcPr>
            <w:tcW w:w="3926" w:type="dxa"/>
            <w:gridSpan w:val="18"/>
            <w:tcBorders>
              <w:right w:val="single" w:sz="4" w:space="0" w:color="auto"/>
            </w:tcBorders>
            <w:vAlign w:val="center"/>
          </w:tcPr>
          <w:p w14:paraId="3ACAB141" w14:textId="77777777" w:rsidR="00D344FB" w:rsidRPr="00B94A0D" w:rsidRDefault="00D344FB" w:rsidP="00980733">
            <w:pPr>
              <w:rPr>
                <w:rFonts w:cs="Arial"/>
              </w:rPr>
            </w:pPr>
          </w:p>
        </w:tc>
        <w:tc>
          <w:tcPr>
            <w:tcW w:w="15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FED2D9" w14:textId="77777777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Post Code:</w:t>
            </w:r>
          </w:p>
        </w:tc>
        <w:tc>
          <w:tcPr>
            <w:tcW w:w="2015" w:type="dxa"/>
            <w:gridSpan w:val="9"/>
            <w:tcBorders>
              <w:left w:val="single" w:sz="4" w:space="0" w:color="auto"/>
            </w:tcBorders>
            <w:vAlign w:val="center"/>
          </w:tcPr>
          <w:p w14:paraId="26EB8635" w14:textId="3B25C334" w:rsidR="00D344FB" w:rsidRPr="00B94A0D" w:rsidRDefault="00D344FB" w:rsidP="00980733">
            <w:pPr>
              <w:rPr>
                <w:rFonts w:cs="Arial"/>
              </w:rPr>
            </w:pPr>
          </w:p>
        </w:tc>
        <w:tc>
          <w:tcPr>
            <w:tcW w:w="924" w:type="dxa"/>
            <w:gridSpan w:val="5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4885BA6" w14:textId="77777777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NINO:</w:t>
            </w:r>
          </w:p>
        </w:tc>
        <w:tc>
          <w:tcPr>
            <w:tcW w:w="2099" w:type="dxa"/>
            <w:gridSpan w:val="11"/>
            <w:tcBorders>
              <w:left w:val="single" w:sz="4" w:space="0" w:color="auto"/>
            </w:tcBorders>
            <w:vAlign w:val="center"/>
          </w:tcPr>
          <w:p w14:paraId="6E30B237" w14:textId="685362FC" w:rsidR="00D344FB" w:rsidRPr="00B94A0D" w:rsidRDefault="00D344FB" w:rsidP="00980733">
            <w:pPr>
              <w:rPr>
                <w:rFonts w:cs="Arial"/>
              </w:rPr>
            </w:pPr>
          </w:p>
        </w:tc>
      </w:tr>
      <w:tr w:rsidR="00B94A0D" w:rsidRPr="00B94A0D" w14:paraId="6F700D98" w14:textId="77777777" w:rsidTr="00E71202">
        <w:trPr>
          <w:trHeight w:val="402"/>
        </w:trPr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133961" w14:textId="77777777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Tel No:</w:t>
            </w:r>
          </w:p>
        </w:tc>
        <w:tc>
          <w:tcPr>
            <w:tcW w:w="252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3347" w14:textId="41260F10" w:rsidR="00D344FB" w:rsidRPr="00B94A0D" w:rsidRDefault="00D344FB" w:rsidP="00980733">
            <w:pPr>
              <w:rPr>
                <w:rFonts w:cs="Arial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F4F9FD" w14:textId="77777777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Email:</w:t>
            </w:r>
          </w:p>
        </w:tc>
        <w:tc>
          <w:tcPr>
            <w:tcW w:w="5941" w:type="dxa"/>
            <w:gridSpan w:val="27"/>
            <w:tcBorders>
              <w:left w:val="single" w:sz="4" w:space="0" w:color="auto"/>
            </w:tcBorders>
            <w:vAlign w:val="center"/>
          </w:tcPr>
          <w:p w14:paraId="46275EE3" w14:textId="3F9484B0" w:rsidR="00D344FB" w:rsidRPr="00B94A0D" w:rsidRDefault="00D344FB" w:rsidP="00980733">
            <w:pPr>
              <w:rPr>
                <w:rFonts w:cs="Arial"/>
              </w:rPr>
            </w:pPr>
          </w:p>
        </w:tc>
      </w:tr>
      <w:tr w:rsidR="00B94A0D" w:rsidRPr="00B94A0D" w14:paraId="211795C1" w14:textId="77777777" w:rsidTr="00E71202">
        <w:trPr>
          <w:trHeight w:val="412"/>
        </w:trPr>
        <w:tc>
          <w:tcPr>
            <w:tcW w:w="4214" w:type="dxa"/>
            <w:gridSpan w:val="21"/>
            <w:shd w:val="clear" w:color="auto" w:fill="DAEEF3" w:themeFill="accent5" w:themeFillTint="33"/>
            <w:vAlign w:val="center"/>
          </w:tcPr>
          <w:p w14:paraId="3FB859EA" w14:textId="05844340" w:rsidR="00D344FB" w:rsidRPr="00B94A0D" w:rsidRDefault="00034C86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Any Safeguarding</w:t>
            </w:r>
            <w:r w:rsidR="00D344FB" w:rsidRPr="00B94A0D">
              <w:rPr>
                <w:rFonts w:cs="Arial"/>
                <w:bCs/>
              </w:rPr>
              <w:t xml:space="preserve"> </w:t>
            </w:r>
            <w:r w:rsidR="0087106C" w:rsidRPr="00B94A0D">
              <w:rPr>
                <w:rFonts w:cs="Arial"/>
                <w:bCs/>
              </w:rPr>
              <w:t xml:space="preserve">or </w:t>
            </w:r>
            <w:r w:rsidR="0089590B" w:rsidRPr="00B94A0D">
              <w:rPr>
                <w:rFonts w:cs="Arial"/>
                <w:bCs/>
              </w:rPr>
              <w:t>Risks/</w:t>
            </w:r>
            <w:r w:rsidR="00D344FB" w:rsidRPr="00B94A0D">
              <w:rPr>
                <w:rFonts w:cs="Arial"/>
                <w:bCs/>
              </w:rPr>
              <w:t>Triggers:</w:t>
            </w:r>
          </w:p>
        </w:tc>
        <w:tc>
          <w:tcPr>
            <w:tcW w:w="6281" w:type="dxa"/>
            <w:gridSpan w:val="32"/>
            <w:vAlign w:val="center"/>
          </w:tcPr>
          <w:p w14:paraId="1E5E4206" w14:textId="66DC484A" w:rsidR="00D344FB" w:rsidRPr="00B94A0D" w:rsidRDefault="00D344FB" w:rsidP="00016614">
            <w:pPr>
              <w:rPr>
                <w:rFonts w:cs="Arial"/>
              </w:rPr>
            </w:pPr>
          </w:p>
        </w:tc>
      </w:tr>
      <w:tr w:rsidR="00B94A0D" w:rsidRPr="00B94A0D" w14:paraId="537B8FF6" w14:textId="77777777" w:rsidTr="00E71202">
        <w:trPr>
          <w:trHeight w:val="412"/>
        </w:trPr>
        <w:tc>
          <w:tcPr>
            <w:tcW w:w="4454" w:type="dxa"/>
            <w:gridSpan w:val="23"/>
            <w:shd w:val="clear" w:color="auto" w:fill="DAEEF3" w:themeFill="accent5" w:themeFillTint="33"/>
            <w:vAlign w:val="center"/>
          </w:tcPr>
          <w:p w14:paraId="5F1255D9" w14:textId="1C82DEAE" w:rsidR="0089590B" w:rsidRPr="00B94A0D" w:rsidRDefault="0089590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Any language/communication barriers:</w:t>
            </w:r>
          </w:p>
        </w:tc>
        <w:tc>
          <w:tcPr>
            <w:tcW w:w="6041" w:type="dxa"/>
            <w:gridSpan w:val="30"/>
            <w:vAlign w:val="center"/>
          </w:tcPr>
          <w:p w14:paraId="5D7458B2" w14:textId="29BDD522" w:rsidR="0089590B" w:rsidRPr="00B94A0D" w:rsidRDefault="0089590B" w:rsidP="00016614">
            <w:pPr>
              <w:rPr>
                <w:rFonts w:cs="Arial"/>
              </w:rPr>
            </w:pPr>
          </w:p>
        </w:tc>
      </w:tr>
      <w:tr w:rsidR="00B94A0D" w:rsidRPr="00B94A0D" w14:paraId="592662B6" w14:textId="77777777" w:rsidTr="009F1E7E">
        <w:trPr>
          <w:trHeight w:val="412"/>
        </w:trPr>
        <w:tc>
          <w:tcPr>
            <w:tcW w:w="10495" w:type="dxa"/>
            <w:gridSpan w:val="53"/>
            <w:tcBorders>
              <w:bottom w:val="single" w:sz="4" w:space="0" w:color="auto"/>
            </w:tcBorders>
            <w:shd w:val="clear" w:color="auto" w:fill="3283FA"/>
            <w:vAlign w:val="center"/>
          </w:tcPr>
          <w:p w14:paraId="27789CDC" w14:textId="0E3046B4" w:rsidR="009A72C3" w:rsidRPr="00B94A0D" w:rsidRDefault="00D559C6" w:rsidP="009A72C3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A0D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Please i</w:t>
            </w:r>
            <w:r w:rsidR="009A72C3" w:rsidRPr="00B94A0D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ndicate below </w:t>
            </w:r>
            <w:r w:rsidRPr="00B94A0D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for each question </w:t>
            </w:r>
            <w:r w:rsidR="009A72C3" w:rsidRPr="00B94A0D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with an X in the box</w:t>
            </w:r>
          </w:p>
        </w:tc>
      </w:tr>
      <w:tr w:rsidR="00122F8F" w:rsidRPr="00554A1C" w14:paraId="3B6618B8" w14:textId="77777777" w:rsidTr="00E71202">
        <w:trPr>
          <w:trHeight w:val="688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D92AFF" w14:textId="593D3184" w:rsidR="00767C22" w:rsidRPr="00017B8B" w:rsidRDefault="007132C8" w:rsidP="00016614">
            <w:pPr>
              <w:rPr>
                <w:rFonts w:cs="Arial"/>
                <w:bCs/>
                <w:sz w:val="22"/>
                <w:szCs w:val="22"/>
              </w:rPr>
            </w:pPr>
            <w:bookmarkStart w:id="0" w:name="_Hlk63429606"/>
            <w:r w:rsidRPr="00017B8B">
              <w:rPr>
                <w:rFonts w:cs="Arial"/>
                <w:bCs/>
              </w:rPr>
              <w:t xml:space="preserve">Does the </w:t>
            </w:r>
            <w:r w:rsidR="00271552"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have </w:t>
            </w:r>
            <w:r w:rsidR="00713CAA" w:rsidRPr="00017B8B">
              <w:rPr>
                <w:rFonts w:cs="Arial"/>
                <w:bCs/>
              </w:rPr>
              <w:t xml:space="preserve">any kind of disability, including, </w:t>
            </w:r>
            <w:r w:rsidR="00017B8B">
              <w:rPr>
                <w:rFonts w:cs="Arial"/>
                <w:bCs/>
              </w:rPr>
              <w:t xml:space="preserve">physical, </w:t>
            </w:r>
            <w:r w:rsidR="00A26EE8" w:rsidRPr="00017B8B">
              <w:rPr>
                <w:rFonts w:cs="Arial"/>
                <w:bCs/>
              </w:rPr>
              <w:t>mental</w:t>
            </w:r>
            <w:r w:rsidR="00713CAA" w:rsidRPr="00017B8B">
              <w:rPr>
                <w:rFonts w:cs="Arial"/>
                <w:bCs/>
              </w:rPr>
              <w:t xml:space="preserve"> health, learning </w:t>
            </w:r>
            <w:r w:rsidR="002D41BD">
              <w:rPr>
                <w:rFonts w:cs="Arial"/>
                <w:bCs/>
              </w:rPr>
              <w:t>difficulties</w:t>
            </w:r>
            <w:r w:rsidR="00713CAA" w:rsidRPr="00017B8B">
              <w:rPr>
                <w:rFonts w:cs="Arial"/>
                <w:bCs/>
              </w:rPr>
              <w:t>,</w:t>
            </w:r>
            <w:r w:rsidR="00017B8B">
              <w:rPr>
                <w:rFonts w:cs="Arial"/>
                <w:bCs/>
              </w:rPr>
              <w:t xml:space="preserve"> brain injury,</w:t>
            </w:r>
            <w:r w:rsidR="00713CAA" w:rsidRPr="00017B8B">
              <w:rPr>
                <w:rFonts w:cs="Arial"/>
                <w:bCs/>
              </w:rPr>
              <w:t xml:space="preserve"> </w:t>
            </w:r>
            <w:r w:rsidR="00BE4745">
              <w:rPr>
                <w:rFonts w:cs="Arial"/>
                <w:bCs/>
              </w:rPr>
              <w:t>sensory</w:t>
            </w:r>
            <w:r w:rsidR="00713CAA" w:rsidRPr="00017B8B">
              <w:rPr>
                <w:rFonts w:cs="Arial"/>
                <w:bCs/>
              </w:rPr>
              <w:t xml:space="preserve"> impairment</w:t>
            </w:r>
            <w:r w:rsidR="00017B8B">
              <w:rPr>
                <w:rFonts w:cs="Arial"/>
                <w:bCs/>
              </w:rPr>
              <w:t>, autism</w:t>
            </w:r>
            <w:r w:rsidR="00767C22" w:rsidRPr="00017B8B">
              <w:rPr>
                <w:rFonts w:cs="Arial"/>
                <w:bCs/>
              </w:rPr>
              <w:t xml:space="preserve">?  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5327FE" w14:textId="00BB7E3A" w:rsidR="00767C22" w:rsidRPr="00017B8B" w:rsidRDefault="00767C22" w:rsidP="00016614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20D53" w14:textId="17671463" w:rsidR="00767C22" w:rsidRPr="00017B8B" w:rsidRDefault="00767C22" w:rsidP="00767C2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35D8A8" w14:textId="7202A028" w:rsidR="00767C22" w:rsidRPr="00017B8B" w:rsidRDefault="00767C22" w:rsidP="00767C22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8E216" w14:textId="3228E04D" w:rsidR="00767C22" w:rsidRPr="00017B8B" w:rsidRDefault="00767C22" w:rsidP="00767C22">
            <w:pPr>
              <w:jc w:val="center"/>
              <w:rPr>
                <w:rFonts w:cs="Arial"/>
                <w:b/>
              </w:rPr>
            </w:pPr>
          </w:p>
        </w:tc>
      </w:tr>
      <w:tr w:rsidR="008F283B" w:rsidRPr="00017B8B" w14:paraId="650F0B83" w14:textId="77777777" w:rsidTr="002B308A">
        <w:tblPrEx>
          <w:tblCellMar>
            <w:left w:w="0" w:type="dxa"/>
            <w:right w:w="0" w:type="dxa"/>
          </w:tblCellMar>
        </w:tblPrEx>
        <w:trPr>
          <w:trHeight w:val="424"/>
        </w:trPr>
        <w:tc>
          <w:tcPr>
            <w:tcW w:w="1140" w:type="dxa"/>
            <w:gridSpan w:val="4"/>
            <w:shd w:val="clear" w:color="auto" w:fill="F8E8D6"/>
            <w:vAlign w:val="center"/>
          </w:tcPr>
          <w:p w14:paraId="22F340C7" w14:textId="015B4D63" w:rsidR="008F283B" w:rsidRPr="00017B8B" w:rsidRDefault="008F283B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Physical</w:t>
            </w: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14:paraId="6908CE29" w14:textId="77777777" w:rsidR="008F283B" w:rsidRPr="00017B8B" w:rsidRDefault="008F283B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shd w:val="clear" w:color="auto" w:fill="F8E8D6"/>
            <w:vAlign w:val="center"/>
          </w:tcPr>
          <w:p w14:paraId="6C9D1728" w14:textId="3EFDB6DD" w:rsidR="008F283B" w:rsidRPr="00017B8B" w:rsidRDefault="008F283B" w:rsidP="008F283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Mental Health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618E40DB" w14:textId="77777777" w:rsidR="008F283B" w:rsidRPr="00017B8B" w:rsidRDefault="008F283B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shd w:val="clear" w:color="auto" w:fill="F8E8D6"/>
            <w:vAlign w:val="center"/>
          </w:tcPr>
          <w:p w14:paraId="295AFDFB" w14:textId="1D485BD2" w:rsidR="008F283B" w:rsidRPr="00017B8B" w:rsidRDefault="008F283B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Brain Injury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CE59A8" w14:textId="77777777" w:rsidR="008F283B" w:rsidRPr="00017B8B" w:rsidRDefault="008F283B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shd w:val="clear" w:color="auto" w:fill="F8E8D6"/>
            <w:vAlign w:val="center"/>
          </w:tcPr>
          <w:p w14:paraId="615242D8" w14:textId="23EA34EB" w:rsidR="008F283B" w:rsidRPr="00017B8B" w:rsidRDefault="008F283B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B308A">
              <w:rPr>
                <w:rFonts w:cs="Arial"/>
                <w:bCs/>
                <w:sz w:val="22"/>
                <w:szCs w:val="22"/>
              </w:rPr>
              <w:t>ADHD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2BDB36E1" w14:textId="77777777" w:rsidR="008F283B" w:rsidRPr="00017B8B" w:rsidRDefault="008F283B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97" w:type="dxa"/>
            <w:gridSpan w:val="7"/>
            <w:shd w:val="clear" w:color="auto" w:fill="F8E8D6"/>
            <w:vAlign w:val="center"/>
          </w:tcPr>
          <w:p w14:paraId="13D52A7C" w14:textId="4ADD9B30" w:rsidR="008F283B" w:rsidRPr="00017B8B" w:rsidRDefault="008F283B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Autism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73CB9B3B" w14:textId="77777777" w:rsidR="008F283B" w:rsidRPr="00017B8B" w:rsidRDefault="008F283B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B308A" w:rsidRPr="00017B8B" w14:paraId="17D12FF9" w14:textId="77777777" w:rsidTr="002B308A">
        <w:tblPrEx>
          <w:tblCellMar>
            <w:left w:w="0" w:type="dxa"/>
            <w:right w:w="0" w:type="dxa"/>
          </w:tblCellMar>
        </w:tblPrEx>
        <w:trPr>
          <w:trHeight w:val="424"/>
        </w:trPr>
        <w:tc>
          <w:tcPr>
            <w:tcW w:w="1282" w:type="dxa"/>
            <w:gridSpan w:val="7"/>
            <w:shd w:val="clear" w:color="auto" w:fill="F8E8D6"/>
            <w:vAlign w:val="center"/>
          </w:tcPr>
          <w:p w14:paraId="665E5545" w14:textId="076ABB04" w:rsidR="002B308A" w:rsidRPr="00017B8B" w:rsidRDefault="002B308A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Sensory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4BFA3379" w14:textId="77777777" w:rsidR="002B308A" w:rsidRPr="00017B8B" w:rsidRDefault="002B308A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11"/>
            <w:shd w:val="clear" w:color="auto" w:fill="F8E8D6"/>
            <w:vAlign w:val="center"/>
          </w:tcPr>
          <w:p w14:paraId="53AB9AF3" w14:textId="4FB47912" w:rsidR="002B308A" w:rsidRPr="00017B8B" w:rsidRDefault="002B308A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Learning Difficulties</w:t>
            </w: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14:paraId="79643D9B" w14:textId="77777777" w:rsidR="002B308A" w:rsidRPr="00BE4745" w:rsidRDefault="002B308A" w:rsidP="00BE474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41" w:type="dxa"/>
            <w:gridSpan w:val="24"/>
            <w:shd w:val="clear" w:color="auto" w:fill="F8E8D6"/>
            <w:vAlign w:val="center"/>
          </w:tcPr>
          <w:p w14:paraId="58958904" w14:textId="7DA876AF" w:rsidR="002B308A" w:rsidRPr="00017B8B" w:rsidRDefault="002B308A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Other: 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7BB6330B" w14:textId="77777777" w:rsidR="002B308A" w:rsidRPr="00017B8B" w:rsidRDefault="002B308A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22F8F" w:rsidRPr="00554A1C" w14:paraId="351D071C" w14:textId="77777777" w:rsidTr="00E71202">
        <w:trPr>
          <w:trHeight w:val="422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AF6F74" w14:textId="5A7A3A58" w:rsidR="00767C22" w:rsidRPr="00017B8B" w:rsidRDefault="00713CAA" w:rsidP="00C82330">
            <w:pPr>
              <w:rPr>
                <w:rFonts w:cs="Arial"/>
                <w:bCs/>
              </w:rPr>
            </w:pPr>
            <w:bookmarkStart w:id="1" w:name="_Hlk63429721"/>
            <w:bookmarkEnd w:id="0"/>
            <w:r w:rsidRPr="00017B8B">
              <w:rPr>
                <w:rFonts w:cs="Arial"/>
                <w:bCs/>
              </w:rPr>
              <w:t xml:space="preserve">Has the </w:t>
            </w:r>
            <w:r w:rsidR="002D41BD"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served in the Armed Forces?  </w:t>
            </w:r>
            <w:r w:rsidR="00A30557">
              <w:rPr>
                <w:rFonts w:cs="Arial"/>
                <w:bCs/>
              </w:rPr>
              <w:t>(</w:t>
            </w:r>
            <w:r w:rsidR="00A64F51">
              <w:rPr>
                <w:rFonts w:cs="Arial"/>
                <w:bCs/>
              </w:rPr>
              <w:t>Enter</w:t>
            </w:r>
            <w:r w:rsidR="00A30557">
              <w:rPr>
                <w:rFonts w:cs="Arial"/>
                <w:bCs/>
              </w:rPr>
              <w:t xml:space="preserve"> details </w:t>
            </w:r>
            <w:r w:rsidR="004D0C5D">
              <w:rPr>
                <w:rFonts w:cs="Arial"/>
                <w:bCs/>
              </w:rPr>
              <w:t>below</w:t>
            </w:r>
            <w:r w:rsidR="00A30557">
              <w:rPr>
                <w:rFonts w:cs="Arial"/>
                <w:bCs/>
              </w:rPr>
              <w:t>)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53986B" w14:textId="77777777" w:rsidR="00767C22" w:rsidRPr="00017B8B" w:rsidRDefault="00767C22" w:rsidP="00C82330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B3490" w14:textId="202D46E7" w:rsidR="00767C22" w:rsidRPr="00017B8B" w:rsidRDefault="00767C22" w:rsidP="00C8233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EC3D2C" w14:textId="77777777" w:rsidR="00767C22" w:rsidRPr="00017B8B" w:rsidRDefault="00767C22" w:rsidP="00C82330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3980C" w14:textId="77777777" w:rsidR="00767C22" w:rsidRPr="00017B8B" w:rsidRDefault="00767C22" w:rsidP="00C82330">
            <w:pPr>
              <w:jc w:val="center"/>
              <w:rPr>
                <w:rFonts w:cs="Arial"/>
                <w:b/>
              </w:rPr>
            </w:pPr>
          </w:p>
        </w:tc>
      </w:tr>
      <w:tr w:rsidR="00A64F51" w:rsidRPr="00554A1C" w14:paraId="57E75483" w14:textId="77777777" w:rsidTr="00E71202">
        <w:trPr>
          <w:trHeight w:val="422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7F5689" w14:textId="068F2A57" w:rsidR="00A64F51" w:rsidRPr="00017B8B" w:rsidRDefault="00A64F51" w:rsidP="00A64F5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Is </w:t>
            </w:r>
            <w:r w:rsidRPr="00017B8B">
              <w:rPr>
                <w:rFonts w:cs="Arial"/>
                <w:bCs/>
              </w:rPr>
              <w:t xml:space="preserve">the </w:t>
            </w:r>
            <w:r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 dependent/partner of an</w:t>
            </w:r>
            <w:r w:rsidRPr="00017B8B">
              <w:rPr>
                <w:rFonts w:cs="Arial"/>
                <w:bCs/>
              </w:rPr>
              <w:t xml:space="preserve"> Armed Forces</w:t>
            </w:r>
            <w:r>
              <w:rPr>
                <w:rFonts w:cs="Arial"/>
                <w:bCs/>
              </w:rPr>
              <w:t xml:space="preserve"> Veteran</w:t>
            </w:r>
            <w:r w:rsidRPr="00017B8B">
              <w:rPr>
                <w:rFonts w:cs="Arial"/>
                <w:bCs/>
              </w:rPr>
              <w:t xml:space="preserve">?  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27BB2F" w14:textId="4B724E87" w:rsidR="00A64F51" w:rsidRPr="00017B8B" w:rsidRDefault="00A64F51" w:rsidP="00A64F51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4C5D5" w14:textId="77777777" w:rsidR="00A64F51" w:rsidRPr="00017B8B" w:rsidRDefault="00A64F51" w:rsidP="00A64F5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6621FE" w14:textId="7B3B6EC6" w:rsidR="00A64F51" w:rsidRPr="00017B8B" w:rsidRDefault="00A64F51" w:rsidP="00A64F51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2EE28" w14:textId="77777777" w:rsidR="00A64F51" w:rsidRPr="00017B8B" w:rsidRDefault="00A64F51" w:rsidP="00A64F51">
            <w:pPr>
              <w:jc w:val="center"/>
              <w:rPr>
                <w:rFonts w:cs="Arial"/>
                <w:b/>
              </w:rPr>
            </w:pPr>
          </w:p>
        </w:tc>
      </w:tr>
      <w:bookmarkEnd w:id="1"/>
      <w:tr w:rsidR="00122F8F" w:rsidRPr="00554A1C" w14:paraId="1FF283CA" w14:textId="77777777" w:rsidTr="00E71202">
        <w:trPr>
          <w:trHeight w:val="418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D64402" w14:textId="7E89E931" w:rsidR="00767C22" w:rsidRPr="00017B8B" w:rsidRDefault="00713CAA" w:rsidP="00C82330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Is the </w:t>
            </w:r>
            <w:r w:rsidR="002D41BD"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engaged with any support services</w:t>
            </w:r>
            <w:r w:rsidR="00200CE7">
              <w:rPr>
                <w:rFonts w:cs="Arial"/>
                <w:bCs/>
              </w:rPr>
              <w:t>/groups</w:t>
            </w:r>
            <w:r w:rsidRPr="00017B8B">
              <w:rPr>
                <w:rFonts w:cs="Arial"/>
                <w:bCs/>
              </w:rPr>
              <w:t>?</w:t>
            </w:r>
            <w:r w:rsidR="007132C8" w:rsidRPr="00017B8B">
              <w:rPr>
                <w:rFonts w:cs="Arial"/>
                <w:bCs/>
              </w:rPr>
              <w:t xml:space="preserve">  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FBD338" w14:textId="77777777" w:rsidR="00767C22" w:rsidRPr="00017B8B" w:rsidRDefault="00767C22" w:rsidP="00C82330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30B05" w14:textId="59FFB74D" w:rsidR="00767C22" w:rsidRPr="00017B8B" w:rsidRDefault="00767C22" w:rsidP="00C8233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2AAC70" w14:textId="77777777" w:rsidR="00767C22" w:rsidRPr="00017B8B" w:rsidRDefault="00767C22" w:rsidP="00C82330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614A4" w14:textId="77777777" w:rsidR="00767C22" w:rsidRPr="00017B8B" w:rsidRDefault="00767C22" w:rsidP="00C82330">
            <w:pPr>
              <w:jc w:val="center"/>
              <w:rPr>
                <w:rFonts w:cs="Arial"/>
                <w:b/>
              </w:rPr>
            </w:pPr>
          </w:p>
        </w:tc>
      </w:tr>
      <w:tr w:rsidR="00122F8F" w:rsidRPr="00554A1C" w14:paraId="2E5D987D" w14:textId="77777777" w:rsidTr="00E71202">
        <w:trPr>
          <w:trHeight w:val="418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FF1142" w14:textId="6875653C" w:rsidR="0033523D" w:rsidRPr="00017B8B" w:rsidRDefault="004D0C5D" w:rsidP="0033523D">
            <w:pPr>
              <w:rPr>
                <w:rFonts w:cs="Arial"/>
                <w:bCs/>
              </w:rPr>
            </w:pPr>
            <w:bookmarkStart w:id="2" w:name="_Hlk71704244"/>
            <w:r>
              <w:rPr>
                <w:rFonts w:cs="Arial"/>
                <w:bCs/>
              </w:rPr>
              <w:t>Does the person</w:t>
            </w:r>
            <w:r w:rsidR="00052311">
              <w:rPr>
                <w:rFonts w:cs="Arial"/>
                <w:bCs/>
              </w:rPr>
              <w:t xml:space="preserve"> </w:t>
            </w:r>
            <w:r w:rsidR="000B539A">
              <w:rPr>
                <w:rFonts w:cs="Arial"/>
                <w:bCs/>
              </w:rPr>
              <w:t xml:space="preserve">feel </w:t>
            </w:r>
            <w:r w:rsidR="00052311">
              <w:rPr>
                <w:rFonts w:cs="Arial"/>
                <w:bCs/>
              </w:rPr>
              <w:t>isolated/socially excluded due to their disability</w:t>
            </w:r>
            <w:r>
              <w:rPr>
                <w:rFonts w:cs="Arial"/>
                <w:bCs/>
              </w:rPr>
              <w:t xml:space="preserve"> and/or mental health difficulties</w:t>
            </w:r>
            <w:r w:rsidR="0033523D" w:rsidRPr="00017B8B">
              <w:rPr>
                <w:rFonts w:cs="Arial"/>
                <w:bCs/>
              </w:rPr>
              <w:t xml:space="preserve">?  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45E738" w14:textId="07C7F67B" w:rsidR="0033523D" w:rsidRPr="00017B8B" w:rsidRDefault="0033523D" w:rsidP="0033523D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42BCD" w14:textId="4227E2A2" w:rsidR="0033523D" w:rsidRPr="00017B8B" w:rsidRDefault="0033523D" w:rsidP="003352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D15D39" w14:textId="044CE0D8" w:rsidR="0033523D" w:rsidRPr="00017B8B" w:rsidRDefault="0033523D" w:rsidP="0033523D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1007" w14:textId="77777777" w:rsidR="0033523D" w:rsidRPr="00017B8B" w:rsidRDefault="0033523D" w:rsidP="0033523D">
            <w:pPr>
              <w:jc w:val="center"/>
              <w:rPr>
                <w:rFonts w:cs="Arial"/>
                <w:b/>
              </w:rPr>
            </w:pPr>
          </w:p>
        </w:tc>
      </w:tr>
      <w:tr w:rsidR="00122F8F" w:rsidRPr="00554A1C" w14:paraId="7FE11AB2" w14:textId="77777777" w:rsidTr="00E71202">
        <w:trPr>
          <w:trHeight w:val="418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9285CF" w14:textId="2CA5077A" w:rsidR="0033523D" w:rsidRPr="00017B8B" w:rsidRDefault="0033523D" w:rsidP="0033523D">
            <w:pPr>
              <w:rPr>
                <w:rFonts w:cs="Arial"/>
                <w:bCs/>
              </w:rPr>
            </w:pPr>
            <w:bookmarkStart w:id="3" w:name="_Hlk67056945"/>
            <w:bookmarkEnd w:id="2"/>
            <w:r w:rsidRPr="00017B8B">
              <w:rPr>
                <w:rFonts w:cs="Arial"/>
                <w:bCs/>
              </w:rPr>
              <w:t xml:space="preserve">Is the </w:t>
            </w:r>
            <w:r w:rsidR="002D41BD"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at risk of homelessness?  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2428B1" w14:textId="09D1D846" w:rsidR="0033523D" w:rsidRPr="00017B8B" w:rsidRDefault="0033523D" w:rsidP="0033523D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A0DFB" w14:textId="77777777" w:rsidR="0033523D" w:rsidRPr="00017B8B" w:rsidRDefault="0033523D" w:rsidP="003352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371D72" w14:textId="52629E7D" w:rsidR="0033523D" w:rsidRPr="00017B8B" w:rsidRDefault="0033523D" w:rsidP="0033523D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147EC" w14:textId="446367C0" w:rsidR="0033523D" w:rsidRPr="00017B8B" w:rsidRDefault="0033523D" w:rsidP="0033523D">
            <w:pPr>
              <w:jc w:val="center"/>
              <w:rPr>
                <w:rFonts w:cs="Arial"/>
                <w:b/>
              </w:rPr>
            </w:pPr>
          </w:p>
        </w:tc>
      </w:tr>
      <w:tr w:rsidR="00122F8F" w:rsidRPr="00554A1C" w14:paraId="7B669416" w14:textId="77777777" w:rsidTr="00E71202">
        <w:trPr>
          <w:trHeight w:val="418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C03DC1" w14:textId="7D13FE50" w:rsidR="0033523D" w:rsidRPr="00017B8B" w:rsidRDefault="0033523D" w:rsidP="0033523D">
            <w:pPr>
              <w:rPr>
                <w:rFonts w:cs="Arial"/>
                <w:bCs/>
              </w:rPr>
            </w:pPr>
            <w:bookmarkStart w:id="4" w:name="_Hlk67056188"/>
            <w:bookmarkEnd w:id="3"/>
            <w:r w:rsidRPr="00017B8B">
              <w:rPr>
                <w:rFonts w:cs="Arial"/>
                <w:bCs/>
              </w:rPr>
              <w:t xml:space="preserve">Does the </w:t>
            </w:r>
            <w:r w:rsidR="002D41BD"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have any priority urgent needs within 7 days?  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0DECC7" w14:textId="54B0CDFA" w:rsidR="0033523D" w:rsidRPr="00017B8B" w:rsidRDefault="0033523D" w:rsidP="0033523D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17C11" w14:textId="77777777" w:rsidR="0033523D" w:rsidRPr="00017B8B" w:rsidRDefault="0033523D" w:rsidP="003352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414FB3" w14:textId="1DDADC2B" w:rsidR="0033523D" w:rsidRPr="00017B8B" w:rsidRDefault="0033523D" w:rsidP="0033523D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B505B" w14:textId="1EAE1785" w:rsidR="0033523D" w:rsidRPr="00017B8B" w:rsidRDefault="0033523D" w:rsidP="0033523D">
            <w:pPr>
              <w:jc w:val="center"/>
              <w:rPr>
                <w:rFonts w:cs="Arial"/>
                <w:b/>
              </w:rPr>
            </w:pPr>
          </w:p>
        </w:tc>
      </w:tr>
      <w:bookmarkEnd w:id="4"/>
      <w:tr w:rsidR="00017B8B" w:rsidRPr="00017B8B" w14:paraId="3FADFA00" w14:textId="77777777" w:rsidTr="009F1E7E">
        <w:trPr>
          <w:trHeight w:val="418"/>
        </w:trPr>
        <w:tc>
          <w:tcPr>
            <w:tcW w:w="10495" w:type="dxa"/>
            <w:gridSpan w:val="5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C935C" w14:textId="601D7357" w:rsidR="00633277" w:rsidRPr="00017B8B" w:rsidRDefault="00633277" w:rsidP="00633277">
            <w:pPr>
              <w:rPr>
                <w:rFonts w:cs="Arial"/>
                <w:b/>
                <w:sz w:val="22"/>
                <w:szCs w:val="22"/>
              </w:rPr>
            </w:pPr>
            <w:r w:rsidRPr="00017B8B">
              <w:rPr>
                <w:rFonts w:cs="Arial"/>
                <w:b/>
                <w:sz w:val="22"/>
                <w:szCs w:val="22"/>
              </w:rPr>
              <w:t xml:space="preserve">If </w:t>
            </w:r>
            <w:r w:rsidR="00554A1C" w:rsidRPr="00017B8B">
              <w:rPr>
                <w:rFonts w:cs="Arial"/>
                <w:b/>
                <w:sz w:val="22"/>
                <w:szCs w:val="22"/>
              </w:rPr>
              <w:t>URGENT,</w:t>
            </w:r>
            <w:r w:rsidRPr="00017B8B">
              <w:rPr>
                <w:rFonts w:cs="Arial"/>
                <w:b/>
                <w:sz w:val="22"/>
                <w:szCs w:val="22"/>
              </w:rPr>
              <w:t xml:space="preserve"> please state what:</w:t>
            </w:r>
            <w:r w:rsidR="008D5142" w:rsidRPr="00017B8B">
              <w:rPr>
                <w:rFonts w:cs="Arial"/>
                <w:b/>
                <w:sz w:val="22"/>
                <w:szCs w:val="22"/>
              </w:rPr>
              <w:t xml:space="preserve">  </w:t>
            </w:r>
          </w:p>
        </w:tc>
      </w:tr>
      <w:tr w:rsidR="004D0C5D" w:rsidRPr="00554A1C" w14:paraId="3F949574" w14:textId="77777777" w:rsidTr="009F1E7E">
        <w:tblPrEx>
          <w:tblCellMar>
            <w:left w:w="0" w:type="dxa"/>
            <w:right w:w="0" w:type="dxa"/>
          </w:tblCellMar>
        </w:tblPrEx>
        <w:trPr>
          <w:trHeight w:val="429"/>
        </w:trPr>
        <w:tc>
          <w:tcPr>
            <w:tcW w:w="10495" w:type="dxa"/>
            <w:gridSpan w:val="53"/>
            <w:tcBorders>
              <w:bottom w:val="single" w:sz="4" w:space="0" w:color="auto"/>
            </w:tcBorders>
            <w:shd w:val="clear" w:color="auto" w:fill="3283FA"/>
            <w:vAlign w:val="center"/>
          </w:tcPr>
          <w:p w14:paraId="4787CB71" w14:textId="09E79C59" w:rsidR="004D0C5D" w:rsidRPr="00B61BE4" w:rsidRDefault="00B61BE4" w:rsidP="00346276">
            <w:pPr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61BE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Person’s military service details</w:t>
            </w:r>
            <w:r w:rsidR="004D0C5D" w:rsidRPr="00B61BE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4D0C5D" w:rsidRPr="00B61BE4">
              <w:rPr>
                <w:rFonts w:cs="Arial"/>
                <w:bCs/>
                <w:color w:val="FFFFFF" w:themeColor="background1"/>
                <w:sz w:val="28"/>
                <w:szCs w:val="28"/>
              </w:rPr>
              <w:t>(indicate below with an X in the box)</w:t>
            </w:r>
          </w:p>
        </w:tc>
      </w:tr>
      <w:tr w:rsidR="004D0C5D" w:rsidRPr="00554A1C" w14:paraId="4FEFAC0B" w14:textId="77777777" w:rsidTr="00E71202">
        <w:tblPrEx>
          <w:tblCellMar>
            <w:left w:w="0" w:type="dxa"/>
            <w:right w:w="0" w:type="dxa"/>
          </w:tblCellMar>
        </w:tblPrEx>
        <w:trPr>
          <w:trHeight w:val="408"/>
        </w:trPr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365018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Royal Navy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vAlign w:val="center"/>
          </w:tcPr>
          <w:p w14:paraId="38AB711A" w14:textId="77777777" w:rsidR="004D0C5D" w:rsidRPr="00412101" w:rsidRDefault="004D0C5D" w:rsidP="00D4668E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47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1EB7C2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Army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497C41A0" w14:textId="77777777" w:rsidR="004D0C5D" w:rsidRPr="00412101" w:rsidRDefault="004D0C5D" w:rsidP="00D4668E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6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EE8126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RAF</w:t>
            </w:r>
          </w:p>
        </w:tc>
        <w:tc>
          <w:tcPr>
            <w:tcW w:w="449" w:type="dxa"/>
            <w:gridSpan w:val="5"/>
            <w:tcBorders>
              <w:bottom w:val="single" w:sz="4" w:space="0" w:color="auto"/>
            </w:tcBorders>
            <w:vAlign w:val="center"/>
          </w:tcPr>
          <w:p w14:paraId="5EDD6977" w14:textId="77777777" w:rsidR="004D0C5D" w:rsidRPr="00412101" w:rsidRDefault="004D0C5D" w:rsidP="00D4668E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819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23F230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Royal Marines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510F1439" w14:textId="77777777" w:rsidR="004D0C5D" w:rsidRPr="00412101" w:rsidRDefault="004D0C5D" w:rsidP="00D4668E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82" w:type="dxa"/>
            <w:tcBorders>
              <w:bottom w:val="single" w:sz="4" w:space="0" w:color="auto"/>
            </w:tcBorders>
            <w:shd w:val="clear" w:color="auto" w:fill="3283FA"/>
            <w:vAlign w:val="center"/>
          </w:tcPr>
          <w:p w14:paraId="4A87A10E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34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3A6177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Regular</w:t>
            </w:r>
          </w:p>
        </w:tc>
        <w:tc>
          <w:tcPr>
            <w:tcW w:w="514" w:type="dxa"/>
            <w:gridSpan w:val="6"/>
            <w:tcBorders>
              <w:bottom w:val="single" w:sz="4" w:space="0" w:color="auto"/>
            </w:tcBorders>
            <w:vAlign w:val="center"/>
          </w:tcPr>
          <w:p w14:paraId="6AB9E1BA" w14:textId="77777777" w:rsidR="004D0C5D" w:rsidRPr="00412101" w:rsidRDefault="004D0C5D" w:rsidP="00D4668E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15920E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Reserve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6E911C18" w14:textId="77777777" w:rsidR="004D0C5D" w:rsidRPr="00412101" w:rsidRDefault="004D0C5D" w:rsidP="00D4668E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4D0C5D" w:rsidRPr="00554A1C" w14:paraId="595CA5EB" w14:textId="77777777" w:rsidTr="00E71202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172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8A80E6B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bookmarkStart w:id="5" w:name="_Hlk97660959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Service Number:</w:t>
            </w:r>
          </w:p>
        </w:tc>
        <w:tc>
          <w:tcPr>
            <w:tcW w:w="2814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23DF258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D86DAC8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Dates of service (years);</w:t>
            </w:r>
          </w:p>
        </w:tc>
        <w:tc>
          <w:tcPr>
            <w:tcW w:w="3447" w:type="dxa"/>
            <w:gridSpan w:val="1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9840910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D0C5D" w:rsidRPr="003418B1" w14:paraId="31EC4971" w14:textId="77777777" w:rsidTr="00E71202">
        <w:tblPrEx>
          <w:tblCellMar>
            <w:left w:w="0" w:type="dxa"/>
            <w:right w:w="0" w:type="dxa"/>
          </w:tblCellMar>
        </w:tblPrEx>
        <w:trPr>
          <w:trHeight w:val="95"/>
        </w:trPr>
        <w:tc>
          <w:tcPr>
            <w:tcW w:w="1729" w:type="dxa"/>
            <w:gridSpan w:val="10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5612FE" w14:textId="77777777" w:rsidR="004D0C5D" w:rsidRPr="003418B1" w:rsidRDefault="004D0C5D" w:rsidP="00D4668E">
            <w:pPr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2814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4B238652" w14:textId="77777777" w:rsidR="004D0C5D" w:rsidRPr="003418B1" w:rsidRDefault="004D0C5D" w:rsidP="00D4668E">
            <w:pPr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2505" w:type="dxa"/>
            <w:gridSpan w:val="9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CE4CEC8" w14:textId="77777777" w:rsidR="004D0C5D" w:rsidRPr="003418B1" w:rsidRDefault="004D0C5D" w:rsidP="00D4668E">
            <w:pPr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3447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14:paraId="60DDA413" w14:textId="77777777" w:rsidR="004D0C5D" w:rsidRPr="003418B1" w:rsidRDefault="004D0C5D" w:rsidP="00D4668E">
            <w:pPr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</w:tr>
      <w:bookmarkEnd w:id="5"/>
      <w:tr w:rsidR="00C80BFF" w14:paraId="7EEAB145" w14:textId="77777777" w:rsidTr="00E71202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23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7638206" w14:textId="56B2F776" w:rsidR="00C80BFF" w:rsidRDefault="00F86622" w:rsidP="001A34F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Ship, Regt, Trade, Unit</w:t>
            </w:r>
            <w:r w:rsidR="00C80BFF">
              <w:rPr>
                <w:rFonts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113" w:type="dxa"/>
            <w:gridSpan w:val="4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155268EA" w14:textId="77777777" w:rsidR="00C80BFF" w:rsidRDefault="00C80BFF" w:rsidP="001A34F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E49C3D5" w14:textId="2F63737E" w:rsidR="00C80BFF" w:rsidRDefault="00C80BFF" w:rsidP="001A34F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86622" w:rsidRPr="003418B1" w14:paraId="08E375C4" w14:textId="77777777" w:rsidTr="00E71202">
        <w:tblPrEx>
          <w:tblCellMar>
            <w:left w:w="0" w:type="dxa"/>
            <w:right w:w="0" w:type="dxa"/>
          </w:tblCellMar>
        </w:tblPrEx>
        <w:trPr>
          <w:trHeight w:val="95"/>
        </w:trPr>
        <w:tc>
          <w:tcPr>
            <w:tcW w:w="2382" w:type="dxa"/>
            <w:gridSpan w:val="12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9F9DAE" w14:textId="77777777" w:rsidR="00F86622" w:rsidRPr="003418B1" w:rsidRDefault="00F86622" w:rsidP="001A34F9">
            <w:pPr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8113" w:type="dxa"/>
            <w:gridSpan w:val="41"/>
            <w:tcBorders>
              <w:top w:val="nil"/>
              <w:bottom w:val="single" w:sz="4" w:space="0" w:color="auto"/>
            </w:tcBorders>
            <w:vAlign w:val="center"/>
          </w:tcPr>
          <w:p w14:paraId="3A8B30FF" w14:textId="77777777" w:rsidR="00F86622" w:rsidRPr="003418B1" w:rsidRDefault="00F86622" w:rsidP="001A34F9">
            <w:pPr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</w:tr>
      <w:tr w:rsidR="009F1E7E" w:rsidRPr="00E71202" w14:paraId="548D7289" w14:textId="77777777" w:rsidTr="00E71202">
        <w:trPr>
          <w:trHeight w:val="404"/>
        </w:trPr>
        <w:tc>
          <w:tcPr>
            <w:tcW w:w="10495" w:type="dxa"/>
            <w:gridSpan w:val="53"/>
            <w:tcBorders>
              <w:bottom w:val="single" w:sz="4" w:space="0" w:color="auto"/>
            </w:tcBorders>
            <w:shd w:val="clear" w:color="auto" w:fill="3283FA"/>
            <w:vAlign w:val="center"/>
          </w:tcPr>
          <w:p w14:paraId="439F625D" w14:textId="771589E6" w:rsidR="009F1E7E" w:rsidRPr="00E71202" w:rsidRDefault="00E71202" w:rsidP="00E71202">
            <w:pPr>
              <w:jc w:val="center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E71202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Consent</w:t>
            </w:r>
            <w:r w:rsidRPr="00E71202">
              <w:rPr>
                <w:rFonts w:cs="Arial"/>
                <w:b/>
                <w:color w:val="FFFFFF" w:themeColor="background1"/>
              </w:rPr>
              <w:t xml:space="preserve"> (indicate with an X as appropriate)   </w:t>
            </w:r>
          </w:p>
        </w:tc>
      </w:tr>
      <w:tr w:rsidR="009F1E7E" w:rsidRPr="00017B8B" w14:paraId="3DD521AF" w14:textId="77777777" w:rsidTr="00E71202">
        <w:trPr>
          <w:trHeight w:val="418"/>
        </w:trPr>
        <w:tc>
          <w:tcPr>
            <w:tcW w:w="7933" w:type="dxa"/>
            <w:gridSpan w:val="39"/>
            <w:shd w:val="clear" w:color="auto" w:fill="DAEEF3" w:themeFill="accent5" w:themeFillTint="33"/>
            <w:vAlign w:val="center"/>
          </w:tcPr>
          <w:p w14:paraId="516FC90F" w14:textId="47FA7C1A" w:rsidR="009F1E7E" w:rsidRPr="00E71202" w:rsidRDefault="00E71202" w:rsidP="00EC07C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Does the person consent to you referring them to Disability Stockport?</w:t>
            </w:r>
            <w:r w:rsidR="009F1E7E" w:rsidRPr="00E71202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gridSpan w:val="7"/>
            <w:shd w:val="clear" w:color="auto" w:fill="DAEEF3" w:themeFill="accent5" w:themeFillTint="33"/>
            <w:vAlign w:val="center"/>
          </w:tcPr>
          <w:p w14:paraId="488135BE" w14:textId="77777777" w:rsidR="009F1E7E" w:rsidRPr="00E71202" w:rsidRDefault="009F1E7E" w:rsidP="00EC07CC">
            <w:pPr>
              <w:rPr>
                <w:rFonts w:cs="Arial"/>
                <w:bCs/>
              </w:rPr>
            </w:pPr>
            <w:r w:rsidRPr="00E71202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shd w:val="clear" w:color="auto" w:fill="FFFFFF" w:themeFill="background1"/>
            <w:vAlign w:val="center"/>
          </w:tcPr>
          <w:p w14:paraId="1FF78614" w14:textId="77777777" w:rsidR="009F1E7E" w:rsidRPr="00017B8B" w:rsidRDefault="009F1E7E" w:rsidP="00EC07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shd w:val="clear" w:color="auto" w:fill="DAEEF3" w:themeFill="accent5" w:themeFillTint="33"/>
            <w:vAlign w:val="center"/>
          </w:tcPr>
          <w:p w14:paraId="75DF6EC0" w14:textId="77777777" w:rsidR="009F1E7E" w:rsidRPr="00E71202" w:rsidRDefault="009F1E7E" w:rsidP="00EC07CC">
            <w:pPr>
              <w:jc w:val="right"/>
              <w:rPr>
                <w:rFonts w:cs="Arial"/>
                <w:bCs/>
              </w:rPr>
            </w:pPr>
            <w:r w:rsidRPr="00E71202">
              <w:rPr>
                <w:rFonts w:cs="Arial"/>
                <w:bCs/>
              </w:rPr>
              <w:t xml:space="preserve">NO   </w:t>
            </w:r>
          </w:p>
        </w:tc>
        <w:tc>
          <w:tcPr>
            <w:tcW w:w="587" w:type="dxa"/>
            <w:gridSpan w:val="2"/>
            <w:shd w:val="clear" w:color="auto" w:fill="FFFFFF" w:themeFill="background1"/>
            <w:vAlign w:val="center"/>
          </w:tcPr>
          <w:p w14:paraId="17A8B284" w14:textId="77777777" w:rsidR="009F1E7E" w:rsidRPr="00017B8B" w:rsidRDefault="009F1E7E" w:rsidP="00EC07CC">
            <w:pPr>
              <w:jc w:val="center"/>
              <w:rPr>
                <w:rFonts w:cs="Arial"/>
                <w:b/>
              </w:rPr>
            </w:pPr>
          </w:p>
        </w:tc>
      </w:tr>
      <w:tr w:rsidR="00E71202" w:rsidRPr="00017B8B" w14:paraId="28CD61E4" w14:textId="77777777" w:rsidTr="00EC07CC">
        <w:trPr>
          <w:trHeight w:val="632"/>
        </w:trPr>
        <w:tc>
          <w:tcPr>
            <w:tcW w:w="9209" w:type="dxa"/>
            <w:gridSpan w:val="49"/>
            <w:shd w:val="clear" w:color="auto" w:fill="DAEEF3" w:themeFill="accent5" w:themeFillTint="33"/>
            <w:vAlign w:val="center"/>
          </w:tcPr>
          <w:p w14:paraId="58E1430B" w14:textId="77777777" w:rsidR="00E71202" w:rsidRPr="00017B8B" w:rsidRDefault="00E71202" w:rsidP="00EC07CC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Have you told the </w:t>
            </w:r>
            <w:r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we will send them a text or email to confirm they have </w:t>
            </w:r>
            <w:r w:rsidRPr="00017B8B">
              <w:rPr>
                <w:rFonts w:cs="Arial"/>
                <w:bCs/>
                <w:shd w:val="clear" w:color="auto" w:fill="DAEEF3" w:themeFill="accent5" w:themeFillTint="33"/>
              </w:rPr>
              <w:t>been</w:t>
            </w:r>
            <w:r w:rsidRPr="00017B8B">
              <w:rPr>
                <w:rFonts w:cs="Arial"/>
                <w:bCs/>
              </w:rPr>
              <w:t xml:space="preserve"> referred to us and the importance they answer when we ring them?</w:t>
            </w:r>
          </w:p>
        </w:tc>
        <w:tc>
          <w:tcPr>
            <w:tcW w:w="699" w:type="dxa"/>
            <w:gridSpan w:val="2"/>
            <w:shd w:val="clear" w:color="auto" w:fill="DAEEF3" w:themeFill="accent5" w:themeFillTint="33"/>
            <w:vAlign w:val="center"/>
          </w:tcPr>
          <w:p w14:paraId="54D5F24C" w14:textId="77777777" w:rsidR="00E71202" w:rsidRPr="00017B8B" w:rsidRDefault="00E71202" w:rsidP="00EC07CC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87" w:type="dxa"/>
            <w:gridSpan w:val="2"/>
            <w:shd w:val="clear" w:color="auto" w:fill="FFFFFF" w:themeFill="background1"/>
            <w:vAlign w:val="center"/>
          </w:tcPr>
          <w:p w14:paraId="2EBD21FB" w14:textId="77777777" w:rsidR="00E71202" w:rsidRPr="00017B8B" w:rsidRDefault="00E71202" w:rsidP="00EC07CC">
            <w:pPr>
              <w:jc w:val="center"/>
              <w:rPr>
                <w:rFonts w:cs="Arial"/>
                <w:b/>
              </w:rPr>
            </w:pPr>
          </w:p>
        </w:tc>
      </w:tr>
    </w:tbl>
    <w:p w14:paraId="761AED2D" w14:textId="77777777" w:rsidR="00A32513" w:rsidRPr="00A32513" w:rsidRDefault="00A32513" w:rsidP="00A32513">
      <w:pPr>
        <w:jc w:val="center"/>
        <w:rPr>
          <w:rFonts w:cs="Arial"/>
          <w:sz w:val="12"/>
          <w:szCs w:val="12"/>
        </w:rPr>
      </w:pPr>
    </w:p>
    <w:p w14:paraId="648F9B7C" w14:textId="1B220401" w:rsidR="007D5F17" w:rsidRDefault="00A32513" w:rsidP="00A32513">
      <w:pPr>
        <w:jc w:val="center"/>
        <w:rPr>
          <w:rFonts w:cs="Arial"/>
        </w:rPr>
      </w:pPr>
      <w:r w:rsidRPr="00017B8B">
        <w:rPr>
          <w:rFonts w:cs="Arial"/>
        </w:rPr>
        <w:t xml:space="preserve">Please complete page 2 with as much </w:t>
      </w:r>
      <w:r w:rsidR="005D5A53">
        <w:rPr>
          <w:rFonts w:cs="Arial"/>
        </w:rPr>
        <w:t xml:space="preserve">relevant </w:t>
      </w:r>
      <w:r w:rsidRPr="00017B8B">
        <w:rPr>
          <w:rFonts w:cs="Arial"/>
        </w:rPr>
        <w:t xml:space="preserve">information as you can regards </w:t>
      </w:r>
      <w:r>
        <w:rPr>
          <w:rFonts w:cs="Arial"/>
        </w:rPr>
        <w:t>their</w:t>
      </w:r>
      <w:r w:rsidRPr="00017B8B">
        <w:rPr>
          <w:rFonts w:cs="Arial"/>
        </w:rPr>
        <w:t xml:space="preserve"> situation</w:t>
      </w:r>
      <w:r w:rsidR="005D5A53">
        <w:rPr>
          <w:rFonts w:cs="Arial"/>
        </w:rPr>
        <w:t>,</w:t>
      </w:r>
      <w:r w:rsidRPr="00017B8B">
        <w:rPr>
          <w:rFonts w:cs="Arial"/>
        </w:rPr>
        <w:t xml:space="preserve"> and</w:t>
      </w:r>
      <w:r w:rsidR="00410CCE">
        <w:rPr>
          <w:rFonts w:cs="Arial"/>
        </w:rPr>
        <w:t xml:space="preserve"> if</w:t>
      </w:r>
      <w:r w:rsidRPr="00017B8B">
        <w:rPr>
          <w:rFonts w:cs="Arial"/>
        </w:rPr>
        <w:t xml:space="preserve"> </w:t>
      </w:r>
      <w:r w:rsidR="005D5A53">
        <w:rPr>
          <w:rFonts w:cs="Arial"/>
        </w:rPr>
        <w:t>they are getting any current support</w:t>
      </w:r>
      <w:r w:rsidRPr="00017B8B">
        <w:rPr>
          <w:rFonts w:cs="Arial"/>
        </w:rPr>
        <w:t>, so we do not duplicate.</w:t>
      </w:r>
    </w:p>
    <w:p w14:paraId="03005ABB" w14:textId="77777777" w:rsidR="007D5F17" w:rsidRDefault="007D5F17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10495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395"/>
        <w:gridCol w:w="124"/>
        <w:gridCol w:w="352"/>
        <w:gridCol w:w="1077"/>
        <w:gridCol w:w="263"/>
        <w:gridCol w:w="304"/>
        <w:gridCol w:w="252"/>
        <w:gridCol w:w="735"/>
        <w:gridCol w:w="491"/>
        <w:gridCol w:w="82"/>
        <w:gridCol w:w="425"/>
        <w:gridCol w:w="701"/>
        <w:gridCol w:w="567"/>
        <w:gridCol w:w="1133"/>
        <w:gridCol w:w="567"/>
        <w:gridCol w:w="1290"/>
        <w:gridCol w:w="587"/>
      </w:tblGrid>
      <w:tr w:rsidR="008C56F9" w:rsidRPr="00B94A0D" w14:paraId="378B9352" w14:textId="77777777" w:rsidTr="008C56F9">
        <w:trPr>
          <w:trHeight w:val="437"/>
        </w:trPr>
        <w:tc>
          <w:tcPr>
            <w:tcW w:w="10495" w:type="dxa"/>
            <w:gridSpan w:val="18"/>
            <w:shd w:val="clear" w:color="auto" w:fill="3283FA"/>
            <w:vAlign w:val="center"/>
          </w:tcPr>
          <w:p w14:paraId="62F3A19B" w14:textId="77777777" w:rsidR="008C56F9" w:rsidRPr="00B94A0D" w:rsidRDefault="008C56F9" w:rsidP="00EC07CC">
            <w:pPr>
              <w:jc w:val="center"/>
              <w:rPr>
                <w:rFonts w:cs="Arial"/>
                <w:bCs/>
                <w:color w:val="FFFFFF" w:themeColor="background1"/>
                <w:sz w:val="28"/>
                <w:szCs w:val="28"/>
              </w:rPr>
            </w:pPr>
            <w:r w:rsidRPr="00B94A0D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Please indicate below 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help/support required</w:t>
            </w:r>
            <w:r w:rsidRPr="00B94A0D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with an X in the box</w:t>
            </w:r>
          </w:p>
        </w:tc>
      </w:tr>
      <w:tr w:rsidR="008C56F9" w:rsidRPr="00017B8B" w14:paraId="45F926E9" w14:textId="77777777" w:rsidTr="008C56F9">
        <w:trPr>
          <w:trHeight w:val="424"/>
        </w:trPr>
        <w:tc>
          <w:tcPr>
            <w:tcW w:w="1150" w:type="dxa"/>
            <w:shd w:val="clear" w:color="auto" w:fill="DAEEF3" w:themeFill="accent5" w:themeFillTint="33"/>
            <w:vAlign w:val="center"/>
          </w:tcPr>
          <w:p w14:paraId="009F8CBB" w14:textId="1AA0D0B3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E6B2A">
              <w:rPr>
                <w:rFonts w:cs="Arial"/>
                <w:bCs/>
                <w:sz w:val="22"/>
                <w:szCs w:val="22"/>
              </w:rPr>
              <w:t>Wellbeing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03E6908B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gridSpan w:val="3"/>
            <w:shd w:val="clear" w:color="auto" w:fill="DAEEF3" w:themeFill="accent5" w:themeFillTint="33"/>
            <w:vAlign w:val="center"/>
          </w:tcPr>
          <w:p w14:paraId="3F43D739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17B8B">
              <w:rPr>
                <w:rFonts w:cs="Arial"/>
                <w:bCs/>
                <w:sz w:val="22"/>
                <w:szCs w:val="22"/>
              </w:rPr>
              <w:t>Homelessness</w:t>
            </w: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14:paraId="28A489EC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DAEEF3" w:themeFill="accent5" w:themeFillTint="33"/>
            <w:vAlign w:val="center"/>
          </w:tcPr>
          <w:p w14:paraId="4B4BDFA7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17B8B">
              <w:rPr>
                <w:rFonts w:cs="Arial"/>
                <w:bCs/>
                <w:sz w:val="22"/>
                <w:szCs w:val="22"/>
              </w:rPr>
              <w:t>Debt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8CFD6FF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08" w:type="dxa"/>
            <w:gridSpan w:val="3"/>
            <w:shd w:val="clear" w:color="auto" w:fill="DAEEF3" w:themeFill="accent5" w:themeFillTint="33"/>
            <w:vAlign w:val="center"/>
          </w:tcPr>
          <w:p w14:paraId="1877B980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17B8B">
              <w:rPr>
                <w:rFonts w:cs="Arial"/>
                <w:bCs/>
                <w:sz w:val="22"/>
                <w:szCs w:val="22"/>
              </w:rPr>
              <w:t>Benefits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41434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14:paraId="5157EB47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17B8B">
              <w:rPr>
                <w:rFonts w:cs="Arial"/>
                <w:bCs/>
                <w:sz w:val="22"/>
                <w:szCs w:val="22"/>
              </w:rPr>
              <w:t>Welfare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9DB36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DAEEF3" w:themeFill="accent5" w:themeFillTint="33"/>
            <w:vAlign w:val="center"/>
          </w:tcPr>
          <w:p w14:paraId="0A8B66FC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17B8B">
              <w:rPr>
                <w:rFonts w:cs="Arial"/>
                <w:bCs/>
                <w:sz w:val="22"/>
                <w:szCs w:val="22"/>
              </w:rPr>
              <w:t>Isolation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0FA8626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C56F9" w:rsidRPr="00017B8B" w14:paraId="13DFDF8A" w14:textId="77777777" w:rsidTr="008C56F9">
        <w:trPr>
          <w:trHeight w:val="424"/>
        </w:trPr>
        <w:tc>
          <w:tcPr>
            <w:tcW w:w="1545" w:type="dxa"/>
            <w:gridSpan w:val="2"/>
            <w:shd w:val="clear" w:color="auto" w:fill="DAEEF3" w:themeFill="accent5" w:themeFillTint="33"/>
            <w:vAlign w:val="center"/>
          </w:tcPr>
          <w:p w14:paraId="0256A0F3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Counselling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506937C2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14:paraId="6F8CF122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Support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D0B862A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shd w:val="clear" w:color="auto" w:fill="DAEEF3" w:themeFill="accent5" w:themeFillTint="33"/>
            <w:vAlign w:val="center"/>
          </w:tcPr>
          <w:p w14:paraId="0E26A073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Employability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E60F2D" w14:textId="77777777" w:rsidR="008C56F9" w:rsidRPr="00F16829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DAEEF3" w:themeFill="accent5" w:themeFillTint="33"/>
            <w:vAlign w:val="center"/>
          </w:tcPr>
          <w:p w14:paraId="66E1226A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17B8B">
              <w:rPr>
                <w:rFonts w:cs="Arial"/>
                <w:bCs/>
                <w:sz w:val="22"/>
                <w:szCs w:val="22"/>
              </w:rPr>
              <w:t>Other -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5F21A17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32513" w:rsidRPr="00740003" w14:paraId="354E6B7A" w14:textId="77777777" w:rsidTr="008C56F9">
        <w:trPr>
          <w:trHeight w:val="557"/>
        </w:trPr>
        <w:tc>
          <w:tcPr>
            <w:tcW w:w="10495" w:type="dxa"/>
            <w:gridSpan w:val="18"/>
            <w:shd w:val="clear" w:color="auto" w:fill="3283FA"/>
            <w:vAlign w:val="center"/>
          </w:tcPr>
          <w:p w14:paraId="0F0B0869" w14:textId="1C81EB22" w:rsidR="00A32513" w:rsidRPr="00740003" w:rsidRDefault="00A32513" w:rsidP="00346276">
            <w:pPr>
              <w:jc w:val="center"/>
              <w:rPr>
                <w:rFonts w:cs="Arial"/>
                <w:b/>
                <w:color w:val="FFFFFF" w:themeColor="background1"/>
                <w:sz w:val="26"/>
                <w:szCs w:val="26"/>
              </w:rPr>
            </w:pPr>
            <w:r w:rsidRPr="00740003">
              <w:rPr>
                <w:rFonts w:cs="Arial"/>
                <w:b/>
                <w:color w:val="FFFFFF" w:themeColor="background1"/>
                <w:sz w:val="28"/>
                <w:szCs w:val="28"/>
              </w:rPr>
              <w:t>GIVE A BRIEF Outline of Identified Issue/s Or Support Required</w:t>
            </w:r>
          </w:p>
        </w:tc>
      </w:tr>
      <w:tr w:rsidR="00B94A0D" w:rsidRPr="00B94A0D" w14:paraId="6CE856A7" w14:textId="77777777" w:rsidTr="009F1E7E">
        <w:trPr>
          <w:trHeight w:val="1149"/>
        </w:trPr>
        <w:tc>
          <w:tcPr>
            <w:tcW w:w="10495" w:type="dxa"/>
            <w:gridSpan w:val="18"/>
            <w:shd w:val="clear" w:color="auto" w:fill="3283FA"/>
            <w:vAlign w:val="center"/>
          </w:tcPr>
          <w:p w14:paraId="2A542227" w14:textId="77777777" w:rsidR="009F1E7E" w:rsidRPr="009F1E7E" w:rsidRDefault="0089590B" w:rsidP="000D3E6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**</w:t>
            </w:r>
            <w:r w:rsidR="00396A04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Please </w:t>
            </w:r>
            <w:r w:rsidR="000D3E6E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provide a brief outline of issues, support/help they require, and what </w:t>
            </w:r>
            <w:r w:rsidR="008C56F9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information, advice and/or support</w:t>
            </w:r>
            <w:r w:rsidR="000D3E6E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you gave </w:t>
            </w:r>
            <w:r w:rsidR="008C56F9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them</w:t>
            </w:r>
            <w:r w:rsidR="009F1E7E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so far</w:t>
            </w:r>
            <w:r w:rsidR="006C4FC2" w:rsidRPr="009F1E7E">
              <w:rPr>
                <w:rFonts w:cs="Arial"/>
                <w:color w:val="FFFFFF" w:themeColor="background1"/>
                <w:sz w:val="22"/>
                <w:szCs w:val="22"/>
              </w:rPr>
              <w:t>.</w:t>
            </w:r>
            <w:r w:rsidR="009F1E7E" w:rsidRPr="009F1E7E">
              <w:rPr>
                <w:rFonts w:cs="Arial"/>
                <w:color w:val="FFFFFF" w:themeColor="background1"/>
                <w:sz w:val="22"/>
                <w:szCs w:val="22"/>
              </w:rPr>
              <w:t xml:space="preserve"> Any key dates or timeframes for benefits or housing issues</w:t>
            </w:r>
            <w:r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**</w:t>
            </w:r>
          </w:p>
          <w:p w14:paraId="69C66FF0" w14:textId="77777777" w:rsidR="009F1E7E" w:rsidRPr="009F1E7E" w:rsidRDefault="009F1E7E" w:rsidP="000D3E6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1CFD342" w14:textId="7CC135B5" w:rsidR="006C4FC2" w:rsidRPr="009F1E7E" w:rsidRDefault="009F1E7E" w:rsidP="000D3E6E">
            <w:pPr>
              <w:rPr>
                <w:rFonts w:cs="Arial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                    </w:t>
            </w:r>
            <w:r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>Attach their proof of their military service with your referral if you have it.</w:t>
            </w:r>
            <w:r w:rsidR="00AB2744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D344FB" w:rsidRPr="00554A1C" w14:paraId="2EC61D7B" w14:textId="77777777" w:rsidTr="00E71202">
        <w:trPr>
          <w:trHeight w:val="6865"/>
        </w:trPr>
        <w:tc>
          <w:tcPr>
            <w:tcW w:w="10495" w:type="dxa"/>
            <w:gridSpan w:val="18"/>
            <w:tcBorders>
              <w:bottom w:val="single" w:sz="4" w:space="0" w:color="auto"/>
            </w:tcBorders>
          </w:tcPr>
          <w:p w14:paraId="5B2FDB2F" w14:textId="77777777" w:rsidR="00A0490E" w:rsidRDefault="00A0490E" w:rsidP="00675C65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7A69253A" w14:textId="63DAF168" w:rsidR="00E26A4F" w:rsidRPr="00A26EE8" w:rsidRDefault="00A0490E" w:rsidP="00675C65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91D95" w:rsidRPr="00554A1C" w14:paraId="3ABC9C56" w14:textId="77777777" w:rsidTr="008C56F9">
        <w:trPr>
          <w:trHeight w:val="428"/>
        </w:trPr>
        <w:tc>
          <w:tcPr>
            <w:tcW w:w="10495" w:type="dxa"/>
            <w:gridSpan w:val="18"/>
            <w:tcBorders>
              <w:bottom w:val="single" w:sz="4" w:space="0" w:color="auto"/>
            </w:tcBorders>
            <w:shd w:val="clear" w:color="auto" w:fill="3283FA"/>
            <w:vAlign w:val="center"/>
          </w:tcPr>
          <w:p w14:paraId="463A041D" w14:textId="224C3BE3" w:rsidR="00E91D95" w:rsidRPr="004D1DF7" w:rsidRDefault="0071027A" w:rsidP="00346276">
            <w:pPr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D1DF7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Advice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,</w:t>
            </w:r>
            <w:r w:rsidRPr="004D1DF7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B61BE4" w:rsidRPr="004D1DF7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Information and/or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Support</w:t>
            </w:r>
            <w:r w:rsidR="00B61BE4" w:rsidRPr="004D1DF7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given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so far by you?</w:t>
            </w:r>
          </w:p>
        </w:tc>
      </w:tr>
      <w:tr w:rsidR="00B61BE4" w:rsidRPr="00554A1C" w14:paraId="5C7508CC" w14:textId="77777777" w:rsidTr="008C56F9">
        <w:trPr>
          <w:trHeight w:val="2689"/>
        </w:trPr>
        <w:tc>
          <w:tcPr>
            <w:tcW w:w="10495" w:type="dxa"/>
            <w:gridSpan w:val="18"/>
            <w:tcBorders>
              <w:bottom w:val="single" w:sz="4" w:space="0" w:color="auto"/>
            </w:tcBorders>
          </w:tcPr>
          <w:p w14:paraId="418D1540" w14:textId="77777777" w:rsidR="00B61BE4" w:rsidRDefault="00B61BE4" w:rsidP="00675C65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4266C8" w:rsidRPr="00017B8B" w14:paraId="1E4A1D46" w14:textId="77777777" w:rsidTr="008C56F9">
        <w:trPr>
          <w:trHeight w:val="842"/>
        </w:trPr>
        <w:tc>
          <w:tcPr>
            <w:tcW w:w="10495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922D4" w14:textId="0E78D6CE" w:rsidR="004266C8" w:rsidRPr="00017B8B" w:rsidRDefault="004266C8" w:rsidP="00EC07CC">
            <w:pPr>
              <w:jc w:val="both"/>
              <w:rPr>
                <w:rFonts w:cs="Arial"/>
                <w:iCs/>
                <w:sz w:val="22"/>
                <w:szCs w:val="22"/>
              </w:rPr>
            </w:pPr>
            <w:r w:rsidRPr="00017B8B">
              <w:rPr>
                <w:rFonts w:cs="Arial"/>
                <w:iCs/>
                <w:sz w:val="22"/>
                <w:szCs w:val="22"/>
              </w:rPr>
              <w:t xml:space="preserve">By sending this referral form you confirm that </w:t>
            </w:r>
            <w:r>
              <w:rPr>
                <w:rFonts w:cs="Arial"/>
                <w:iCs/>
                <w:sz w:val="22"/>
                <w:szCs w:val="22"/>
              </w:rPr>
              <w:t>the person you’re referring</w:t>
            </w:r>
            <w:r w:rsidRPr="00017B8B">
              <w:rPr>
                <w:rFonts w:cs="Arial"/>
                <w:iCs/>
                <w:sz w:val="22"/>
                <w:szCs w:val="22"/>
              </w:rPr>
              <w:t xml:space="preserve"> has provided verbal consent for </w:t>
            </w:r>
            <w:r w:rsidRPr="00B06E37">
              <w:rPr>
                <w:rFonts w:cs="Arial"/>
                <w:iCs/>
                <w:sz w:val="22"/>
                <w:szCs w:val="22"/>
              </w:rPr>
              <w:t xml:space="preserve">Disability Stockport </w:t>
            </w:r>
            <w:r w:rsidRPr="00017B8B">
              <w:rPr>
                <w:rFonts w:cs="Arial"/>
                <w:iCs/>
                <w:sz w:val="22"/>
                <w:szCs w:val="22"/>
              </w:rPr>
              <w:t>to hold their name and contact telephone number for the purpose of contacting them</w:t>
            </w:r>
            <w:r w:rsidR="001A37B0">
              <w:rPr>
                <w:rFonts w:cs="Arial"/>
                <w:iCs/>
                <w:sz w:val="22"/>
                <w:szCs w:val="22"/>
              </w:rPr>
              <w:t xml:space="preserve">, </w:t>
            </w:r>
            <w:r w:rsidRPr="00017B8B">
              <w:rPr>
                <w:rFonts w:cs="Arial"/>
                <w:iCs/>
                <w:sz w:val="22"/>
                <w:szCs w:val="22"/>
              </w:rPr>
              <w:t xml:space="preserve">and </w:t>
            </w:r>
            <w:r w:rsidR="001A37B0">
              <w:rPr>
                <w:rFonts w:cs="Arial"/>
                <w:iCs/>
                <w:sz w:val="22"/>
                <w:szCs w:val="22"/>
              </w:rPr>
              <w:t xml:space="preserve">if required to for us to </w:t>
            </w:r>
            <w:r w:rsidRPr="00017B8B">
              <w:rPr>
                <w:rFonts w:cs="Arial"/>
                <w:iCs/>
                <w:sz w:val="22"/>
                <w:szCs w:val="22"/>
              </w:rPr>
              <w:t xml:space="preserve">discuss/act on their behalf if required with </w:t>
            </w:r>
            <w:r>
              <w:rPr>
                <w:rFonts w:cs="Arial"/>
                <w:iCs/>
                <w:sz w:val="22"/>
                <w:szCs w:val="22"/>
              </w:rPr>
              <w:t>their Council’s</w:t>
            </w:r>
            <w:r w:rsidRPr="00017B8B">
              <w:rPr>
                <w:rFonts w:cs="Arial"/>
                <w:iCs/>
                <w:sz w:val="22"/>
                <w:szCs w:val="22"/>
              </w:rPr>
              <w:t xml:space="preserve"> Revenue &amp; Benefits team,</w:t>
            </w:r>
            <w:r>
              <w:rPr>
                <w:rFonts w:cs="Arial"/>
                <w:iCs/>
                <w:sz w:val="22"/>
                <w:szCs w:val="22"/>
              </w:rPr>
              <w:t xml:space="preserve"> DWP, their social or private landlord, GMP,</w:t>
            </w:r>
            <w:r w:rsidRPr="00017B8B">
              <w:rPr>
                <w:rFonts w:cs="Arial"/>
                <w:iCs/>
                <w:sz w:val="22"/>
                <w:szCs w:val="22"/>
              </w:rPr>
              <w:t xml:space="preserve"> and Adult Services.</w:t>
            </w:r>
          </w:p>
        </w:tc>
      </w:tr>
      <w:tr w:rsidR="004266C8" w:rsidRPr="00017B8B" w14:paraId="49B1DC50" w14:textId="77777777" w:rsidTr="008C56F9">
        <w:trPr>
          <w:trHeight w:val="414"/>
        </w:trPr>
        <w:tc>
          <w:tcPr>
            <w:tcW w:w="1049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1BC75" w14:textId="77777777" w:rsidR="004266C8" w:rsidRPr="00F4772F" w:rsidRDefault="004266C8" w:rsidP="00EC07CC">
            <w:pPr>
              <w:pStyle w:val="NoSpacing"/>
              <w:jc w:val="center"/>
              <w:rPr>
                <w:rFonts w:cs="Arial"/>
                <w:bCs/>
                <w:sz w:val="14"/>
                <w:szCs w:val="14"/>
              </w:rPr>
            </w:pPr>
          </w:p>
          <w:p w14:paraId="06B7868F" w14:textId="2AE96752" w:rsidR="004266C8" w:rsidRPr="00737058" w:rsidRDefault="004266C8" w:rsidP="00EC07CC">
            <w:pPr>
              <w:pStyle w:val="NoSpacing"/>
              <w:jc w:val="center"/>
              <w:rPr>
                <w:rFonts w:cs="Arial"/>
                <w:bCs/>
                <w:sz w:val="28"/>
                <w:szCs w:val="28"/>
              </w:rPr>
            </w:pPr>
            <w:r w:rsidRPr="00DC3987">
              <w:rPr>
                <w:rFonts w:cs="Arial"/>
                <w:bCs/>
                <w:sz w:val="28"/>
                <w:szCs w:val="28"/>
              </w:rPr>
              <w:t>Please send the completed referral to Gavin Jones (</w:t>
            </w:r>
            <w:r>
              <w:rPr>
                <w:rFonts w:cs="Arial"/>
                <w:bCs/>
                <w:sz w:val="28"/>
                <w:szCs w:val="28"/>
              </w:rPr>
              <w:t>Veteran Services Manager</w:t>
            </w:r>
            <w:r w:rsidRPr="00DC3987">
              <w:rPr>
                <w:rFonts w:cs="Arial"/>
                <w:bCs/>
                <w:sz w:val="28"/>
                <w:szCs w:val="28"/>
              </w:rPr>
              <w:t xml:space="preserve">) on; </w:t>
            </w:r>
            <w:hyperlink r:id="rId8" w:history="1">
              <w:r w:rsidRPr="00DC3987">
                <w:rPr>
                  <w:rStyle w:val="Hyperlink"/>
                  <w:rFonts w:cs="Arial"/>
                  <w:bCs/>
                  <w:sz w:val="28"/>
                  <w:szCs w:val="28"/>
                </w:rPr>
                <w:t>gavin.jones@disabilitystockport.org.uk</w:t>
              </w:r>
            </w:hyperlink>
          </w:p>
        </w:tc>
      </w:tr>
    </w:tbl>
    <w:p w14:paraId="5EB6F7EF" w14:textId="77777777" w:rsidR="002D704C" w:rsidRPr="00AC2763" w:rsidRDefault="002D704C" w:rsidP="008625BE">
      <w:pPr>
        <w:rPr>
          <w:rFonts w:cs="Arial"/>
          <w:sz w:val="6"/>
          <w:szCs w:val="6"/>
        </w:rPr>
      </w:pPr>
    </w:p>
    <w:sectPr w:rsidR="002D704C" w:rsidRPr="00AC2763" w:rsidSect="00B2581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1077" w:bottom="568" w:left="1077" w:header="426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4979" w14:textId="77777777" w:rsidR="00556112" w:rsidRDefault="00556112">
      <w:r>
        <w:separator/>
      </w:r>
    </w:p>
  </w:endnote>
  <w:endnote w:type="continuationSeparator" w:id="0">
    <w:p w14:paraId="49447643" w14:textId="77777777" w:rsidR="00556112" w:rsidRDefault="0055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7316" w14:textId="6899343D" w:rsidR="009A72C3" w:rsidRPr="00E26A4F" w:rsidRDefault="004044B7" w:rsidP="004044B7">
    <w:pPr>
      <w:pStyle w:val="Footer"/>
      <w:tabs>
        <w:tab w:val="clear" w:pos="8306"/>
        <w:tab w:val="left" w:pos="300"/>
        <w:tab w:val="center" w:pos="4950"/>
      </w:tabs>
      <w:jc w:val="center"/>
      <w:rPr>
        <w:rFonts w:cs="Arial"/>
        <w:bCs/>
        <w:sz w:val="22"/>
        <w:szCs w:val="22"/>
      </w:rPr>
    </w:pPr>
    <w:r w:rsidRPr="00E26A4F">
      <w:rPr>
        <w:rFonts w:cs="Arial"/>
        <w:bCs/>
        <w:sz w:val="22"/>
        <w:szCs w:val="22"/>
      </w:rPr>
      <w:t>-CONFIDENTIAL-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EE6D" w14:textId="77777777" w:rsidR="001B1B4A" w:rsidRPr="00E26A4F" w:rsidRDefault="001B1B4A" w:rsidP="001B1B4A">
    <w:pPr>
      <w:pStyle w:val="Footer"/>
      <w:tabs>
        <w:tab w:val="clear" w:pos="8306"/>
        <w:tab w:val="left" w:pos="300"/>
        <w:tab w:val="center" w:pos="4950"/>
      </w:tabs>
      <w:jc w:val="center"/>
      <w:rPr>
        <w:rFonts w:cs="Arial"/>
        <w:bCs/>
        <w:sz w:val="22"/>
        <w:szCs w:val="22"/>
      </w:rPr>
    </w:pPr>
    <w:bookmarkStart w:id="7" w:name="_Hlk67053494"/>
    <w:bookmarkStart w:id="8" w:name="_Hlk67053495"/>
    <w:r w:rsidRPr="00E26A4F">
      <w:rPr>
        <w:rFonts w:cs="Arial"/>
        <w:bCs/>
        <w:sz w:val="22"/>
        <w:szCs w:val="22"/>
      </w:rPr>
      <w:t>-CONFIDENTIAL-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505D" w14:textId="77777777" w:rsidR="00556112" w:rsidRDefault="00556112">
      <w:r>
        <w:separator/>
      </w:r>
    </w:p>
  </w:footnote>
  <w:footnote w:type="continuationSeparator" w:id="0">
    <w:p w14:paraId="1857EC70" w14:textId="77777777" w:rsidR="00556112" w:rsidRDefault="0055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D345" w14:textId="6B82E747" w:rsidR="00C77C1E" w:rsidRPr="00B94A0D" w:rsidRDefault="004044B7" w:rsidP="00046209">
    <w:pPr>
      <w:pStyle w:val="Header"/>
      <w:jc w:val="center"/>
      <w:rPr>
        <w:rFonts w:cs="Arial"/>
      </w:rPr>
    </w:pPr>
    <w:r w:rsidRPr="00B94A0D">
      <w:rPr>
        <w:rFonts w:cs="Arial"/>
        <w:sz w:val="20"/>
        <w:szCs w:val="2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7F2F" w14:textId="29FD53DB" w:rsidR="001B1B4A" w:rsidRPr="00B94A0D" w:rsidRDefault="009A72C3" w:rsidP="00046209">
    <w:pPr>
      <w:pStyle w:val="Header"/>
      <w:jc w:val="center"/>
      <w:rPr>
        <w:rFonts w:cs="Arial"/>
        <w:szCs w:val="20"/>
      </w:rPr>
    </w:pPr>
    <w:bookmarkStart w:id="6" w:name="_Hlk67053469"/>
    <w:r w:rsidRPr="00B94A0D">
      <w:rPr>
        <w:rFonts w:cs="Arial"/>
        <w:sz w:val="20"/>
        <w:szCs w:val="16"/>
      </w:rPr>
      <w:t>Page 1 of 2</w:t>
    </w:r>
  </w:p>
  <w:bookmarkEnd w:id="6"/>
  <w:p w14:paraId="07782DF9" w14:textId="77777777" w:rsidR="006757C2" w:rsidRPr="00D95677" w:rsidRDefault="006757C2" w:rsidP="002542F8">
    <w:pPr>
      <w:pStyle w:val="Header"/>
      <w:rPr>
        <w:rFonts w:ascii="Mind Meridian" w:hAnsi="Mind Meridian" w:cs="Mind Meridian"/>
        <w:color w:val="1300C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0211246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D5"/>
    <w:rsid w:val="000043A2"/>
    <w:rsid w:val="0000614C"/>
    <w:rsid w:val="00013669"/>
    <w:rsid w:val="00015CB1"/>
    <w:rsid w:val="00016614"/>
    <w:rsid w:val="00017B8B"/>
    <w:rsid w:val="000277C9"/>
    <w:rsid w:val="00033E7C"/>
    <w:rsid w:val="00034C86"/>
    <w:rsid w:val="00046209"/>
    <w:rsid w:val="0004680C"/>
    <w:rsid w:val="000471A8"/>
    <w:rsid w:val="00052311"/>
    <w:rsid w:val="00067D5A"/>
    <w:rsid w:val="00077261"/>
    <w:rsid w:val="000A3A9A"/>
    <w:rsid w:val="000B539A"/>
    <w:rsid w:val="000B5989"/>
    <w:rsid w:val="000D3C92"/>
    <w:rsid w:val="000D3E6E"/>
    <w:rsid w:val="000D6F02"/>
    <w:rsid w:val="001000FA"/>
    <w:rsid w:val="00102A14"/>
    <w:rsid w:val="00102A15"/>
    <w:rsid w:val="00106060"/>
    <w:rsid w:val="00106979"/>
    <w:rsid w:val="00113E5B"/>
    <w:rsid w:val="00122F8F"/>
    <w:rsid w:val="0012452D"/>
    <w:rsid w:val="001252D7"/>
    <w:rsid w:val="00127FC6"/>
    <w:rsid w:val="001328B9"/>
    <w:rsid w:val="001348FD"/>
    <w:rsid w:val="00166E94"/>
    <w:rsid w:val="00171F13"/>
    <w:rsid w:val="00181141"/>
    <w:rsid w:val="00185AE9"/>
    <w:rsid w:val="00185CB7"/>
    <w:rsid w:val="001875C8"/>
    <w:rsid w:val="00191D5B"/>
    <w:rsid w:val="00196649"/>
    <w:rsid w:val="001A37B0"/>
    <w:rsid w:val="001B0B33"/>
    <w:rsid w:val="001B1B4A"/>
    <w:rsid w:val="001B1F5B"/>
    <w:rsid w:val="001D4128"/>
    <w:rsid w:val="001F284B"/>
    <w:rsid w:val="00200CE7"/>
    <w:rsid w:val="00206E7D"/>
    <w:rsid w:val="00211766"/>
    <w:rsid w:val="002157C9"/>
    <w:rsid w:val="00222CF3"/>
    <w:rsid w:val="0023030E"/>
    <w:rsid w:val="00231B82"/>
    <w:rsid w:val="0023343E"/>
    <w:rsid w:val="00240B96"/>
    <w:rsid w:val="00242D52"/>
    <w:rsid w:val="00244214"/>
    <w:rsid w:val="002453C8"/>
    <w:rsid w:val="00250E2B"/>
    <w:rsid w:val="00253E68"/>
    <w:rsid w:val="002542E7"/>
    <w:rsid w:val="002542F8"/>
    <w:rsid w:val="00254EE5"/>
    <w:rsid w:val="00260473"/>
    <w:rsid w:val="00267A38"/>
    <w:rsid w:val="002709A3"/>
    <w:rsid w:val="00271552"/>
    <w:rsid w:val="00283478"/>
    <w:rsid w:val="00292C6F"/>
    <w:rsid w:val="00297944"/>
    <w:rsid w:val="002A1AAB"/>
    <w:rsid w:val="002B308A"/>
    <w:rsid w:val="002B7BFB"/>
    <w:rsid w:val="002C499F"/>
    <w:rsid w:val="002D41BD"/>
    <w:rsid w:val="002D704C"/>
    <w:rsid w:val="002D7BC8"/>
    <w:rsid w:val="002E229F"/>
    <w:rsid w:val="002E28EA"/>
    <w:rsid w:val="002E50BB"/>
    <w:rsid w:val="002F18A9"/>
    <w:rsid w:val="002F7DBC"/>
    <w:rsid w:val="003049F1"/>
    <w:rsid w:val="00313BF5"/>
    <w:rsid w:val="00321B2A"/>
    <w:rsid w:val="0033096A"/>
    <w:rsid w:val="0033449F"/>
    <w:rsid w:val="0033523D"/>
    <w:rsid w:val="003418B1"/>
    <w:rsid w:val="0034330A"/>
    <w:rsid w:val="00346276"/>
    <w:rsid w:val="00356C3F"/>
    <w:rsid w:val="003652D5"/>
    <w:rsid w:val="003733B0"/>
    <w:rsid w:val="00376A88"/>
    <w:rsid w:val="00377140"/>
    <w:rsid w:val="00396A04"/>
    <w:rsid w:val="003A117A"/>
    <w:rsid w:val="003A2AC2"/>
    <w:rsid w:val="003B0A17"/>
    <w:rsid w:val="003C495E"/>
    <w:rsid w:val="003D363A"/>
    <w:rsid w:val="003D3C45"/>
    <w:rsid w:val="003E36A4"/>
    <w:rsid w:val="003E648C"/>
    <w:rsid w:val="0040089A"/>
    <w:rsid w:val="00403DF4"/>
    <w:rsid w:val="004044B7"/>
    <w:rsid w:val="00404706"/>
    <w:rsid w:val="00407D59"/>
    <w:rsid w:val="00410CCE"/>
    <w:rsid w:val="00412101"/>
    <w:rsid w:val="00414D31"/>
    <w:rsid w:val="00417916"/>
    <w:rsid w:val="0041798B"/>
    <w:rsid w:val="004206DD"/>
    <w:rsid w:val="004266C8"/>
    <w:rsid w:val="004408B8"/>
    <w:rsid w:val="00446558"/>
    <w:rsid w:val="00447178"/>
    <w:rsid w:val="00455722"/>
    <w:rsid w:val="00462FCC"/>
    <w:rsid w:val="004729D0"/>
    <w:rsid w:val="004800BA"/>
    <w:rsid w:val="004961AA"/>
    <w:rsid w:val="004A1567"/>
    <w:rsid w:val="004A2EC1"/>
    <w:rsid w:val="004A3DAB"/>
    <w:rsid w:val="004A447B"/>
    <w:rsid w:val="004A6AF4"/>
    <w:rsid w:val="004A6CCD"/>
    <w:rsid w:val="004D0AC8"/>
    <w:rsid w:val="004D0C5D"/>
    <w:rsid w:val="004D1DF7"/>
    <w:rsid w:val="004D4A5F"/>
    <w:rsid w:val="004D5550"/>
    <w:rsid w:val="004F710B"/>
    <w:rsid w:val="00517759"/>
    <w:rsid w:val="0052621B"/>
    <w:rsid w:val="00526F45"/>
    <w:rsid w:val="00540DC4"/>
    <w:rsid w:val="0055048B"/>
    <w:rsid w:val="00554A1C"/>
    <w:rsid w:val="00556112"/>
    <w:rsid w:val="00565C9F"/>
    <w:rsid w:val="0056631C"/>
    <w:rsid w:val="00566A21"/>
    <w:rsid w:val="005724CD"/>
    <w:rsid w:val="00573EFC"/>
    <w:rsid w:val="00577E29"/>
    <w:rsid w:val="00586E97"/>
    <w:rsid w:val="005A25AA"/>
    <w:rsid w:val="005B43B2"/>
    <w:rsid w:val="005C56A7"/>
    <w:rsid w:val="005C7F15"/>
    <w:rsid w:val="005D5A53"/>
    <w:rsid w:val="005D67F6"/>
    <w:rsid w:val="005E4AD6"/>
    <w:rsid w:val="005F6F9D"/>
    <w:rsid w:val="006016B4"/>
    <w:rsid w:val="006034BD"/>
    <w:rsid w:val="00613DB9"/>
    <w:rsid w:val="00616B17"/>
    <w:rsid w:val="0062262E"/>
    <w:rsid w:val="0062795C"/>
    <w:rsid w:val="00633277"/>
    <w:rsid w:val="006337D6"/>
    <w:rsid w:val="006440ED"/>
    <w:rsid w:val="006466C9"/>
    <w:rsid w:val="00661831"/>
    <w:rsid w:val="00663CE8"/>
    <w:rsid w:val="00672609"/>
    <w:rsid w:val="006757C2"/>
    <w:rsid w:val="00675C65"/>
    <w:rsid w:val="00687FDC"/>
    <w:rsid w:val="006A25C2"/>
    <w:rsid w:val="006B345D"/>
    <w:rsid w:val="006B5546"/>
    <w:rsid w:val="006B571D"/>
    <w:rsid w:val="006C2F20"/>
    <w:rsid w:val="006C4FC2"/>
    <w:rsid w:val="006D5651"/>
    <w:rsid w:val="006E2FD4"/>
    <w:rsid w:val="006F4126"/>
    <w:rsid w:val="007059E7"/>
    <w:rsid w:val="0071027A"/>
    <w:rsid w:val="007132C8"/>
    <w:rsid w:val="00713CAA"/>
    <w:rsid w:val="00731AE2"/>
    <w:rsid w:val="00735A18"/>
    <w:rsid w:val="00737058"/>
    <w:rsid w:val="00740003"/>
    <w:rsid w:val="0074629D"/>
    <w:rsid w:val="00763ED8"/>
    <w:rsid w:val="00765C6E"/>
    <w:rsid w:val="00767C22"/>
    <w:rsid w:val="0077473E"/>
    <w:rsid w:val="007A0EE2"/>
    <w:rsid w:val="007B04D0"/>
    <w:rsid w:val="007B1488"/>
    <w:rsid w:val="007B5F61"/>
    <w:rsid w:val="007D1299"/>
    <w:rsid w:val="007D5F17"/>
    <w:rsid w:val="007D6FFD"/>
    <w:rsid w:val="007E2316"/>
    <w:rsid w:val="007E51B5"/>
    <w:rsid w:val="007F2690"/>
    <w:rsid w:val="00801636"/>
    <w:rsid w:val="00804938"/>
    <w:rsid w:val="00806FCF"/>
    <w:rsid w:val="00817BE4"/>
    <w:rsid w:val="008237A2"/>
    <w:rsid w:val="00831977"/>
    <w:rsid w:val="00832CA0"/>
    <w:rsid w:val="00835989"/>
    <w:rsid w:val="008551DE"/>
    <w:rsid w:val="008625BE"/>
    <w:rsid w:val="00866EEE"/>
    <w:rsid w:val="008676C0"/>
    <w:rsid w:val="0087106C"/>
    <w:rsid w:val="00881271"/>
    <w:rsid w:val="00884152"/>
    <w:rsid w:val="0089590B"/>
    <w:rsid w:val="008A5A7A"/>
    <w:rsid w:val="008A78C5"/>
    <w:rsid w:val="008B00E5"/>
    <w:rsid w:val="008B6DB6"/>
    <w:rsid w:val="008C45C2"/>
    <w:rsid w:val="008C56F9"/>
    <w:rsid w:val="008D5142"/>
    <w:rsid w:val="008E0710"/>
    <w:rsid w:val="008E44C9"/>
    <w:rsid w:val="008F283B"/>
    <w:rsid w:val="008F38D3"/>
    <w:rsid w:val="008F7595"/>
    <w:rsid w:val="00904E71"/>
    <w:rsid w:val="00914357"/>
    <w:rsid w:val="009358DB"/>
    <w:rsid w:val="00940232"/>
    <w:rsid w:val="00943E18"/>
    <w:rsid w:val="009444FC"/>
    <w:rsid w:val="00954697"/>
    <w:rsid w:val="0096143B"/>
    <w:rsid w:val="00964699"/>
    <w:rsid w:val="0098488F"/>
    <w:rsid w:val="00985969"/>
    <w:rsid w:val="00994B9B"/>
    <w:rsid w:val="009A0BCB"/>
    <w:rsid w:val="009A72C3"/>
    <w:rsid w:val="009D5B19"/>
    <w:rsid w:val="009E2016"/>
    <w:rsid w:val="009E2D8A"/>
    <w:rsid w:val="009E6B2A"/>
    <w:rsid w:val="009F1E7E"/>
    <w:rsid w:val="00A0490E"/>
    <w:rsid w:val="00A04EDD"/>
    <w:rsid w:val="00A052B5"/>
    <w:rsid w:val="00A13343"/>
    <w:rsid w:val="00A20366"/>
    <w:rsid w:val="00A2186E"/>
    <w:rsid w:val="00A26EE8"/>
    <w:rsid w:val="00A30557"/>
    <w:rsid w:val="00A317E2"/>
    <w:rsid w:val="00A32513"/>
    <w:rsid w:val="00A420F9"/>
    <w:rsid w:val="00A535AA"/>
    <w:rsid w:val="00A64F51"/>
    <w:rsid w:val="00A70928"/>
    <w:rsid w:val="00A70D2C"/>
    <w:rsid w:val="00A71D44"/>
    <w:rsid w:val="00A86FB8"/>
    <w:rsid w:val="00A93147"/>
    <w:rsid w:val="00AB2744"/>
    <w:rsid w:val="00AB66D8"/>
    <w:rsid w:val="00AC2763"/>
    <w:rsid w:val="00AD613F"/>
    <w:rsid w:val="00AE3E5F"/>
    <w:rsid w:val="00B00718"/>
    <w:rsid w:val="00B06B6B"/>
    <w:rsid w:val="00B06E37"/>
    <w:rsid w:val="00B22CD6"/>
    <w:rsid w:val="00B2581F"/>
    <w:rsid w:val="00B25CE3"/>
    <w:rsid w:val="00B26E6C"/>
    <w:rsid w:val="00B309CB"/>
    <w:rsid w:val="00B316E0"/>
    <w:rsid w:val="00B3229C"/>
    <w:rsid w:val="00B32575"/>
    <w:rsid w:val="00B3272E"/>
    <w:rsid w:val="00B33F3B"/>
    <w:rsid w:val="00B4226A"/>
    <w:rsid w:val="00B451A5"/>
    <w:rsid w:val="00B50EFE"/>
    <w:rsid w:val="00B52D3B"/>
    <w:rsid w:val="00B61BE4"/>
    <w:rsid w:val="00B63B43"/>
    <w:rsid w:val="00B67072"/>
    <w:rsid w:val="00B74E1D"/>
    <w:rsid w:val="00B75418"/>
    <w:rsid w:val="00B8309D"/>
    <w:rsid w:val="00B924B5"/>
    <w:rsid w:val="00B94A0D"/>
    <w:rsid w:val="00B94EF5"/>
    <w:rsid w:val="00B95D4A"/>
    <w:rsid w:val="00BA1052"/>
    <w:rsid w:val="00BA1C48"/>
    <w:rsid w:val="00BB0AF0"/>
    <w:rsid w:val="00BB16CC"/>
    <w:rsid w:val="00BC787F"/>
    <w:rsid w:val="00BD38AA"/>
    <w:rsid w:val="00BD4920"/>
    <w:rsid w:val="00BE4745"/>
    <w:rsid w:val="00BF7648"/>
    <w:rsid w:val="00C06786"/>
    <w:rsid w:val="00C1389B"/>
    <w:rsid w:val="00C26539"/>
    <w:rsid w:val="00C35674"/>
    <w:rsid w:val="00C60973"/>
    <w:rsid w:val="00C77C1E"/>
    <w:rsid w:val="00C80BFF"/>
    <w:rsid w:val="00C847BB"/>
    <w:rsid w:val="00C8507B"/>
    <w:rsid w:val="00C87AC9"/>
    <w:rsid w:val="00C94A8C"/>
    <w:rsid w:val="00C96245"/>
    <w:rsid w:val="00CA0F93"/>
    <w:rsid w:val="00CC2218"/>
    <w:rsid w:val="00CC7769"/>
    <w:rsid w:val="00CE5932"/>
    <w:rsid w:val="00CE61A2"/>
    <w:rsid w:val="00CF1C88"/>
    <w:rsid w:val="00CF6A3F"/>
    <w:rsid w:val="00D016A8"/>
    <w:rsid w:val="00D057D9"/>
    <w:rsid w:val="00D240C8"/>
    <w:rsid w:val="00D27489"/>
    <w:rsid w:val="00D307D0"/>
    <w:rsid w:val="00D318E6"/>
    <w:rsid w:val="00D32300"/>
    <w:rsid w:val="00D344FB"/>
    <w:rsid w:val="00D5285A"/>
    <w:rsid w:val="00D559C6"/>
    <w:rsid w:val="00D6317C"/>
    <w:rsid w:val="00D776B9"/>
    <w:rsid w:val="00D95677"/>
    <w:rsid w:val="00D963B8"/>
    <w:rsid w:val="00D96964"/>
    <w:rsid w:val="00DA1A39"/>
    <w:rsid w:val="00DA3DE0"/>
    <w:rsid w:val="00DA60AF"/>
    <w:rsid w:val="00DB5422"/>
    <w:rsid w:val="00DB766F"/>
    <w:rsid w:val="00DC3987"/>
    <w:rsid w:val="00DC78FD"/>
    <w:rsid w:val="00DE0C46"/>
    <w:rsid w:val="00E1286A"/>
    <w:rsid w:val="00E145D7"/>
    <w:rsid w:val="00E26A4F"/>
    <w:rsid w:val="00E471D0"/>
    <w:rsid w:val="00E62685"/>
    <w:rsid w:val="00E63AC3"/>
    <w:rsid w:val="00E71202"/>
    <w:rsid w:val="00E7621C"/>
    <w:rsid w:val="00E8550F"/>
    <w:rsid w:val="00E91D95"/>
    <w:rsid w:val="00EA15F3"/>
    <w:rsid w:val="00EA3A29"/>
    <w:rsid w:val="00EB0629"/>
    <w:rsid w:val="00ED4AE9"/>
    <w:rsid w:val="00EE3154"/>
    <w:rsid w:val="00F00774"/>
    <w:rsid w:val="00F16829"/>
    <w:rsid w:val="00F369D2"/>
    <w:rsid w:val="00F44B89"/>
    <w:rsid w:val="00F47334"/>
    <w:rsid w:val="00F4772F"/>
    <w:rsid w:val="00F551EA"/>
    <w:rsid w:val="00F612A3"/>
    <w:rsid w:val="00F61C07"/>
    <w:rsid w:val="00F64A4E"/>
    <w:rsid w:val="00F70D8E"/>
    <w:rsid w:val="00F71D50"/>
    <w:rsid w:val="00F73529"/>
    <w:rsid w:val="00F84964"/>
    <w:rsid w:val="00F84C06"/>
    <w:rsid w:val="00F86622"/>
    <w:rsid w:val="00F9142B"/>
    <w:rsid w:val="00F92DA8"/>
    <w:rsid w:val="00F95B5B"/>
    <w:rsid w:val="00FA09CB"/>
    <w:rsid w:val="00FB08D1"/>
    <w:rsid w:val="00FB43BC"/>
    <w:rsid w:val="00FB659B"/>
    <w:rsid w:val="00FB7A21"/>
    <w:rsid w:val="00FD0AAE"/>
    <w:rsid w:val="00FE39DE"/>
    <w:rsid w:val="00FF2218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2D2AF"/>
  <w15:docId w15:val="{43BBAA86-D55F-46C7-A216-C6E2CFD1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AE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5674"/>
    <w:pPr>
      <w:keepNext/>
      <w:jc w:val="right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52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652D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6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277C9"/>
  </w:style>
  <w:style w:type="paragraph" w:styleId="BalloonText">
    <w:name w:val="Balloon Text"/>
    <w:basedOn w:val="Normal"/>
    <w:link w:val="BalloonTextChar"/>
    <w:rsid w:val="00A31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17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35674"/>
    <w:rPr>
      <w:rFonts w:ascii="Arial" w:hAnsi="Arial"/>
      <w:sz w:val="28"/>
    </w:rPr>
  </w:style>
  <w:style w:type="character" w:styleId="Hyperlink">
    <w:name w:val="Hyperlink"/>
    <w:basedOn w:val="DefaultParagraphFont"/>
    <w:rsid w:val="00C35674"/>
    <w:rPr>
      <w:color w:val="0000FF"/>
      <w:u w:val="single"/>
    </w:rPr>
  </w:style>
  <w:style w:type="paragraph" w:styleId="NoSpacing">
    <w:name w:val="No Spacing"/>
    <w:uiPriority w:val="1"/>
    <w:qFormat/>
    <w:rsid w:val="004A6AF4"/>
    <w:rPr>
      <w:rFonts w:ascii="Arial" w:hAnsi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4EE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4044B7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7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in.jones@disabilitystockport.org.uk?subject=Referr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AP9b - Apprenticeship Employer Exit Review Form</vt:lpstr>
    </vt:vector>
  </TitlesOfParts>
  <Company>YMCA Training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AP9b - Apprenticeship Employer Exit Review Form</dc:title>
  <dc:creator>Gav</dc:creator>
  <cp:lastModifiedBy>gavin jones</cp:lastModifiedBy>
  <cp:revision>5</cp:revision>
  <cp:lastPrinted>2017-12-10T20:14:00Z</cp:lastPrinted>
  <dcterms:created xsi:type="dcterms:W3CDTF">2022-07-23T19:04:00Z</dcterms:created>
  <dcterms:modified xsi:type="dcterms:W3CDTF">2023-04-05T09:55:00Z</dcterms:modified>
</cp:coreProperties>
</file>