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37E9" w14:textId="77777777" w:rsidR="006749B3" w:rsidRPr="0011279C" w:rsidRDefault="0011279C" w:rsidP="0011279C">
      <w:pPr>
        <w:spacing w:after="0"/>
        <w:ind w:left="-5" w:right="98" w:hanging="10"/>
        <w:jc w:val="center"/>
        <w:rPr>
          <w:sz w:val="12"/>
          <w:szCs w:val="14"/>
        </w:rPr>
      </w:pPr>
      <w:r w:rsidRPr="0011279C">
        <w:rPr>
          <w:b/>
          <w:color w:val="201556"/>
          <w:sz w:val="40"/>
          <w:szCs w:val="14"/>
        </w:rPr>
        <w:t>SKILLS FOR PEOPLE</w:t>
      </w:r>
    </w:p>
    <w:p w14:paraId="783D20D9" w14:textId="2E596B1B" w:rsidR="006749B3" w:rsidRPr="0011279C" w:rsidRDefault="0011279C" w:rsidP="0011279C">
      <w:pPr>
        <w:spacing w:after="0"/>
        <w:ind w:left="-5" w:right="98" w:hanging="10"/>
        <w:jc w:val="center"/>
        <w:rPr>
          <w:sz w:val="12"/>
          <w:szCs w:val="14"/>
        </w:rPr>
      </w:pPr>
      <w:r w:rsidRPr="0011279C">
        <w:rPr>
          <w:b/>
          <w:color w:val="201556"/>
          <w:sz w:val="40"/>
          <w:szCs w:val="14"/>
        </w:rPr>
        <w:t>MANAGEMENT &amp;</w:t>
      </w:r>
      <w:r w:rsidRPr="0011279C">
        <w:rPr>
          <w:sz w:val="12"/>
          <w:szCs w:val="14"/>
        </w:rPr>
        <w:t xml:space="preserve"> </w:t>
      </w:r>
      <w:r w:rsidRPr="0011279C">
        <w:rPr>
          <w:b/>
          <w:color w:val="201556"/>
          <w:sz w:val="40"/>
          <w:szCs w:val="14"/>
        </w:rPr>
        <w:t>DEVELOPMENT PROGRAMME</w:t>
      </w:r>
    </w:p>
    <w:p w14:paraId="5C2226AE" w14:textId="4E097365" w:rsidR="006749B3" w:rsidRPr="0011279C" w:rsidRDefault="0011279C" w:rsidP="0011279C">
      <w:pPr>
        <w:spacing w:after="0"/>
        <w:ind w:left="213"/>
        <w:jc w:val="center"/>
        <w:rPr>
          <w:sz w:val="18"/>
          <w:szCs w:val="20"/>
        </w:rPr>
      </w:pPr>
      <w:r w:rsidRPr="0011279C">
        <w:rPr>
          <w:b/>
          <w:color w:val="9F95C9"/>
          <w:sz w:val="36"/>
          <w:szCs w:val="20"/>
        </w:rPr>
        <w:t xml:space="preserve">Lead with confidence </w:t>
      </w:r>
      <w:r w:rsidRPr="0011279C">
        <w:rPr>
          <w:b/>
          <w:color w:val="01A0C8"/>
          <w:sz w:val="36"/>
          <w:szCs w:val="20"/>
        </w:rPr>
        <w:t>Inspire with clarity</w:t>
      </w:r>
    </w:p>
    <w:p w14:paraId="2532D92C" w14:textId="77777777" w:rsidR="006749B3" w:rsidRPr="0011279C" w:rsidRDefault="0011279C" w:rsidP="0011279C">
      <w:pPr>
        <w:spacing w:after="136"/>
        <w:ind w:left="365"/>
        <w:jc w:val="center"/>
        <w:rPr>
          <w:sz w:val="18"/>
          <w:szCs w:val="20"/>
        </w:rPr>
      </w:pPr>
      <w:r w:rsidRPr="0011279C">
        <w:rPr>
          <w:b/>
          <w:color w:val="03A29D"/>
          <w:sz w:val="36"/>
          <w:szCs w:val="20"/>
        </w:rPr>
        <w:t>Support with empathy</w:t>
      </w:r>
    </w:p>
    <w:p w14:paraId="2AC23F68" w14:textId="77777777" w:rsidR="006749B3" w:rsidRDefault="0011279C">
      <w:pPr>
        <w:shd w:val="clear" w:color="auto" w:fill="9F95C9"/>
        <w:ind w:left="-5" w:right="9" w:hanging="10"/>
        <w:jc w:val="center"/>
      </w:pPr>
      <w:r>
        <w:rPr>
          <w:b/>
          <w:color w:val="FFFFFF"/>
          <w:sz w:val="34"/>
        </w:rPr>
        <w:t>Wednesday 17 December 2025</w:t>
      </w:r>
    </w:p>
    <w:p w14:paraId="79074B20" w14:textId="77777777" w:rsidR="006749B3" w:rsidRDefault="0011279C">
      <w:pPr>
        <w:pStyle w:val="Heading1"/>
      </w:pPr>
      <w:r>
        <w:t>Day 1: Building the Foundations of People Management</w:t>
      </w:r>
    </w:p>
    <w:p w14:paraId="27D9FC5E" w14:textId="77777777" w:rsidR="006749B3" w:rsidRDefault="0011279C">
      <w:pPr>
        <w:spacing w:after="428" w:line="242" w:lineRule="auto"/>
        <w:ind w:left="10" w:hanging="10"/>
      </w:pPr>
      <w:r>
        <w:rPr>
          <w:sz w:val="28"/>
        </w:rPr>
        <w:t>Join us for an engaging, practical 1‐day course designed to give line managers and team leaders the tools they need to create high‐performing, motivated teams.</w:t>
      </w:r>
    </w:p>
    <w:p w14:paraId="70B371CB" w14:textId="77777777" w:rsidR="006749B3" w:rsidRDefault="0011279C">
      <w:pPr>
        <w:spacing w:after="0"/>
        <w:ind w:left="45" w:hanging="10"/>
      </w:pPr>
      <w:r>
        <w:rPr>
          <w:b/>
          <w:color w:val="01A0C8"/>
          <w:sz w:val="36"/>
        </w:rPr>
        <w:t>What you’ll gain:</w:t>
      </w:r>
    </w:p>
    <w:p w14:paraId="2F217C2C" w14:textId="77777777" w:rsidR="006749B3" w:rsidRDefault="0011279C">
      <w:pPr>
        <w:spacing w:after="0" w:line="242" w:lineRule="auto"/>
        <w:ind w:left="10" w:hanging="10"/>
      </w:pPr>
      <w:r>
        <w:rPr>
          <w:sz w:val="28"/>
        </w:rPr>
        <w:t>A clear understanding of your role and responsibilities as a people manager.</w:t>
      </w:r>
    </w:p>
    <w:p w14:paraId="32A56E8A" w14:textId="77777777" w:rsidR="006749B3" w:rsidRDefault="0011279C">
      <w:pPr>
        <w:spacing w:after="0" w:line="242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A05D1F" wp14:editId="182155B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99771" cy="10696575"/>
                <wp:effectExtent l="0" t="0" r="0" b="0"/>
                <wp:wrapSquare wrapText="bothSides"/>
                <wp:docPr id="886" name="Group 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771" cy="10696575"/>
                          <a:chOff x="0" y="0"/>
                          <a:chExt cx="1899771" cy="1069657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3436681"/>
                            <a:ext cx="685062" cy="899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062" h="899254">
                                <a:moveTo>
                                  <a:pt x="685062" y="2"/>
                                </a:moveTo>
                                <a:cubicBezTo>
                                  <a:pt x="685062" y="419026"/>
                                  <a:pt x="409070" y="773583"/>
                                  <a:pt x="28951" y="891810"/>
                                </a:cubicBezTo>
                                <a:lnTo>
                                  <a:pt x="0" y="899254"/>
                                </a:lnTo>
                                <a:lnTo>
                                  <a:pt x="0" y="300756"/>
                                </a:lnTo>
                                <a:lnTo>
                                  <a:pt x="24772" y="273500"/>
                                </a:lnTo>
                                <a:cubicBezTo>
                                  <a:pt x="193756" y="104517"/>
                                  <a:pt x="427204" y="0"/>
                                  <a:pt x="685062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A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85062" y="3436680"/>
                            <a:ext cx="933633" cy="933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633" h="933785">
                                <a:moveTo>
                                  <a:pt x="0" y="4"/>
                                </a:moveTo>
                                <a:cubicBezTo>
                                  <a:pt x="483489" y="0"/>
                                  <a:pt x="881156" y="367445"/>
                                  <a:pt x="928973" y="838317"/>
                                </a:cubicBezTo>
                                <a:lnTo>
                                  <a:pt x="933633" y="930622"/>
                                </a:lnTo>
                                <a:lnTo>
                                  <a:pt x="933633" y="933785"/>
                                </a:lnTo>
                                <a:lnTo>
                                  <a:pt x="838318" y="928972"/>
                                </a:lnTo>
                                <a:cubicBezTo>
                                  <a:pt x="367446" y="881153"/>
                                  <a:pt x="0" y="483493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A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85062" y="4370476"/>
                            <a:ext cx="933633" cy="933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633" h="933793">
                                <a:moveTo>
                                  <a:pt x="933633" y="0"/>
                                </a:moveTo>
                                <a:lnTo>
                                  <a:pt x="933633" y="3166"/>
                                </a:lnTo>
                                <a:lnTo>
                                  <a:pt x="928972" y="95472"/>
                                </a:lnTo>
                                <a:cubicBezTo>
                                  <a:pt x="881153" y="566344"/>
                                  <a:pt x="483489" y="933793"/>
                                  <a:pt x="0" y="933789"/>
                                </a:cubicBezTo>
                                <a:cubicBezTo>
                                  <a:pt x="0" y="450305"/>
                                  <a:pt x="367450" y="52637"/>
                                  <a:pt x="838319" y="4814"/>
                                </a:cubicBezTo>
                                <a:lnTo>
                                  <a:pt x="9336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A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1617342" cy="158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342" h="1582558">
                                <a:moveTo>
                                  <a:pt x="0" y="0"/>
                                </a:moveTo>
                                <a:lnTo>
                                  <a:pt x="1617342" y="0"/>
                                </a:lnTo>
                                <a:lnTo>
                                  <a:pt x="1617342" y="1570830"/>
                                </a:lnTo>
                                <a:cubicBezTo>
                                  <a:pt x="1617342" y="1577291"/>
                                  <a:pt x="1612066" y="1582558"/>
                                  <a:pt x="1605605" y="1582518"/>
                                </a:cubicBezTo>
                                <a:cubicBezTo>
                                  <a:pt x="967224" y="1578587"/>
                                  <a:pt x="404857" y="1254139"/>
                                  <a:pt x="71318" y="761988"/>
                                </a:cubicBezTo>
                                <a:lnTo>
                                  <a:pt x="0" y="645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570347"/>
                            <a:ext cx="1617064" cy="1866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064" h="1866331">
                                <a:moveTo>
                                  <a:pt x="0" y="0"/>
                                </a:moveTo>
                                <a:lnTo>
                                  <a:pt x="1264867" y="0"/>
                                </a:lnTo>
                                <a:lnTo>
                                  <a:pt x="1333968" y="6837"/>
                                </a:lnTo>
                                <a:cubicBezTo>
                                  <a:pt x="1401735" y="20383"/>
                                  <a:pt x="1464574" y="53674"/>
                                  <a:pt x="1514162" y="103262"/>
                                </a:cubicBezTo>
                                <a:cubicBezTo>
                                  <a:pt x="1563750" y="152850"/>
                                  <a:pt x="1597041" y="215689"/>
                                  <a:pt x="1610587" y="283456"/>
                                </a:cubicBezTo>
                                <a:lnTo>
                                  <a:pt x="1617064" y="348926"/>
                                </a:lnTo>
                                <a:lnTo>
                                  <a:pt x="1617064" y="1517406"/>
                                </a:lnTo>
                                <a:lnTo>
                                  <a:pt x="1610587" y="1582876"/>
                                </a:lnTo>
                                <a:cubicBezTo>
                                  <a:pt x="1597041" y="1650643"/>
                                  <a:pt x="1563750" y="1713482"/>
                                  <a:pt x="1514162" y="1763070"/>
                                </a:cubicBezTo>
                                <a:cubicBezTo>
                                  <a:pt x="1464574" y="1812659"/>
                                  <a:pt x="1401735" y="1845949"/>
                                  <a:pt x="1333968" y="1859495"/>
                                </a:cubicBezTo>
                                <a:lnTo>
                                  <a:pt x="1264870" y="1866331"/>
                                </a:lnTo>
                                <a:lnTo>
                                  <a:pt x="0" y="1866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A0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53301" y="1892647"/>
                            <a:ext cx="1284422" cy="1191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422" h="1191474">
                                <a:moveTo>
                                  <a:pt x="352558" y="0"/>
                                </a:moveTo>
                                <a:lnTo>
                                  <a:pt x="931865" y="0"/>
                                </a:lnTo>
                                <a:cubicBezTo>
                                  <a:pt x="1025369" y="0"/>
                                  <a:pt x="1115043" y="37144"/>
                                  <a:pt x="1181161" y="103262"/>
                                </a:cubicBezTo>
                                <a:cubicBezTo>
                                  <a:pt x="1247278" y="169379"/>
                                  <a:pt x="1284422" y="259054"/>
                                  <a:pt x="1284422" y="352558"/>
                                </a:cubicBezTo>
                                <a:lnTo>
                                  <a:pt x="1284422" y="838917"/>
                                </a:lnTo>
                                <a:cubicBezTo>
                                  <a:pt x="1284422" y="932421"/>
                                  <a:pt x="1247278" y="1022095"/>
                                  <a:pt x="1181161" y="1088213"/>
                                </a:cubicBezTo>
                                <a:cubicBezTo>
                                  <a:pt x="1131573" y="1137801"/>
                                  <a:pt x="1068734" y="1171092"/>
                                  <a:pt x="1000966" y="1184638"/>
                                </a:cubicBezTo>
                                <a:lnTo>
                                  <a:pt x="931869" y="1191474"/>
                                </a:lnTo>
                                <a:lnTo>
                                  <a:pt x="352554" y="1191474"/>
                                </a:lnTo>
                                <a:lnTo>
                                  <a:pt x="283456" y="1184638"/>
                                </a:lnTo>
                                <a:cubicBezTo>
                                  <a:pt x="215689" y="1171092"/>
                                  <a:pt x="152850" y="1137801"/>
                                  <a:pt x="103262" y="1088213"/>
                                </a:cubicBezTo>
                                <a:cubicBezTo>
                                  <a:pt x="53674" y="1038625"/>
                                  <a:pt x="20383" y="975786"/>
                                  <a:pt x="6837" y="908019"/>
                                </a:cubicBezTo>
                                <a:lnTo>
                                  <a:pt x="0" y="838917"/>
                                </a:lnTo>
                                <a:lnTo>
                                  <a:pt x="0" y="352558"/>
                                </a:lnTo>
                                <a:lnTo>
                                  <a:pt x="6837" y="283456"/>
                                </a:lnTo>
                                <a:cubicBezTo>
                                  <a:pt x="20383" y="215689"/>
                                  <a:pt x="53674" y="152850"/>
                                  <a:pt x="103262" y="103262"/>
                                </a:cubicBezTo>
                                <a:cubicBezTo>
                                  <a:pt x="169379" y="37144"/>
                                  <a:pt x="259054" y="0"/>
                                  <a:pt x="3525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8135" y="2092885"/>
                            <a:ext cx="1238717" cy="8289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Shape 21"/>
                        <wps:cNvSpPr/>
                        <wps:spPr>
                          <a:xfrm>
                            <a:off x="0" y="5303012"/>
                            <a:ext cx="1640334" cy="1866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334" h="1866331">
                                <a:moveTo>
                                  <a:pt x="0" y="0"/>
                                </a:moveTo>
                                <a:lnTo>
                                  <a:pt x="1288139" y="0"/>
                                </a:lnTo>
                                <a:lnTo>
                                  <a:pt x="1357237" y="6836"/>
                                </a:lnTo>
                                <a:cubicBezTo>
                                  <a:pt x="1425004" y="20383"/>
                                  <a:pt x="1487843" y="53673"/>
                                  <a:pt x="1537431" y="103262"/>
                                </a:cubicBezTo>
                                <a:cubicBezTo>
                                  <a:pt x="1587019" y="152850"/>
                                  <a:pt x="1620310" y="215688"/>
                                  <a:pt x="1633856" y="283456"/>
                                </a:cubicBezTo>
                                <a:lnTo>
                                  <a:pt x="1640334" y="348926"/>
                                </a:lnTo>
                                <a:lnTo>
                                  <a:pt x="1640334" y="1517406"/>
                                </a:lnTo>
                                <a:lnTo>
                                  <a:pt x="1633856" y="1582876"/>
                                </a:lnTo>
                                <a:cubicBezTo>
                                  <a:pt x="1620310" y="1650643"/>
                                  <a:pt x="1587019" y="1713482"/>
                                  <a:pt x="1537431" y="1763070"/>
                                </a:cubicBezTo>
                                <a:cubicBezTo>
                                  <a:pt x="1487843" y="1812658"/>
                                  <a:pt x="1425004" y="1845948"/>
                                  <a:pt x="1357237" y="1859495"/>
                                </a:cubicBezTo>
                                <a:lnTo>
                                  <a:pt x="1288143" y="1866331"/>
                                </a:lnTo>
                                <a:lnTo>
                                  <a:pt x="0" y="1866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5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9015763"/>
                            <a:ext cx="1617206" cy="1680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206" h="1680812">
                                <a:moveTo>
                                  <a:pt x="0" y="0"/>
                                </a:moveTo>
                                <a:lnTo>
                                  <a:pt x="1264866" y="0"/>
                                </a:lnTo>
                                <a:cubicBezTo>
                                  <a:pt x="1358370" y="0"/>
                                  <a:pt x="1448045" y="37144"/>
                                  <a:pt x="1514162" y="103262"/>
                                </a:cubicBezTo>
                                <a:cubicBezTo>
                                  <a:pt x="1563750" y="152850"/>
                                  <a:pt x="1597041" y="215689"/>
                                  <a:pt x="1610587" y="283456"/>
                                </a:cubicBezTo>
                                <a:lnTo>
                                  <a:pt x="1617206" y="350354"/>
                                </a:lnTo>
                                <a:lnTo>
                                  <a:pt x="1617206" y="1535890"/>
                                </a:lnTo>
                                <a:lnTo>
                                  <a:pt x="1610587" y="1602788"/>
                                </a:lnTo>
                                <a:cubicBezTo>
                                  <a:pt x="1606072" y="1625377"/>
                                  <a:pt x="1599362" y="1647419"/>
                                  <a:pt x="1590587" y="1668604"/>
                                </a:cubicBezTo>
                                <a:lnTo>
                                  <a:pt x="1584069" y="1680812"/>
                                </a:lnTo>
                                <a:lnTo>
                                  <a:pt x="0" y="1680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A0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842600" y="5018383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7" y="0"/>
                                  <a:pt x="36023" y="726"/>
                                  <a:pt x="39525" y="2176"/>
                                </a:cubicBezTo>
                                <a:cubicBezTo>
                                  <a:pt x="43027" y="3627"/>
                                  <a:pt x="46119" y="5692"/>
                                  <a:pt x="48799" y="8373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7"/>
                                </a:cubicBezTo>
                                <a:cubicBezTo>
                                  <a:pt x="56446" y="21149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7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9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5"/>
                                  <a:pt x="39525" y="54996"/>
                                </a:cubicBezTo>
                                <a:cubicBezTo>
                                  <a:pt x="36023" y="56446"/>
                                  <a:pt x="32377" y="57172"/>
                                  <a:pt x="28586" y="57172"/>
                                </a:cubicBezTo>
                                <a:cubicBezTo>
                                  <a:pt x="24795" y="57172"/>
                                  <a:pt x="21149" y="56446"/>
                                  <a:pt x="17646" y="54996"/>
                                </a:cubicBezTo>
                                <a:cubicBezTo>
                                  <a:pt x="14144" y="53545"/>
                                  <a:pt x="11053" y="51479"/>
                                  <a:pt x="8373" y="48799"/>
                                </a:cubicBezTo>
                                <a:cubicBezTo>
                                  <a:pt x="5692" y="46119"/>
                                  <a:pt x="3627" y="43027"/>
                                  <a:pt x="2176" y="39525"/>
                                </a:cubicBezTo>
                                <a:cubicBezTo>
                                  <a:pt x="725" y="36023"/>
                                  <a:pt x="0" y="32377"/>
                                  <a:pt x="0" y="28586"/>
                                </a:cubicBezTo>
                                <a:cubicBezTo>
                                  <a:pt x="0" y="24795"/>
                                  <a:pt x="725" y="21149"/>
                                  <a:pt x="2176" y="17647"/>
                                </a:cubicBezTo>
                                <a:cubicBezTo>
                                  <a:pt x="3627" y="14144"/>
                                  <a:pt x="5692" y="11053"/>
                                  <a:pt x="8373" y="8373"/>
                                </a:cubicBezTo>
                                <a:cubicBezTo>
                                  <a:pt x="11053" y="5692"/>
                                  <a:pt x="14144" y="3627"/>
                                  <a:pt x="17646" y="2176"/>
                                </a:cubicBezTo>
                                <a:cubicBezTo>
                                  <a:pt x="21149" y="726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42600" y="5456699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7" y="0"/>
                                  <a:pt x="36023" y="726"/>
                                  <a:pt x="39525" y="2176"/>
                                </a:cubicBezTo>
                                <a:cubicBezTo>
                                  <a:pt x="43027" y="3627"/>
                                  <a:pt x="46119" y="5692"/>
                                  <a:pt x="48799" y="8373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7"/>
                                </a:cubicBezTo>
                                <a:cubicBezTo>
                                  <a:pt x="56446" y="21149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7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9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5"/>
                                  <a:pt x="39525" y="54995"/>
                                </a:cubicBezTo>
                                <a:cubicBezTo>
                                  <a:pt x="36023" y="56446"/>
                                  <a:pt x="32377" y="57172"/>
                                  <a:pt x="28586" y="57172"/>
                                </a:cubicBezTo>
                                <a:cubicBezTo>
                                  <a:pt x="24795" y="57172"/>
                                  <a:pt x="21149" y="56446"/>
                                  <a:pt x="17646" y="54995"/>
                                </a:cubicBezTo>
                                <a:cubicBezTo>
                                  <a:pt x="14144" y="53545"/>
                                  <a:pt x="11053" y="51479"/>
                                  <a:pt x="8373" y="48799"/>
                                </a:cubicBezTo>
                                <a:cubicBezTo>
                                  <a:pt x="5692" y="46119"/>
                                  <a:pt x="3627" y="43027"/>
                                  <a:pt x="2176" y="39525"/>
                                </a:cubicBezTo>
                                <a:cubicBezTo>
                                  <a:pt x="725" y="36023"/>
                                  <a:pt x="0" y="32377"/>
                                  <a:pt x="0" y="28586"/>
                                </a:cubicBezTo>
                                <a:cubicBezTo>
                                  <a:pt x="0" y="24795"/>
                                  <a:pt x="725" y="21149"/>
                                  <a:pt x="2176" y="17647"/>
                                </a:cubicBezTo>
                                <a:cubicBezTo>
                                  <a:pt x="3627" y="14144"/>
                                  <a:pt x="5692" y="11053"/>
                                  <a:pt x="8373" y="8373"/>
                                </a:cubicBezTo>
                                <a:cubicBezTo>
                                  <a:pt x="11053" y="5692"/>
                                  <a:pt x="14144" y="3627"/>
                                  <a:pt x="17646" y="2176"/>
                                </a:cubicBezTo>
                                <a:cubicBezTo>
                                  <a:pt x="21149" y="726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42600" y="5895014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7" y="0"/>
                                  <a:pt x="36023" y="726"/>
                                  <a:pt x="39525" y="2176"/>
                                </a:cubicBezTo>
                                <a:cubicBezTo>
                                  <a:pt x="43027" y="3627"/>
                                  <a:pt x="46119" y="5692"/>
                                  <a:pt x="48799" y="8373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7"/>
                                </a:cubicBezTo>
                                <a:cubicBezTo>
                                  <a:pt x="56446" y="21149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7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9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5"/>
                                  <a:pt x="39525" y="54995"/>
                                </a:cubicBezTo>
                                <a:cubicBezTo>
                                  <a:pt x="36023" y="56446"/>
                                  <a:pt x="32377" y="57171"/>
                                  <a:pt x="28586" y="57172"/>
                                </a:cubicBezTo>
                                <a:cubicBezTo>
                                  <a:pt x="24795" y="57171"/>
                                  <a:pt x="21149" y="56446"/>
                                  <a:pt x="17646" y="54995"/>
                                </a:cubicBezTo>
                                <a:cubicBezTo>
                                  <a:pt x="14144" y="53545"/>
                                  <a:pt x="11053" y="51479"/>
                                  <a:pt x="8373" y="48799"/>
                                </a:cubicBezTo>
                                <a:cubicBezTo>
                                  <a:pt x="5692" y="46119"/>
                                  <a:pt x="3627" y="43027"/>
                                  <a:pt x="2176" y="39525"/>
                                </a:cubicBezTo>
                                <a:cubicBezTo>
                                  <a:pt x="725" y="36023"/>
                                  <a:pt x="0" y="32377"/>
                                  <a:pt x="0" y="28586"/>
                                </a:cubicBezTo>
                                <a:cubicBezTo>
                                  <a:pt x="0" y="24795"/>
                                  <a:pt x="725" y="21149"/>
                                  <a:pt x="2176" y="17647"/>
                                </a:cubicBezTo>
                                <a:cubicBezTo>
                                  <a:pt x="3627" y="14144"/>
                                  <a:pt x="5692" y="11053"/>
                                  <a:pt x="8373" y="8373"/>
                                </a:cubicBezTo>
                                <a:cubicBezTo>
                                  <a:pt x="11053" y="5692"/>
                                  <a:pt x="14144" y="3627"/>
                                  <a:pt x="17646" y="2176"/>
                                </a:cubicBezTo>
                                <a:cubicBezTo>
                                  <a:pt x="21149" y="726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842600" y="6114171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7" y="0"/>
                                  <a:pt x="36023" y="726"/>
                                  <a:pt x="39525" y="2176"/>
                                </a:cubicBezTo>
                                <a:cubicBezTo>
                                  <a:pt x="43027" y="3627"/>
                                  <a:pt x="46119" y="5692"/>
                                  <a:pt x="48799" y="8373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7"/>
                                </a:cubicBezTo>
                                <a:cubicBezTo>
                                  <a:pt x="56446" y="21149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6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9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5"/>
                                  <a:pt x="39525" y="54996"/>
                                </a:cubicBezTo>
                                <a:cubicBezTo>
                                  <a:pt x="36023" y="56446"/>
                                  <a:pt x="32377" y="57172"/>
                                  <a:pt x="28586" y="57172"/>
                                </a:cubicBezTo>
                                <a:cubicBezTo>
                                  <a:pt x="24795" y="57172"/>
                                  <a:pt x="21149" y="56446"/>
                                  <a:pt x="17646" y="54996"/>
                                </a:cubicBezTo>
                                <a:cubicBezTo>
                                  <a:pt x="14144" y="53545"/>
                                  <a:pt x="11053" y="51479"/>
                                  <a:pt x="8373" y="48799"/>
                                </a:cubicBezTo>
                                <a:cubicBezTo>
                                  <a:pt x="5692" y="46119"/>
                                  <a:pt x="3627" y="43027"/>
                                  <a:pt x="2176" y="39525"/>
                                </a:cubicBezTo>
                                <a:cubicBezTo>
                                  <a:pt x="725" y="36023"/>
                                  <a:pt x="0" y="32376"/>
                                  <a:pt x="0" y="28586"/>
                                </a:cubicBezTo>
                                <a:cubicBezTo>
                                  <a:pt x="0" y="24795"/>
                                  <a:pt x="725" y="21149"/>
                                  <a:pt x="2176" y="17647"/>
                                </a:cubicBezTo>
                                <a:cubicBezTo>
                                  <a:pt x="3627" y="14144"/>
                                  <a:pt x="5692" y="11053"/>
                                  <a:pt x="8373" y="8373"/>
                                </a:cubicBezTo>
                                <a:cubicBezTo>
                                  <a:pt x="11053" y="5692"/>
                                  <a:pt x="14144" y="3627"/>
                                  <a:pt x="17646" y="2176"/>
                                </a:cubicBezTo>
                                <a:cubicBezTo>
                                  <a:pt x="21149" y="726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842600" y="6552486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7" y="0"/>
                                  <a:pt x="36023" y="726"/>
                                  <a:pt x="39525" y="2176"/>
                                </a:cubicBezTo>
                                <a:cubicBezTo>
                                  <a:pt x="43027" y="3627"/>
                                  <a:pt x="46119" y="5692"/>
                                  <a:pt x="48799" y="8372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6"/>
                                </a:cubicBezTo>
                                <a:cubicBezTo>
                                  <a:pt x="56446" y="21148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6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8"/>
                                  <a:pt x="48799" y="48799"/>
                                </a:cubicBezTo>
                                <a:cubicBezTo>
                                  <a:pt x="46119" y="51480"/>
                                  <a:pt x="43027" y="53545"/>
                                  <a:pt x="39525" y="54996"/>
                                </a:cubicBezTo>
                                <a:cubicBezTo>
                                  <a:pt x="36023" y="56446"/>
                                  <a:pt x="32377" y="57172"/>
                                  <a:pt x="28586" y="57172"/>
                                </a:cubicBezTo>
                                <a:cubicBezTo>
                                  <a:pt x="24795" y="57172"/>
                                  <a:pt x="21149" y="56446"/>
                                  <a:pt x="17646" y="54996"/>
                                </a:cubicBezTo>
                                <a:cubicBezTo>
                                  <a:pt x="14144" y="53545"/>
                                  <a:pt x="11053" y="51480"/>
                                  <a:pt x="8373" y="48799"/>
                                </a:cubicBezTo>
                                <a:cubicBezTo>
                                  <a:pt x="5692" y="46118"/>
                                  <a:pt x="3627" y="43027"/>
                                  <a:pt x="2176" y="39525"/>
                                </a:cubicBezTo>
                                <a:cubicBezTo>
                                  <a:pt x="725" y="36023"/>
                                  <a:pt x="0" y="32376"/>
                                  <a:pt x="0" y="28586"/>
                                </a:cubicBezTo>
                                <a:cubicBezTo>
                                  <a:pt x="0" y="24795"/>
                                  <a:pt x="725" y="21148"/>
                                  <a:pt x="2176" y="17646"/>
                                </a:cubicBezTo>
                                <a:cubicBezTo>
                                  <a:pt x="3627" y="14144"/>
                                  <a:pt x="5692" y="11053"/>
                                  <a:pt x="8373" y="8372"/>
                                </a:cubicBezTo>
                                <a:cubicBezTo>
                                  <a:pt x="11053" y="5692"/>
                                  <a:pt x="14144" y="3627"/>
                                  <a:pt x="17646" y="2176"/>
                                </a:cubicBezTo>
                                <a:cubicBezTo>
                                  <a:pt x="21149" y="726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842600" y="6771644"/>
                            <a:ext cx="57172" cy="57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1">
                                <a:moveTo>
                                  <a:pt x="28586" y="0"/>
                                </a:moveTo>
                                <a:cubicBezTo>
                                  <a:pt x="32377" y="0"/>
                                  <a:pt x="36023" y="725"/>
                                  <a:pt x="39525" y="2175"/>
                                </a:cubicBezTo>
                                <a:cubicBezTo>
                                  <a:pt x="43027" y="3626"/>
                                  <a:pt x="46119" y="5692"/>
                                  <a:pt x="48799" y="8372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6"/>
                                </a:cubicBezTo>
                                <a:cubicBezTo>
                                  <a:pt x="56446" y="21148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6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8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4"/>
                                  <a:pt x="39525" y="54995"/>
                                </a:cubicBezTo>
                                <a:cubicBezTo>
                                  <a:pt x="36023" y="56445"/>
                                  <a:pt x="32377" y="57171"/>
                                  <a:pt x="28586" y="57171"/>
                                </a:cubicBezTo>
                                <a:cubicBezTo>
                                  <a:pt x="24795" y="57171"/>
                                  <a:pt x="21149" y="56445"/>
                                  <a:pt x="17646" y="54995"/>
                                </a:cubicBezTo>
                                <a:cubicBezTo>
                                  <a:pt x="14144" y="53544"/>
                                  <a:pt x="11053" y="51479"/>
                                  <a:pt x="8373" y="48799"/>
                                </a:cubicBezTo>
                                <a:cubicBezTo>
                                  <a:pt x="5692" y="46118"/>
                                  <a:pt x="3627" y="43027"/>
                                  <a:pt x="2176" y="39525"/>
                                </a:cubicBezTo>
                                <a:cubicBezTo>
                                  <a:pt x="725" y="36023"/>
                                  <a:pt x="0" y="32376"/>
                                  <a:pt x="0" y="28586"/>
                                </a:cubicBezTo>
                                <a:cubicBezTo>
                                  <a:pt x="0" y="24795"/>
                                  <a:pt x="725" y="21148"/>
                                  <a:pt x="2176" y="17646"/>
                                </a:cubicBezTo>
                                <a:cubicBezTo>
                                  <a:pt x="3627" y="14144"/>
                                  <a:pt x="5692" y="11053"/>
                                  <a:pt x="8373" y="8372"/>
                                </a:cubicBezTo>
                                <a:cubicBezTo>
                                  <a:pt x="11053" y="5692"/>
                                  <a:pt x="14144" y="3626"/>
                                  <a:pt x="17646" y="2175"/>
                                </a:cubicBezTo>
                                <a:cubicBezTo>
                                  <a:pt x="21149" y="725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842600" y="7209959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7" y="0"/>
                                  <a:pt x="36023" y="726"/>
                                  <a:pt x="39525" y="2177"/>
                                </a:cubicBezTo>
                                <a:cubicBezTo>
                                  <a:pt x="43027" y="3627"/>
                                  <a:pt x="46119" y="5693"/>
                                  <a:pt x="48799" y="8373"/>
                                </a:cubicBezTo>
                                <a:cubicBezTo>
                                  <a:pt x="51479" y="11054"/>
                                  <a:pt x="53545" y="14145"/>
                                  <a:pt x="54996" y="17647"/>
                                </a:cubicBezTo>
                                <a:cubicBezTo>
                                  <a:pt x="56446" y="21149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6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9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5"/>
                                  <a:pt x="39525" y="54996"/>
                                </a:cubicBezTo>
                                <a:cubicBezTo>
                                  <a:pt x="36023" y="56446"/>
                                  <a:pt x="32377" y="57172"/>
                                  <a:pt x="28586" y="57172"/>
                                </a:cubicBezTo>
                                <a:cubicBezTo>
                                  <a:pt x="24795" y="57172"/>
                                  <a:pt x="21149" y="56446"/>
                                  <a:pt x="17646" y="54995"/>
                                </a:cubicBezTo>
                                <a:cubicBezTo>
                                  <a:pt x="14144" y="53545"/>
                                  <a:pt x="11053" y="51479"/>
                                  <a:pt x="8373" y="48799"/>
                                </a:cubicBezTo>
                                <a:cubicBezTo>
                                  <a:pt x="5692" y="46119"/>
                                  <a:pt x="3627" y="43028"/>
                                  <a:pt x="2176" y="39525"/>
                                </a:cubicBezTo>
                                <a:cubicBezTo>
                                  <a:pt x="725" y="36023"/>
                                  <a:pt x="0" y="32376"/>
                                  <a:pt x="0" y="28586"/>
                                </a:cubicBezTo>
                                <a:cubicBezTo>
                                  <a:pt x="0" y="24795"/>
                                  <a:pt x="725" y="21149"/>
                                  <a:pt x="2176" y="17647"/>
                                </a:cubicBezTo>
                                <a:cubicBezTo>
                                  <a:pt x="3627" y="14145"/>
                                  <a:pt x="5692" y="11054"/>
                                  <a:pt x="8373" y="8373"/>
                                </a:cubicBezTo>
                                <a:cubicBezTo>
                                  <a:pt x="11053" y="5693"/>
                                  <a:pt x="14144" y="3627"/>
                                  <a:pt x="17646" y="2177"/>
                                </a:cubicBezTo>
                                <a:cubicBezTo>
                                  <a:pt x="21149" y="726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44986" y="5584482"/>
                            <a:ext cx="686793" cy="396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98343" w14:textId="77777777" w:rsidR="006749B3" w:rsidRDefault="0011279C"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£95*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061466" y="5584482"/>
                            <a:ext cx="81087" cy="396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80F48" w14:textId="77777777" w:rsidR="006749B3" w:rsidRDefault="0011279C"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78135" y="5937040"/>
                            <a:ext cx="1743824" cy="396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111E2" w14:textId="77777777" w:rsidR="006749B3" w:rsidRDefault="0011279C">
                              <w:r>
                                <w:rPr>
                                  <w:b/>
                                  <w:color w:val="FFFFFF"/>
                                  <w:w w:val="119"/>
                                  <w:sz w:val="40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9"/>
                                  <w:sz w:val="40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84340" y="6294366"/>
                            <a:ext cx="1195316" cy="357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A82CB" w14:textId="77777777" w:rsidR="006749B3" w:rsidRDefault="0011279C">
                              <w:r>
                                <w:rPr>
                                  <w:color w:val="FFFFFF"/>
                                  <w:w w:val="112"/>
                                  <w:sz w:val="36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49799" y="6608809"/>
                            <a:ext cx="1287170" cy="357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8769D" w14:textId="77777777" w:rsidR="006749B3" w:rsidRDefault="0011279C">
                              <w:r>
                                <w:rPr>
                                  <w:color w:val="FFFFFF"/>
                                  <w:w w:val="117"/>
                                  <w:sz w:val="36"/>
                                </w:rPr>
                                <w:t>Practices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7165535"/>
                            <a:ext cx="708311" cy="9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11" h="905232">
                                <a:moveTo>
                                  <a:pt x="708311" y="2"/>
                                </a:moveTo>
                                <a:cubicBezTo>
                                  <a:pt x="708311" y="419026"/>
                                  <a:pt x="432319" y="773582"/>
                                  <a:pt x="52200" y="891809"/>
                                </a:cubicBezTo>
                                <a:lnTo>
                                  <a:pt x="0" y="905232"/>
                                </a:lnTo>
                                <a:lnTo>
                                  <a:pt x="0" y="326335"/>
                                </a:lnTo>
                                <a:lnTo>
                                  <a:pt x="48021" y="273499"/>
                                </a:lnTo>
                                <a:cubicBezTo>
                                  <a:pt x="217005" y="104517"/>
                                  <a:pt x="450453" y="0"/>
                                  <a:pt x="708311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A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708311" y="7165533"/>
                            <a:ext cx="933654" cy="933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654" h="933786">
                                <a:moveTo>
                                  <a:pt x="0" y="5"/>
                                </a:moveTo>
                                <a:cubicBezTo>
                                  <a:pt x="483489" y="0"/>
                                  <a:pt x="881156" y="367446"/>
                                  <a:pt x="928972" y="838318"/>
                                </a:cubicBezTo>
                                <a:lnTo>
                                  <a:pt x="933654" y="931037"/>
                                </a:lnTo>
                                <a:lnTo>
                                  <a:pt x="933654" y="933786"/>
                                </a:lnTo>
                                <a:lnTo>
                                  <a:pt x="838318" y="928972"/>
                                </a:lnTo>
                                <a:cubicBezTo>
                                  <a:pt x="367446" y="881153"/>
                                  <a:pt x="0" y="483493"/>
                                  <a:pt x="0" y="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A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708311" y="8099328"/>
                            <a:ext cx="933654" cy="933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654" h="933795">
                                <a:moveTo>
                                  <a:pt x="933654" y="0"/>
                                </a:moveTo>
                                <a:lnTo>
                                  <a:pt x="933654" y="2753"/>
                                </a:lnTo>
                                <a:lnTo>
                                  <a:pt x="928972" y="95472"/>
                                </a:lnTo>
                                <a:cubicBezTo>
                                  <a:pt x="881152" y="566345"/>
                                  <a:pt x="483489" y="933795"/>
                                  <a:pt x="0" y="933790"/>
                                </a:cubicBezTo>
                                <a:cubicBezTo>
                                  <a:pt x="0" y="450305"/>
                                  <a:pt x="367450" y="52638"/>
                                  <a:pt x="838318" y="4814"/>
                                </a:cubicBezTo>
                                <a:lnTo>
                                  <a:pt x="933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A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44448" y="9345928"/>
                            <a:ext cx="739697" cy="357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39409" w14:textId="77777777" w:rsidR="006749B3" w:rsidRDefault="0011279C">
                              <w:r>
                                <w:rPr>
                                  <w:b/>
                                  <w:color w:val="FFFFFF"/>
                                  <w:w w:val="96"/>
                                  <w:sz w:val="36"/>
                                </w:rPr>
                                <w:t>£115*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32386" y="9622257"/>
                            <a:ext cx="1570032" cy="357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DD4BD" w14:textId="77777777" w:rsidR="006749B3" w:rsidRDefault="0011279C">
                              <w:r>
                                <w:rPr>
                                  <w:b/>
                                  <w:color w:val="FFFFFF"/>
                                  <w:w w:val="119"/>
                                  <w:sz w:val="3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9"/>
                                  <w:sz w:val="36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51296" y="9898586"/>
                            <a:ext cx="721448" cy="357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D737C" w14:textId="77777777" w:rsidR="006749B3" w:rsidRDefault="0011279C">
                              <w:r>
                                <w:rPr>
                                  <w:color w:val="FFFFFF"/>
                                  <w:w w:val="119"/>
                                  <w:sz w:val="36"/>
                                </w:rPr>
                                <w:t>Non-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17101" y="10174915"/>
                            <a:ext cx="1344655" cy="357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EBEF9" w14:textId="77777777" w:rsidR="006749B3" w:rsidRDefault="0011279C">
                              <w:r>
                                <w:rPr>
                                  <w:color w:val="FFFFFF"/>
                                  <w:w w:val="114"/>
                                  <w:sz w:val="36"/>
                                </w:rPr>
                                <w:t>Members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" style="width:149.588pt;height:842.25pt;position:absolute;mso-position-horizontal-relative:page;mso-position-horizontal:absolute;margin-left:0pt;mso-position-vertical-relative:page;margin-top:0pt;" coordsize="18997,106965">
                <v:shape id="Shape 8" style="position:absolute;width:6850;height:8992;left:0;top:34366;" coordsize="685062,899254" path="m685062,2c685062,419026,409070,773583,28951,891810l0,899254l0,300756l24772,273500c193756,104517,427204,0,685062,2x">
                  <v:stroke weight="0pt" endcap="flat" joinstyle="miter" miterlimit="10" on="false" color="#000000" opacity="0"/>
                  <v:fill on="true" color="#12a696"/>
                </v:shape>
                <v:shape id="Shape 9" style="position:absolute;width:9336;height:9337;left:6850;top:34366;" coordsize="933633,933785" path="m0,4c483489,0,881156,367445,928973,838317l933633,930622l933633,933785l838318,928972c367446,881153,0,483493,0,4x">
                  <v:stroke weight="0pt" endcap="flat" joinstyle="miter" miterlimit="10" on="false" color="#000000" opacity="0"/>
                  <v:fill on="true" color="#12a696"/>
                </v:shape>
                <v:shape id="Shape 11" style="position:absolute;width:9336;height:9337;left:6850;top:43704;" coordsize="933633,933793" path="m933633,0l933633,3166l928972,95472c881153,566344,483489,933793,0,933789c0,450305,367450,52637,838319,4814l933633,0x">
                  <v:stroke weight="0pt" endcap="flat" joinstyle="miter" miterlimit="10" on="false" color="#000000" opacity="0"/>
                  <v:fill on="true" color="#12a696"/>
                </v:shape>
                <v:shape id="Shape 12" style="position:absolute;width:16173;height:15825;left:0;top:0;" coordsize="1617342,1582558" path="m0,0l1617342,0l1617342,1570830c1617342,1577291,1612066,1582558,1605605,1582518c967224,1578587,404857,1254139,71318,761988l0,645078l0,0x">
                  <v:stroke weight="0pt" endcap="flat" joinstyle="miter" miterlimit="10" on="false" color="#000000" opacity="0"/>
                  <v:fill on="true" color="#201556"/>
                </v:shape>
                <v:shape id="Shape 15" style="position:absolute;width:16170;height:18663;left:0;top:15703;" coordsize="1617064,1866331" path="m0,0l1264867,0l1333968,6837c1401735,20383,1464574,53674,1514162,103262c1563750,152850,1597041,215689,1610587,283456l1617064,348926l1617064,1517406l1610587,1582876c1597041,1650643,1563750,1713482,1514162,1763070c1464574,1812659,1401735,1845949,1333968,1859495l1264870,1866331l0,1866331l0,0x">
                  <v:stroke weight="0pt" endcap="flat" joinstyle="miter" miterlimit="10" on="false" color="#000000" opacity="0"/>
                  <v:fill on="true" color="#01a0c8"/>
                </v:shape>
                <v:shape id="Shape 17" style="position:absolute;width:12844;height:11914;left:1533;top:18926;" coordsize="1284422,1191474" path="m352558,0l931865,0c1025369,0,1115043,37144,1181161,103262c1247278,169379,1284422,259054,1284422,352558l1284422,838917c1284422,932421,1247278,1022095,1181161,1088213c1131573,1137801,1068734,1171092,1000966,1184638l931869,1191474l352554,1191474l283456,1184638c215689,1171092,152850,1137801,103262,1088213c53674,1038625,20383,975786,6837,908019l0,838917l0,352558l6837,283456c20383,215689,53674,152850,103262,103262c169379,37144,259054,0,352558,0x">
                  <v:stroke weight="0pt" endcap="flat" joinstyle="miter" miterlimit="10" on="false" color="#000000" opacity="0"/>
                  <v:fill on="true" color="#ffffff"/>
                </v:shape>
                <v:shape id="Picture 19" style="position:absolute;width:12387;height:8289;left:1781;top:20928;" filled="f">
                  <v:imagedata r:id="rId5"/>
                </v:shape>
                <v:shape id="Shape 21" style="position:absolute;width:16403;height:18663;left:0;top:53030;" coordsize="1640334,1866331" path="m0,0l1288139,0l1357237,6836c1425004,20383,1487843,53673,1537431,103262c1587019,152850,1620310,215688,1633856,283456l1640334,348926l1640334,1517406l1633856,1582876c1620310,1650643,1587019,1713482,1537431,1763070c1487843,1812658,1425004,1845948,1357237,1859495l1288143,1866331l0,1866331l0,0x">
                  <v:stroke weight="0pt" endcap="flat" joinstyle="miter" miterlimit="10" on="false" color="#000000" opacity="0"/>
                  <v:fill on="true" color="#9f95c9"/>
                </v:shape>
                <v:shape id="Shape 23" style="position:absolute;width:16172;height:16808;left:0;top:90157;" coordsize="1617206,1680812" path="m0,0l1264866,0c1358370,0,1448045,37144,1514162,103262c1563750,152850,1597041,215689,1610587,283456l1617206,350354l1617206,1535890l1610587,1602788c1606072,1625377,1599362,1647419,1590587,1668604l1584069,1680812l0,1680812l0,0x">
                  <v:stroke weight="0pt" endcap="flat" joinstyle="miter" miterlimit="10" on="false" color="#000000" opacity="0"/>
                  <v:fill on="true" color="#01a0c8"/>
                </v:shape>
                <v:shape id="Shape 31" style="position:absolute;width:571;height:571;left:18426;top:50183;" coordsize="57172,57172" path="m28586,0c32377,0,36023,726,39525,2176c43027,3627,46119,5692,48799,8373c51479,11053,53545,14144,54996,17647c56446,21149,57172,24795,57172,28586c57172,32377,56446,36023,54996,39525c53545,43027,51479,46119,48799,48799c46119,51479,43027,53545,39525,54996c36023,56446,32377,57172,28586,57172c24795,57172,21149,56446,17646,54996c14144,53545,11053,51479,8373,48799c5692,46119,3627,43027,2176,39525c725,36023,0,32377,0,28586c0,24795,725,21149,2176,17647c3627,14144,5692,11053,8373,8373c11053,5692,14144,3627,17646,2176c21149,726,24795,0,28586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571;height:571;left:18426;top:54566;" coordsize="57172,57172" path="m28586,0c32377,0,36023,726,39525,2176c43027,3627,46119,5692,48799,8373c51479,11053,53545,14144,54996,17647c56446,21149,57172,24795,57172,28586c57172,32377,56446,36023,54996,39525c53545,43027,51479,46119,48799,48799c46119,51479,43027,53545,39525,54995c36023,56446,32377,57172,28586,57172c24795,57172,21149,56446,17646,54995c14144,53545,11053,51479,8373,48799c5692,46119,3627,43027,2176,39525c725,36023,0,32377,0,28586c0,24795,725,21149,2176,17647c3627,14144,5692,11053,8373,8373c11053,5692,14144,3627,17646,2176c21149,726,24795,0,28586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571;height:571;left:18426;top:58950;" coordsize="57172,57172" path="m28586,0c32377,0,36023,726,39525,2176c43027,3627,46119,5692,48799,8373c51479,11053,53545,14144,54996,17647c56446,21149,57172,24795,57172,28586c57172,32377,56446,36023,54996,39525c53545,43027,51479,46119,48799,48799c46119,51479,43027,53545,39525,54995c36023,56446,32377,57171,28586,57172c24795,57171,21149,56446,17646,54995c14144,53545,11053,51479,8373,48799c5692,46119,3627,43027,2176,39525c725,36023,0,32377,0,28586c0,24795,725,21149,2176,17647c3627,14144,5692,11053,8373,8373c11053,5692,14144,3627,17646,2176c21149,726,24795,0,28586,0x">
                  <v:stroke weight="0pt" endcap="flat" joinstyle="miter" miterlimit="10" on="false" color="#000000" opacity="0"/>
                  <v:fill on="true" color="#000000"/>
                </v:shape>
                <v:shape id="Shape 39" style="position:absolute;width:571;height:571;left:18426;top:61141;" coordsize="57172,57172" path="m28586,0c32377,0,36023,726,39525,2176c43027,3627,46119,5692,48799,8373c51479,11053,53545,14144,54996,17647c56446,21149,57172,24795,57172,28586c57172,32376,56446,36023,54996,39525c53545,43027,51479,46119,48799,48799c46119,51479,43027,53545,39525,54996c36023,56446,32377,57172,28586,57172c24795,57172,21149,56446,17646,54996c14144,53545,11053,51479,8373,48799c5692,46119,3627,43027,2176,39525c725,36023,0,32376,0,28586c0,24795,725,21149,2176,17647c3627,14144,5692,11053,8373,8373c11053,5692,14144,3627,17646,2176c21149,726,24795,0,28586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571;height:571;left:18426;top:65524;" coordsize="57172,57172" path="m28586,0c32377,0,36023,726,39525,2176c43027,3627,46119,5692,48799,8372c51479,11053,53545,14144,54996,17646c56446,21148,57172,24795,57172,28586c57172,32376,56446,36023,54996,39525c53545,43027,51479,46118,48799,48799c46119,51480,43027,53545,39525,54996c36023,56446,32377,57172,28586,57172c24795,57172,21149,56446,17646,54996c14144,53545,11053,51480,8373,48799c5692,46118,3627,43027,2176,39525c725,36023,0,32376,0,28586c0,24795,725,21148,2176,17646c3627,14144,5692,11053,8373,8372c11053,5692,14144,3627,17646,2176c21149,726,24795,0,28586,0x">
                  <v:stroke weight="0pt" endcap="flat" joinstyle="miter" miterlimit="10" on="false" color="#000000" opacity="0"/>
                  <v:fill on="true" color="#000000"/>
                </v:shape>
                <v:shape id="Shape 44" style="position:absolute;width:571;height:571;left:18426;top:67716;" coordsize="57172,57171" path="m28586,0c32377,0,36023,725,39525,2175c43027,3626,46119,5692,48799,8372c51479,11053,53545,14144,54996,17646c56446,21148,57172,24795,57172,28586c57172,32376,56446,36023,54996,39525c53545,43027,51479,46118,48799,48799c46119,51479,43027,53544,39525,54995c36023,56445,32377,57171,28586,57171c24795,57171,21149,56445,17646,54995c14144,53544,11053,51479,8373,48799c5692,46118,3627,43027,2176,39525c725,36023,0,32376,0,28586c0,24795,725,21148,2176,17646c3627,14144,5692,11053,8373,8372c11053,5692,14144,3626,17646,2175c21149,725,24795,0,28586,0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571;height:571;left:18426;top:72099;" coordsize="57172,57172" path="m28586,0c32377,0,36023,726,39525,2177c43027,3627,46119,5693,48799,8373c51479,11054,53545,14145,54996,17647c56446,21149,57172,24795,57172,28586c57172,32376,56446,36023,54996,39525c53545,43027,51479,46119,48799,48799c46119,51479,43027,53545,39525,54996c36023,56446,32377,57172,28586,57172c24795,57172,21149,56446,17646,54995c14144,53545,11053,51479,8373,48799c5692,46119,3627,43028,2176,39525c725,36023,0,32376,0,28586c0,24795,725,21149,2176,17647c3627,14145,5692,11054,8373,8373c11053,5693,14144,3627,17646,2177c21149,726,24795,0,28586,0x">
                  <v:stroke weight="0pt" endcap="flat" joinstyle="miter" miterlimit="10" on="false" color="#000000" opacity="0"/>
                  <v:fill on="true" color="#000000"/>
                </v:shape>
                <v:rect id="Rectangle 62" style="position:absolute;width:6867;height:3966;left:5449;top:55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0"/>
                            <w:sz w:val="40"/>
                          </w:rPr>
                          <w:t xml:space="preserve">£95*</w:t>
                        </w:r>
                      </w:p>
                    </w:txbxContent>
                  </v:textbox>
                </v:rect>
                <v:rect id="Rectangle 63" style="position:absolute;width:810;height:3966;left:10614;top:55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17438;height:3966;left:1781;top:59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9"/>
                            <w:sz w:val="40"/>
                          </w:rPr>
                          <w:t xml:space="preserve">per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3"/>
                            <w:w w:val="119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9"/>
                            <w:sz w:val="40"/>
                          </w:rPr>
                          <w:t xml:space="preserve">person</w:t>
                        </w:r>
                      </w:p>
                    </w:txbxContent>
                  </v:textbox>
                </v:rect>
                <v:rect id="Rectangle 65" style="position:absolute;width:11953;height:3570;left:3843;top:62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2"/>
                            <w:sz w:val="36"/>
                          </w:rPr>
                          <w:t xml:space="preserve">Member</w:t>
                        </w:r>
                      </w:p>
                    </w:txbxContent>
                  </v:textbox>
                </v:rect>
                <v:rect id="Rectangle 66" style="position:absolute;width:12871;height:3570;left:3497;top:660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7"/>
                            <w:sz w:val="36"/>
                          </w:rPr>
                          <w:t xml:space="preserve">Practices</w:t>
                        </w:r>
                      </w:p>
                    </w:txbxContent>
                  </v:textbox>
                </v:rect>
                <v:shape id="Shape 98" style="position:absolute;width:7083;height:9052;left:0;top:71655;" coordsize="708311,905232" path="m708311,2c708311,419026,432319,773582,52200,891809l0,905232l0,326335l48021,273499c217005,104517,450453,0,708311,2x">
                  <v:stroke weight="0pt" endcap="flat" joinstyle="miter" miterlimit="10" on="false" color="#000000" opacity="0"/>
                  <v:fill on="true" color="#12a696"/>
                </v:shape>
                <v:shape id="Shape 99" style="position:absolute;width:9336;height:9337;left:7083;top:71655;" coordsize="933654,933786" path="m0,5c483489,0,881156,367446,928972,838318l933654,931037l933654,933786l838318,928972c367446,881153,0,483493,0,5x">
                  <v:stroke weight="0pt" endcap="flat" joinstyle="miter" miterlimit="10" on="false" color="#000000" opacity="0"/>
                  <v:fill on="true" color="#12a696"/>
                </v:shape>
                <v:shape id="Shape 101" style="position:absolute;width:9336;height:9337;left:7083;top:80993;" coordsize="933654,933795" path="m933654,0l933654,2753l928972,95472c881152,566345,483489,933795,0,933790c0,450305,367450,52638,838318,4814l933654,0x">
                  <v:stroke weight="0pt" endcap="flat" joinstyle="miter" miterlimit="10" on="false" color="#000000" opacity="0"/>
                  <v:fill on="true" color="#12a696"/>
                </v:shape>
                <v:rect id="Rectangle 102" style="position:absolute;width:7396;height:3570;left:5444;top:934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96"/>
                            <w:sz w:val="36"/>
                          </w:rPr>
                          <w:t xml:space="preserve">£115*</w:t>
                        </w:r>
                      </w:p>
                    </w:txbxContent>
                  </v:textbox>
                </v:rect>
                <v:rect id="Rectangle 103" style="position:absolute;width:15700;height:3570;left:2323;top:96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9"/>
                            <w:sz w:val="36"/>
                          </w:rPr>
                          <w:t xml:space="preserve">per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3"/>
                            <w:w w:val="11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9"/>
                            <w:sz w:val="36"/>
                          </w:rPr>
                          <w:t xml:space="preserve">person</w:t>
                        </w:r>
                      </w:p>
                    </w:txbxContent>
                  </v:textbox>
                </v:rect>
                <v:rect id="Rectangle 104" style="position:absolute;width:7214;height:3570;left:5512;top:98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9"/>
                            <w:sz w:val="36"/>
                          </w:rPr>
                          <w:t xml:space="preserve">Non-</w:t>
                        </w:r>
                      </w:p>
                    </w:txbxContent>
                  </v:textbox>
                </v:rect>
                <v:rect id="Rectangle 105" style="position:absolute;width:13446;height:3570;left:3171;top:101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4"/>
                            <w:sz w:val="36"/>
                          </w:rPr>
                          <w:t xml:space="preserve">Members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8"/>
        </w:rPr>
        <w:t>Confidence to address performance, conduct, and capability issues fairly and constructively.</w:t>
      </w:r>
    </w:p>
    <w:p w14:paraId="0F8E73B6" w14:textId="77777777" w:rsidR="006749B3" w:rsidRDefault="0011279C">
      <w:pPr>
        <w:spacing w:after="0" w:line="242" w:lineRule="auto"/>
        <w:ind w:left="10" w:hanging="10"/>
      </w:pPr>
      <w:r>
        <w:rPr>
          <w:sz w:val="28"/>
        </w:rPr>
        <w:t>Strategies for recruitment, selection, and workforce planning. Skills to set expectations, build psychological safety, and foster wellbeing.</w:t>
      </w:r>
    </w:p>
    <w:p w14:paraId="66F9BCD8" w14:textId="77777777" w:rsidR="006749B3" w:rsidRDefault="0011279C">
      <w:pPr>
        <w:spacing w:after="0" w:line="242" w:lineRule="auto"/>
        <w:ind w:left="10" w:hanging="10"/>
      </w:pPr>
      <w:r>
        <w:rPr>
          <w:sz w:val="28"/>
        </w:rPr>
        <w:t>Practical coaching techniques to support your team’s growth. Core communication principles to enhance engagement and performance.</w:t>
      </w:r>
    </w:p>
    <w:p w14:paraId="15CE9F5C" w14:textId="77777777" w:rsidR="006749B3" w:rsidRDefault="0011279C">
      <w:pPr>
        <w:spacing w:after="154" w:line="242" w:lineRule="auto"/>
        <w:ind w:left="10" w:hanging="10"/>
      </w:pPr>
      <w:r>
        <w:rPr>
          <w:sz w:val="28"/>
        </w:rPr>
        <w:t>Through interactive discussions, practical exercises and reflection, you’ll leave with the confidence to lead with purpose and empathy.</w:t>
      </w:r>
    </w:p>
    <w:p w14:paraId="32C44DB0" w14:textId="77777777" w:rsidR="006749B3" w:rsidRDefault="0011279C">
      <w:pPr>
        <w:spacing w:after="0"/>
        <w:ind w:left="45" w:hanging="10"/>
      </w:pPr>
      <w:r>
        <w:rPr>
          <w:b/>
          <w:color w:val="01A0C8"/>
          <w:sz w:val="36"/>
        </w:rPr>
        <w:t>Who should attend:</w:t>
      </w:r>
    </w:p>
    <w:p w14:paraId="2FE5146F" w14:textId="77777777" w:rsidR="006749B3" w:rsidRDefault="0011279C">
      <w:pPr>
        <w:spacing w:after="274" w:line="242" w:lineRule="auto"/>
        <w:ind w:left="10" w:hanging="10"/>
      </w:pPr>
      <w:r>
        <w:rPr>
          <w:sz w:val="28"/>
        </w:rPr>
        <w:t>All line managers and team leaders looking to strengthen their people management skills.</w:t>
      </w:r>
    </w:p>
    <w:p w14:paraId="024DA259" w14:textId="77777777" w:rsidR="006749B3" w:rsidRDefault="0011279C">
      <w:pPr>
        <w:shd w:val="clear" w:color="auto" w:fill="9F95C9"/>
        <w:spacing w:after="0"/>
        <w:ind w:left="166" w:right="44" w:hanging="10"/>
        <w:jc w:val="center"/>
      </w:pPr>
      <w:r>
        <w:rPr>
          <w:b/>
          <w:color w:val="FFFFFF"/>
          <w:sz w:val="34"/>
        </w:rPr>
        <w:t>Wednesday 17 December 2025</w:t>
      </w:r>
    </w:p>
    <w:p w14:paraId="7759D066" w14:textId="77777777" w:rsidR="006749B3" w:rsidRDefault="0011279C">
      <w:pPr>
        <w:shd w:val="clear" w:color="auto" w:fill="9F95C9"/>
        <w:spacing w:after="426" w:line="216" w:lineRule="auto"/>
        <w:ind w:left="156" w:right="44"/>
        <w:jc w:val="center"/>
      </w:pPr>
      <w:r>
        <w:rPr>
          <w:b/>
          <w:color w:val="FFFFFF"/>
          <w:sz w:val="30"/>
        </w:rPr>
        <w:t>9am-4.30pm - lunch &amp; refreshments included Merseyway Innovation Centre, Stockport</w:t>
      </w:r>
    </w:p>
    <w:p w14:paraId="4C78B6CB" w14:textId="77777777" w:rsidR="0011279C" w:rsidRPr="0011279C" w:rsidRDefault="0011279C" w:rsidP="0011279C">
      <w:pPr>
        <w:spacing w:after="0"/>
        <w:ind w:left="213"/>
        <w:jc w:val="center"/>
        <w:rPr>
          <w:sz w:val="20"/>
          <w:szCs w:val="22"/>
        </w:rPr>
      </w:pPr>
      <w:r w:rsidRPr="0011279C">
        <w:rPr>
          <w:b/>
          <w:color w:val="201556"/>
          <w:sz w:val="32"/>
          <w:szCs w:val="22"/>
        </w:rPr>
        <w:t>Spaces are limited, secure your place today!</w:t>
      </w:r>
    </w:p>
    <w:p w14:paraId="59CC32B9" w14:textId="2CDA443E" w:rsidR="006749B3" w:rsidRPr="0011279C" w:rsidRDefault="0011279C" w:rsidP="0011279C">
      <w:pPr>
        <w:spacing w:after="0"/>
        <w:ind w:left="213"/>
        <w:jc w:val="center"/>
        <w:rPr>
          <w:sz w:val="36"/>
          <w:szCs w:val="40"/>
        </w:rPr>
      </w:pPr>
      <w:r w:rsidRPr="0011279C">
        <w:rPr>
          <w:b/>
          <w:sz w:val="24"/>
          <w:szCs w:val="22"/>
        </w:rPr>
        <w:t>Book Here</w:t>
      </w:r>
      <w:r w:rsidRPr="0011279C">
        <w:rPr>
          <w:b/>
          <w:color w:val="12A696"/>
          <w:sz w:val="24"/>
          <w:szCs w:val="22"/>
        </w:rPr>
        <w:t xml:space="preserve">: </w:t>
      </w:r>
      <w:hyperlink r:id="rId6">
        <w:r w:rsidRPr="0011279C">
          <w:rPr>
            <w:b/>
            <w:color w:val="12A696"/>
            <w:sz w:val="24"/>
            <w:szCs w:val="22"/>
            <w:u w:val="single" w:color="12A696"/>
          </w:rPr>
          <w:t>https://bu</w:t>
        </w:r>
      </w:hyperlink>
      <w:hyperlink r:id="rId7">
        <w:r w:rsidRPr="0011279C">
          <w:rPr>
            <w:b/>
            <w:color w:val="12A696"/>
            <w:sz w:val="24"/>
            <w:szCs w:val="22"/>
          </w:rPr>
          <w:t>y</w:t>
        </w:r>
      </w:hyperlink>
      <w:hyperlink r:id="rId8">
        <w:r w:rsidRPr="0011279C">
          <w:rPr>
            <w:b/>
            <w:color w:val="12A696"/>
            <w:sz w:val="24"/>
            <w:szCs w:val="22"/>
            <w:u w:val="single" w:color="12A696"/>
          </w:rPr>
          <w:t>tickets.at/viaductcare/1</w:t>
        </w:r>
      </w:hyperlink>
      <w:hyperlink r:id="rId9">
        <w:r w:rsidRPr="0011279C">
          <w:rPr>
            <w:b/>
            <w:color w:val="12A696"/>
            <w:sz w:val="24"/>
            <w:szCs w:val="22"/>
          </w:rPr>
          <w:t>95</w:t>
        </w:r>
      </w:hyperlink>
      <w:hyperlink r:id="rId10">
        <w:r w:rsidRPr="0011279C">
          <w:rPr>
            <w:b/>
            <w:color w:val="12A696"/>
            <w:sz w:val="24"/>
            <w:szCs w:val="22"/>
            <w:u w:val="single" w:color="12A696"/>
          </w:rPr>
          <w:t>66</w:t>
        </w:r>
      </w:hyperlink>
      <w:hyperlink r:id="rId11">
        <w:r w:rsidRPr="0011279C">
          <w:rPr>
            <w:b/>
            <w:color w:val="12A696"/>
            <w:sz w:val="24"/>
            <w:szCs w:val="22"/>
          </w:rPr>
          <w:t>5</w:t>
        </w:r>
      </w:hyperlink>
      <w:hyperlink r:id="rId12">
        <w:r w:rsidRPr="0011279C">
          <w:rPr>
            <w:b/>
            <w:color w:val="12A696"/>
            <w:sz w:val="24"/>
            <w:szCs w:val="22"/>
            <w:u w:val="single" w:color="12A696"/>
          </w:rPr>
          <w:t>0</w:t>
        </w:r>
      </w:hyperlink>
    </w:p>
    <w:p w14:paraId="09C2BA6D" w14:textId="5B9CC7E0" w:rsidR="006749B3" w:rsidRPr="0011279C" w:rsidRDefault="0011279C" w:rsidP="0011279C">
      <w:pPr>
        <w:spacing w:after="3"/>
        <w:ind w:left="10" w:hanging="10"/>
        <w:jc w:val="center"/>
        <w:rPr>
          <w:sz w:val="20"/>
          <w:szCs w:val="22"/>
        </w:rPr>
      </w:pPr>
      <w:r w:rsidRPr="0011279C">
        <w:rPr>
          <w:szCs w:val="22"/>
        </w:rPr>
        <w:t>*</w:t>
      </w:r>
      <w:r w:rsidRPr="0011279C">
        <w:rPr>
          <w:b/>
          <w:i/>
          <w:szCs w:val="22"/>
        </w:rPr>
        <w:t>Early bird prices only, until Friday 28</w:t>
      </w:r>
      <w:r w:rsidRPr="0011279C">
        <w:rPr>
          <w:b/>
          <w:i/>
          <w:sz w:val="20"/>
          <w:szCs w:val="22"/>
          <w:vertAlign w:val="superscript"/>
        </w:rPr>
        <w:t>th</w:t>
      </w:r>
      <w:r w:rsidRPr="0011279C">
        <w:rPr>
          <w:b/>
          <w:i/>
          <w:szCs w:val="22"/>
        </w:rPr>
        <w:t xml:space="preserve"> November 2025.</w:t>
      </w:r>
    </w:p>
    <w:p w14:paraId="0E76AB90" w14:textId="77777777" w:rsidR="006749B3" w:rsidRPr="0011279C" w:rsidRDefault="0011279C" w:rsidP="0011279C">
      <w:pPr>
        <w:spacing w:after="3"/>
        <w:ind w:left="10" w:hanging="10"/>
        <w:jc w:val="center"/>
        <w:rPr>
          <w:sz w:val="20"/>
          <w:szCs w:val="22"/>
        </w:rPr>
      </w:pPr>
      <w:r w:rsidRPr="0011279C">
        <w:rPr>
          <w:b/>
          <w:i/>
          <w:szCs w:val="22"/>
        </w:rPr>
        <w:t>Full prices are then £115 for members; £140 for non-members.</w:t>
      </w:r>
    </w:p>
    <w:sectPr w:rsidR="006749B3" w:rsidRPr="0011279C">
      <w:pgSz w:w="11910" w:h="16845"/>
      <w:pgMar w:top="1440" w:right="485" w:bottom="1440" w:left="2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B3"/>
    <w:rsid w:val="0011279C"/>
    <w:rsid w:val="001F112E"/>
    <w:rsid w:val="0067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0D0B"/>
  <w15:docId w15:val="{B0DFACAD-D2E8-474B-85E5-72214050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38" w:lineRule="auto"/>
      <w:ind w:left="1254" w:right="534" w:firstLine="1489"/>
      <w:outlineLvl w:val="0"/>
    </w:pPr>
    <w:rPr>
      <w:rFonts w:ascii="Calibri" w:eastAsia="Calibri" w:hAnsi="Calibri" w:cs="Calibri"/>
      <w:b/>
      <w:color w:val="20155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0155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ytickets.at/viaductcare/195665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ytickets.at/viaductcare/1956650" TargetMode="External"/><Relationship Id="rId12" Type="http://schemas.openxmlformats.org/officeDocument/2006/relationships/hyperlink" Target="https://buytickets.at/viaductcare/19566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ytickets.at/viaductcare/1956650" TargetMode="External"/><Relationship Id="rId11" Type="http://schemas.openxmlformats.org/officeDocument/2006/relationships/hyperlink" Target="https://buytickets.at/viaductcare/1956650" TargetMode="External"/><Relationship Id="rId5" Type="http://schemas.openxmlformats.org/officeDocument/2006/relationships/image" Target="media/image0.png"/><Relationship Id="rId10" Type="http://schemas.openxmlformats.org/officeDocument/2006/relationships/hyperlink" Target="https://buytickets.at/viaductcare/195665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uytickets.at/viaductcare/19566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FOR PEOPLE MANAGEMENT &amp; DEVELOPMENT PROGRAMME</dc:title>
  <dc:subject/>
  <dc:creator>Viaduct care</dc:creator>
  <cp:keywords>DAGurQguSZQ,BAD-A3xhNUs,0</cp:keywords>
  <cp:lastModifiedBy>SINGH-BHAKER, Francesca (VIADUCT CARE CIC)</cp:lastModifiedBy>
  <cp:revision>2</cp:revision>
  <dcterms:created xsi:type="dcterms:W3CDTF">2025-12-04T11:59:00Z</dcterms:created>
  <dcterms:modified xsi:type="dcterms:W3CDTF">2025-12-04T11:59:00Z</dcterms:modified>
</cp:coreProperties>
</file>