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15A0" w14:textId="058A167E" w:rsidR="00D877CE" w:rsidRPr="00B02F35" w:rsidRDefault="00D877CE" w:rsidP="007D3A24">
      <w:pPr>
        <w:rPr>
          <w:rFonts w:cs="Tahoma"/>
          <w:b/>
        </w:rPr>
      </w:pPr>
    </w:p>
    <w:tbl>
      <w:tblPr>
        <w:tblStyle w:val="TableGrid"/>
        <w:tblW w:w="1047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1275"/>
        <w:gridCol w:w="1418"/>
        <w:gridCol w:w="2255"/>
      </w:tblGrid>
      <w:tr w:rsidR="008F42F0" w:rsidRPr="00B02F35" w14:paraId="5084F066" w14:textId="24384E1F" w:rsidTr="004F1D7F">
        <w:trPr>
          <w:jc w:val="center"/>
        </w:trPr>
        <w:tc>
          <w:tcPr>
            <w:tcW w:w="1271" w:type="dxa"/>
          </w:tcPr>
          <w:p w14:paraId="10047C9D" w14:textId="77777777" w:rsidR="008F42F0" w:rsidRPr="00B02F35" w:rsidRDefault="008F42F0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Day</w:t>
            </w:r>
          </w:p>
        </w:tc>
        <w:tc>
          <w:tcPr>
            <w:tcW w:w="2693" w:type="dxa"/>
          </w:tcPr>
          <w:p w14:paraId="172D4338" w14:textId="77777777" w:rsidR="008F42F0" w:rsidRPr="00B02F35" w:rsidRDefault="008F42F0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Activity</w:t>
            </w:r>
          </w:p>
        </w:tc>
        <w:tc>
          <w:tcPr>
            <w:tcW w:w="1560" w:type="dxa"/>
          </w:tcPr>
          <w:p w14:paraId="3E7866F4" w14:textId="77777777" w:rsidR="008F42F0" w:rsidRPr="00B02F35" w:rsidRDefault="008F42F0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 xml:space="preserve">Venue </w:t>
            </w:r>
          </w:p>
        </w:tc>
        <w:tc>
          <w:tcPr>
            <w:tcW w:w="1275" w:type="dxa"/>
          </w:tcPr>
          <w:p w14:paraId="2C126D8B" w14:textId="77777777" w:rsidR="008F42F0" w:rsidRPr="00B02F35" w:rsidRDefault="008F42F0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Time</w:t>
            </w:r>
          </w:p>
        </w:tc>
        <w:tc>
          <w:tcPr>
            <w:tcW w:w="1418" w:type="dxa"/>
          </w:tcPr>
          <w:p w14:paraId="5A012B3C" w14:textId="77777777" w:rsidR="008F42F0" w:rsidRPr="00B02F35" w:rsidRDefault="008F42F0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Contact</w:t>
            </w:r>
          </w:p>
        </w:tc>
        <w:tc>
          <w:tcPr>
            <w:tcW w:w="2255" w:type="dxa"/>
          </w:tcPr>
          <w:p w14:paraId="1F19B183" w14:textId="77777777" w:rsidR="008F42F0" w:rsidRPr="00B02F35" w:rsidRDefault="008F42F0">
            <w:pPr>
              <w:rPr>
                <w:rFonts w:cs="Tahoma"/>
                <w:b/>
              </w:rPr>
            </w:pPr>
          </w:p>
        </w:tc>
      </w:tr>
      <w:tr w:rsidR="008F42F0" w:rsidRPr="00B02F35" w14:paraId="69EECD79" w14:textId="50BBD410" w:rsidTr="004F1D7F">
        <w:trPr>
          <w:trHeight w:val="1382"/>
          <w:jc w:val="center"/>
        </w:trPr>
        <w:tc>
          <w:tcPr>
            <w:tcW w:w="1271" w:type="dxa"/>
          </w:tcPr>
          <w:p w14:paraId="77FEC4D5" w14:textId="6C8722B5" w:rsidR="008F42F0" w:rsidRPr="00B02F35" w:rsidRDefault="008F42F0" w:rsidP="00FC6847">
            <w:pPr>
              <w:rPr>
                <w:rFonts w:cs="Tahoma"/>
                <w:b/>
                <w:color w:val="7030A0"/>
              </w:rPr>
            </w:pPr>
            <w:r w:rsidRPr="00B02F35">
              <w:rPr>
                <w:rFonts w:cs="Tahoma"/>
                <w:b/>
                <w:color w:val="7030A0"/>
              </w:rPr>
              <w:t>Monday</w:t>
            </w:r>
          </w:p>
        </w:tc>
        <w:tc>
          <w:tcPr>
            <w:tcW w:w="2693" w:type="dxa"/>
          </w:tcPr>
          <w:p w14:paraId="3CAF74D4" w14:textId="58355826" w:rsidR="008F42F0" w:rsidRPr="00B02F35" w:rsidRDefault="008F42F0" w:rsidP="005E0986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Deckchair Care welcome café</w:t>
            </w:r>
          </w:p>
          <w:p w14:paraId="03D20AC1" w14:textId="408A2634" w:rsidR="008F42F0" w:rsidRPr="00B02F35" w:rsidRDefault="008F42F0" w:rsidP="005E0986">
            <w:pPr>
              <w:rPr>
                <w:rFonts w:cs="Tahoma"/>
                <w:bCs/>
              </w:rPr>
            </w:pPr>
            <w:r w:rsidRPr="00B02F35">
              <w:rPr>
                <w:rFonts w:cs="Tahoma"/>
                <w:bCs/>
              </w:rPr>
              <w:t>Come and join us for some fun, rest and relaxation</w:t>
            </w:r>
          </w:p>
        </w:tc>
        <w:tc>
          <w:tcPr>
            <w:tcW w:w="1560" w:type="dxa"/>
          </w:tcPr>
          <w:p w14:paraId="0D58494C" w14:textId="77777777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 xml:space="preserve">Elm Road Church Halls </w:t>
            </w:r>
          </w:p>
          <w:p w14:paraId="0A831433" w14:textId="77777777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>Elm Road</w:t>
            </w:r>
          </w:p>
          <w:p w14:paraId="4D3D253F" w14:textId="77777777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>Gatley</w:t>
            </w:r>
          </w:p>
          <w:p w14:paraId="2BF34CD4" w14:textId="5A9CD250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 xml:space="preserve"> SK8 4LY</w:t>
            </w:r>
          </w:p>
        </w:tc>
        <w:tc>
          <w:tcPr>
            <w:tcW w:w="1275" w:type="dxa"/>
          </w:tcPr>
          <w:p w14:paraId="2FD73C21" w14:textId="32195913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>1pm-3pm</w:t>
            </w:r>
          </w:p>
        </w:tc>
        <w:tc>
          <w:tcPr>
            <w:tcW w:w="1418" w:type="dxa"/>
          </w:tcPr>
          <w:p w14:paraId="09AEA468" w14:textId="40E281E4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 xml:space="preserve">Deckchair Care </w:t>
            </w:r>
          </w:p>
          <w:p w14:paraId="6F2A9308" w14:textId="30E7D866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>0161 327 2894</w:t>
            </w:r>
          </w:p>
        </w:tc>
        <w:tc>
          <w:tcPr>
            <w:tcW w:w="2255" w:type="dxa"/>
          </w:tcPr>
          <w:p w14:paraId="50C357CE" w14:textId="723DFB35" w:rsidR="008F42F0" w:rsidRPr="00B02F35" w:rsidRDefault="00F0219C" w:rsidP="00CE4F66">
            <w:pPr>
              <w:rPr>
                <w:rFonts w:cs="Tahoma"/>
              </w:rPr>
            </w:pPr>
            <w:r w:rsidRPr="00B02F35"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4EDB245A" wp14:editId="34B4172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40640</wp:posOffset>
                  </wp:positionV>
                  <wp:extent cx="1135380" cy="699135"/>
                  <wp:effectExtent l="0" t="0" r="7620" b="5715"/>
                  <wp:wrapTight wrapText="bothSides">
                    <wp:wrapPolygon edited="0">
                      <wp:start x="0" y="0"/>
                      <wp:lineTo x="0" y="21188"/>
                      <wp:lineTo x="21383" y="21188"/>
                      <wp:lineTo x="2138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2F0" w:rsidRPr="00B02F35" w14:paraId="2E4997C2" w14:textId="04AD4C8F" w:rsidTr="004F1D7F">
        <w:trPr>
          <w:trHeight w:hRule="exact" w:val="1668"/>
          <w:jc w:val="center"/>
        </w:trPr>
        <w:tc>
          <w:tcPr>
            <w:tcW w:w="1271" w:type="dxa"/>
          </w:tcPr>
          <w:p w14:paraId="51D65B96" w14:textId="77777777" w:rsidR="008F42F0" w:rsidRPr="00B02F35" w:rsidRDefault="008F42F0" w:rsidP="00FC6847">
            <w:pPr>
              <w:rPr>
                <w:rFonts w:cs="Tahoma"/>
                <w:b/>
                <w:color w:val="7030A0"/>
              </w:rPr>
            </w:pPr>
            <w:bookmarkStart w:id="0" w:name="_Hlk80261960"/>
            <w:r w:rsidRPr="00B02F35">
              <w:rPr>
                <w:rFonts w:cs="Tahoma"/>
                <w:b/>
                <w:color w:val="7030A0"/>
              </w:rPr>
              <w:t>Monday</w:t>
            </w:r>
          </w:p>
          <w:p w14:paraId="5D23F31F" w14:textId="77777777" w:rsidR="008F42F0" w:rsidRPr="00B02F35" w:rsidRDefault="008F42F0" w:rsidP="00CD2FD9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Free to attend</w:t>
            </w:r>
          </w:p>
          <w:p w14:paraId="2CF09F09" w14:textId="42B6D447" w:rsidR="008F42F0" w:rsidRPr="00B02F35" w:rsidRDefault="008F42F0" w:rsidP="00CD2FD9">
            <w:pPr>
              <w:rPr>
                <w:rFonts w:cs="Tahoma"/>
                <w:b/>
                <w:color w:val="7030A0"/>
              </w:rPr>
            </w:pPr>
          </w:p>
        </w:tc>
        <w:tc>
          <w:tcPr>
            <w:tcW w:w="2693" w:type="dxa"/>
          </w:tcPr>
          <w:p w14:paraId="76EAB12C" w14:textId="3B2A826C" w:rsidR="008F42F0" w:rsidRPr="00B02F35" w:rsidRDefault="008F42F0" w:rsidP="005E0986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Memories Lane Café</w:t>
            </w:r>
          </w:p>
          <w:p w14:paraId="2611E3D4" w14:textId="77361CDB" w:rsidR="008F42F0" w:rsidRPr="00B02F35" w:rsidRDefault="008F42F0" w:rsidP="005E0986">
            <w:pPr>
              <w:rPr>
                <w:rFonts w:cs="Tahoma"/>
                <w:bCs/>
              </w:rPr>
            </w:pPr>
            <w:r w:rsidRPr="00B02F35">
              <w:rPr>
                <w:rFonts w:cs="Tahoma"/>
                <w:bCs/>
              </w:rPr>
              <w:t>Come along and enjoy complimentary coffee and cake.  Chat with friends old and new and join in with fun activities</w:t>
            </w:r>
          </w:p>
        </w:tc>
        <w:tc>
          <w:tcPr>
            <w:tcW w:w="1560" w:type="dxa"/>
          </w:tcPr>
          <w:p w14:paraId="175E0167" w14:textId="003BDED2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>Bramhall Methodist church</w:t>
            </w:r>
          </w:p>
        </w:tc>
        <w:tc>
          <w:tcPr>
            <w:tcW w:w="1275" w:type="dxa"/>
          </w:tcPr>
          <w:p w14:paraId="0C68878A" w14:textId="6FEEBEFE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>Every Monday 2-4pm</w:t>
            </w:r>
          </w:p>
        </w:tc>
        <w:tc>
          <w:tcPr>
            <w:tcW w:w="1418" w:type="dxa"/>
          </w:tcPr>
          <w:p w14:paraId="2E3303C8" w14:textId="1085FB37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>Able Care Living</w:t>
            </w:r>
          </w:p>
          <w:p w14:paraId="212478AD" w14:textId="534EE31B" w:rsidR="008F42F0" w:rsidRPr="00B02F35" w:rsidRDefault="008F42F0" w:rsidP="00CE4F66">
            <w:pPr>
              <w:rPr>
                <w:rFonts w:cs="Tahoma"/>
              </w:rPr>
            </w:pPr>
            <w:r w:rsidRPr="00B02F35">
              <w:rPr>
                <w:rFonts w:cs="Tahoma"/>
              </w:rPr>
              <w:t>0161 204 7968</w:t>
            </w:r>
          </w:p>
        </w:tc>
        <w:tc>
          <w:tcPr>
            <w:tcW w:w="2255" w:type="dxa"/>
          </w:tcPr>
          <w:p w14:paraId="075EC90B" w14:textId="6493F174" w:rsidR="008F42F0" w:rsidRPr="00B02F35" w:rsidRDefault="00800363" w:rsidP="00CE4F66">
            <w:pPr>
              <w:rPr>
                <w:rFonts w:cs="Tahoma"/>
              </w:rPr>
            </w:pPr>
            <w:r w:rsidRPr="00B02F35">
              <w:rPr>
                <w:rFonts w:cs="Tahoma"/>
                <w:noProof/>
              </w:rPr>
              <w:drawing>
                <wp:anchor distT="0" distB="0" distL="114300" distR="114300" simplePos="0" relativeHeight="251664896" behindDoc="1" locked="0" layoutInCell="1" allowOverlap="1" wp14:anchorId="13F9B75D" wp14:editId="17911F6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76200</wp:posOffset>
                  </wp:positionV>
                  <wp:extent cx="1359535" cy="895985"/>
                  <wp:effectExtent l="0" t="0" r="0" b="0"/>
                  <wp:wrapTight wrapText="bothSides">
                    <wp:wrapPolygon edited="0">
                      <wp:start x="0" y="0"/>
                      <wp:lineTo x="0" y="21125"/>
                      <wp:lineTo x="21186" y="21125"/>
                      <wp:lineTo x="2118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2F0" w:rsidRPr="00B02F35" w14:paraId="00408DF3" w14:textId="3B0FA629" w:rsidTr="004F1D7F">
        <w:trPr>
          <w:cantSplit/>
          <w:trHeight w:val="1675"/>
          <w:jc w:val="center"/>
        </w:trPr>
        <w:tc>
          <w:tcPr>
            <w:tcW w:w="1271" w:type="dxa"/>
          </w:tcPr>
          <w:p w14:paraId="519BB85E" w14:textId="67AAE8A7" w:rsidR="008F42F0" w:rsidRPr="00B02F35" w:rsidRDefault="008F42F0" w:rsidP="00AA349F">
            <w:pPr>
              <w:rPr>
                <w:rFonts w:cs="Tahoma"/>
                <w:b/>
                <w:color w:val="7030A0"/>
              </w:rPr>
            </w:pPr>
            <w:r w:rsidRPr="00B02F35">
              <w:rPr>
                <w:rFonts w:cs="Tahoma"/>
                <w:b/>
                <w:color w:val="7030A0"/>
              </w:rPr>
              <w:t>Monday</w:t>
            </w:r>
          </w:p>
          <w:p w14:paraId="2454ACCB" w14:textId="77777777" w:rsidR="008F42F0" w:rsidRPr="00B02F35" w:rsidRDefault="008F42F0" w:rsidP="00CD2FD9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Free to attend</w:t>
            </w:r>
          </w:p>
          <w:p w14:paraId="6BF7E7AB" w14:textId="09FAF404" w:rsidR="008F42F0" w:rsidRPr="00B02F35" w:rsidRDefault="008F42F0" w:rsidP="00AA349F">
            <w:pPr>
              <w:rPr>
                <w:rFonts w:cs="Tahoma"/>
                <w:b/>
                <w:color w:val="7030A0"/>
              </w:rPr>
            </w:pPr>
          </w:p>
        </w:tc>
        <w:tc>
          <w:tcPr>
            <w:tcW w:w="2693" w:type="dxa"/>
          </w:tcPr>
          <w:p w14:paraId="5CB5B356" w14:textId="01FFBF63" w:rsidR="008F42F0" w:rsidRPr="00B02F35" w:rsidRDefault="008F42F0" w:rsidP="00906844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Upper Room drop-in café</w:t>
            </w:r>
          </w:p>
          <w:p w14:paraId="207F8388" w14:textId="174DC8C8" w:rsidR="008F42F0" w:rsidRPr="00B02F35" w:rsidRDefault="008F42F0" w:rsidP="00906844">
            <w:pPr>
              <w:rPr>
                <w:rFonts w:cs="Tahoma"/>
                <w:bCs/>
              </w:rPr>
            </w:pPr>
            <w:r w:rsidRPr="00B02F35">
              <w:rPr>
                <w:rFonts w:cs="Tahoma"/>
                <w:bCs/>
              </w:rPr>
              <w:t>Drop-in session to support each other, offer guidance and meet new people.</w:t>
            </w:r>
            <w:r w:rsidR="00B02F35">
              <w:rPr>
                <w:rFonts w:cs="Tahoma"/>
                <w:bCs/>
              </w:rPr>
              <w:t xml:space="preserve"> </w:t>
            </w:r>
            <w:r w:rsidR="00B02F35" w:rsidRPr="00B02F35">
              <w:rPr>
                <w:rFonts w:cs="Tahoma"/>
              </w:rPr>
              <w:t>Drinks can be bought from the cafe</w:t>
            </w:r>
          </w:p>
        </w:tc>
        <w:tc>
          <w:tcPr>
            <w:tcW w:w="1560" w:type="dxa"/>
          </w:tcPr>
          <w:p w14:paraId="15B1F81A" w14:textId="5AA55A76" w:rsidR="008F42F0" w:rsidRPr="00B02F35" w:rsidRDefault="008F42F0" w:rsidP="00906844">
            <w:pPr>
              <w:rPr>
                <w:rFonts w:cs="Tahoma"/>
              </w:rPr>
            </w:pPr>
            <w:r w:rsidRPr="00B02F35">
              <w:rPr>
                <w:rFonts w:cs="Tahoma"/>
              </w:rPr>
              <w:t>Upper Rooms café</w:t>
            </w:r>
          </w:p>
          <w:p w14:paraId="56E5CE59" w14:textId="4F16ABB2" w:rsidR="008F42F0" w:rsidRPr="00B02F35" w:rsidRDefault="008F42F0" w:rsidP="00906844">
            <w:pPr>
              <w:rPr>
                <w:rFonts w:cs="Tahoma"/>
              </w:rPr>
            </w:pPr>
            <w:r w:rsidRPr="00B02F35">
              <w:rPr>
                <w:rFonts w:cs="Tahoma"/>
              </w:rPr>
              <w:t>11 Wilmslow Rd Cheadle SK8 1DW</w:t>
            </w:r>
          </w:p>
        </w:tc>
        <w:tc>
          <w:tcPr>
            <w:tcW w:w="1275" w:type="dxa"/>
          </w:tcPr>
          <w:p w14:paraId="56AB250D" w14:textId="77777777" w:rsidR="008F42F0" w:rsidRPr="00B02F35" w:rsidRDefault="008F42F0" w:rsidP="00AA349F">
            <w:pPr>
              <w:rPr>
                <w:rFonts w:cs="Tahoma"/>
              </w:rPr>
            </w:pPr>
            <w:r w:rsidRPr="00B02F35">
              <w:rPr>
                <w:rFonts w:cs="Tahoma"/>
              </w:rPr>
              <w:t>Every Monday</w:t>
            </w:r>
          </w:p>
          <w:p w14:paraId="492A1349" w14:textId="5CD1FA74" w:rsidR="008F42F0" w:rsidRPr="00B02F35" w:rsidRDefault="008F42F0" w:rsidP="00AA349F">
            <w:pPr>
              <w:rPr>
                <w:rFonts w:cs="Tahoma"/>
              </w:rPr>
            </w:pPr>
            <w:r w:rsidRPr="00B02F35">
              <w:rPr>
                <w:rFonts w:cs="Tahoma"/>
              </w:rPr>
              <w:t>11am-1pm</w:t>
            </w:r>
          </w:p>
        </w:tc>
        <w:tc>
          <w:tcPr>
            <w:tcW w:w="1418" w:type="dxa"/>
          </w:tcPr>
          <w:p w14:paraId="6E32A106" w14:textId="1D0F0AED" w:rsidR="008F42F0" w:rsidRPr="00B02F35" w:rsidRDefault="008F42F0" w:rsidP="00AA349F">
            <w:pPr>
              <w:rPr>
                <w:rFonts w:cs="Tahoma"/>
              </w:rPr>
            </w:pPr>
            <w:r w:rsidRPr="00B02F35">
              <w:rPr>
                <w:rFonts w:cs="Tahoma"/>
              </w:rPr>
              <w:t>Wellbeing Network team on 0161 804 4416</w:t>
            </w:r>
          </w:p>
        </w:tc>
        <w:tc>
          <w:tcPr>
            <w:tcW w:w="2255" w:type="dxa"/>
          </w:tcPr>
          <w:p w14:paraId="626635E1" w14:textId="2111CA43" w:rsidR="008F42F0" w:rsidRPr="00B02F35" w:rsidRDefault="00141E3E" w:rsidP="00AA349F">
            <w:pPr>
              <w:rPr>
                <w:rFonts w:cs="Tahoma"/>
              </w:rPr>
            </w:pPr>
            <w:r w:rsidRPr="00B02F35">
              <w:rPr>
                <w:noProof/>
              </w:rPr>
              <w:drawing>
                <wp:inline distT="0" distB="0" distL="0" distR="0" wp14:anchorId="42891F24" wp14:editId="17616A88">
                  <wp:extent cx="967740" cy="944009"/>
                  <wp:effectExtent l="0" t="0" r="381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87" cy="94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CA5" w:rsidRPr="00B02F35" w14:paraId="6AD333BF" w14:textId="77777777" w:rsidTr="004F1D7F">
        <w:trPr>
          <w:cantSplit/>
          <w:trHeight w:val="1675"/>
          <w:jc w:val="center"/>
        </w:trPr>
        <w:tc>
          <w:tcPr>
            <w:tcW w:w="1271" w:type="dxa"/>
          </w:tcPr>
          <w:p w14:paraId="0750998A" w14:textId="58767E8E" w:rsidR="00BC2CA5" w:rsidRPr="00B02F35" w:rsidRDefault="00A04206" w:rsidP="00AA349F">
            <w:pPr>
              <w:rPr>
                <w:rFonts w:cs="Tahoma"/>
                <w:b/>
                <w:color w:val="7030A0"/>
              </w:rPr>
            </w:pPr>
            <w:r>
              <w:rPr>
                <w:rFonts w:cs="Tahoma"/>
                <w:b/>
                <w:color w:val="7030A0"/>
              </w:rPr>
              <w:t>Monday</w:t>
            </w:r>
          </w:p>
        </w:tc>
        <w:tc>
          <w:tcPr>
            <w:tcW w:w="2693" w:type="dxa"/>
          </w:tcPr>
          <w:p w14:paraId="12171B72" w14:textId="77777777" w:rsidR="00BC2CA5" w:rsidRDefault="00A04206" w:rsidP="0090684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Morrisons Café meet</w:t>
            </w:r>
          </w:p>
          <w:p w14:paraId="3A1EED8B" w14:textId="3DEE5D32" w:rsidR="00A04206" w:rsidRPr="00A04206" w:rsidRDefault="00A04206" w:rsidP="00906844">
            <w:pPr>
              <w:rPr>
                <w:rFonts w:cs="Tahoma"/>
                <w:bCs/>
              </w:rPr>
            </w:pPr>
            <w:r w:rsidRPr="00A04206">
              <w:rPr>
                <w:rFonts w:cs="Tahoma"/>
                <w:bCs/>
              </w:rPr>
              <w:t>Come along for a chat and a cuppa</w:t>
            </w:r>
          </w:p>
        </w:tc>
        <w:tc>
          <w:tcPr>
            <w:tcW w:w="1560" w:type="dxa"/>
          </w:tcPr>
          <w:p w14:paraId="4FB3C6AC" w14:textId="0632FCFD" w:rsidR="001D6CB3" w:rsidRDefault="001D6CB3" w:rsidP="00906844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Morrisons’ Café,</w:t>
            </w:r>
          </w:p>
          <w:p w14:paraId="4F8BBFFE" w14:textId="1F2B0035" w:rsidR="00BC2CA5" w:rsidRPr="00B02F35" w:rsidRDefault="002B0C83" w:rsidP="00906844">
            <w:pPr>
              <w:rPr>
                <w:rFonts w:cs="Tahoma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Edgeley Rd, Cheadle Heath, Stockport SK3 0TQ</w:t>
            </w:r>
          </w:p>
        </w:tc>
        <w:tc>
          <w:tcPr>
            <w:tcW w:w="1275" w:type="dxa"/>
          </w:tcPr>
          <w:p w14:paraId="55489108" w14:textId="77777777" w:rsidR="00BC2CA5" w:rsidRDefault="002B0C83" w:rsidP="00AA349F">
            <w:pPr>
              <w:rPr>
                <w:rFonts w:cs="Tahoma"/>
              </w:rPr>
            </w:pPr>
            <w:r>
              <w:rPr>
                <w:rFonts w:cs="Tahoma"/>
              </w:rPr>
              <w:t>Every Monday</w:t>
            </w:r>
          </w:p>
          <w:p w14:paraId="3F514C97" w14:textId="67E966E2" w:rsidR="002B0C83" w:rsidRPr="00B02F35" w:rsidRDefault="002B0C83" w:rsidP="00AA349F">
            <w:pPr>
              <w:rPr>
                <w:rFonts w:cs="Tahoma"/>
              </w:rPr>
            </w:pPr>
            <w:r>
              <w:rPr>
                <w:rFonts w:cs="Tahoma"/>
              </w:rPr>
              <w:t>1.45</w:t>
            </w:r>
            <w:r w:rsidR="00A27085">
              <w:rPr>
                <w:rFonts w:cs="Tahoma"/>
              </w:rPr>
              <w:t>pm-3.15pm</w:t>
            </w:r>
          </w:p>
        </w:tc>
        <w:tc>
          <w:tcPr>
            <w:tcW w:w="1418" w:type="dxa"/>
          </w:tcPr>
          <w:p w14:paraId="0EE8A119" w14:textId="77777777" w:rsidR="00BC2CA5" w:rsidRDefault="00A27085" w:rsidP="00AA349F">
            <w:pPr>
              <w:rPr>
                <w:rFonts w:cs="Tahoma"/>
              </w:rPr>
            </w:pPr>
            <w:r>
              <w:rPr>
                <w:rFonts w:cs="Tahoma"/>
              </w:rPr>
              <w:t>Home Instead</w:t>
            </w:r>
          </w:p>
          <w:p w14:paraId="2CF4041D" w14:textId="08C8ECA4" w:rsidR="00A27085" w:rsidRPr="00B02F35" w:rsidRDefault="00A27085" w:rsidP="00AA349F">
            <w:pPr>
              <w:rPr>
                <w:rFonts w:cs="Tahoma"/>
              </w:rPr>
            </w:pPr>
            <w:r>
              <w:rPr>
                <w:rFonts w:cs="Tahoma"/>
              </w:rPr>
              <w:t>0161 480 0</w:t>
            </w:r>
            <w:r w:rsidR="001D6CB3">
              <w:rPr>
                <w:rFonts w:cs="Tahoma"/>
              </w:rPr>
              <w:t>646</w:t>
            </w:r>
          </w:p>
        </w:tc>
        <w:tc>
          <w:tcPr>
            <w:tcW w:w="2255" w:type="dxa"/>
          </w:tcPr>
          <w:p w14:paraId="284E9C69" w14:textId="1FD1B2AD" w:rsidR="00BC2CA5" w:rsidRPr="00B02F35" w:rsidRDefault="005F7B5B" w:rsidP="00AA349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C06380" wp14:editId="5B18FF2D">
                  <wp:extent cx="1141730" cy="1253490"/>
                  <wp:effectExtent l="0" t="0" r="1270" b="3810"/>
                  <wp:docPr id="17" name="Picture 17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43" cy="126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2F0" w:rsidRPr="00B02F35" w14:paraId="30295DA0" w14:textId="4F280D6D" w:rsidTr="004F1D7F">
        <w:trPr>
          <w:cantSplit/>
          <w:jc w:val="center"/>
        </w:trPr>
        <w:tc>
          <w:tcPr>
            <w:tcW w:w="1271" w:type="dxa"/>
          </w:tcPr>
          <w:p w14:paraId="576B844F" w14:textId="3A5A16C9" w:rsidR="008F42F0" w:rsidRPr="00B02F35" w:rsidRDefault="002C6907" w:rsidP="00AA349F">
            <w:pPr>
              <w:rPr>
                <w:rFonts w:cs="Tahoma"/>
                <w:b/>
                <w:color w:val="00B050"/>
              </w:rPr>
            </w:pPr>
            <w:r w:rsidRPr="002C6907">
              <w:rPr>
                <w:rFonts w:cs="Tahoma"/>
                <w:b/>
                <w:color w:val="7030A0"/>
              </w:rPr>
              <w:t>Monday</w:t>
            </w:r>
          </w:p>
        </w:tc>
        <w:tc>
          <w:tcPr>
            <w:tcW w:w="2693" w:type="dxa"/>
          </w:tcPr>
          <w:p w14:paraId="01F5A07B" w14:textId="77777777" w:rsidR="008F42F0" w:rsidRDefault="002C6907" w:rsidP="0090684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Drop In Café </w:t>
            </w:r>
          </w:p>
          <w:p w14:paraId="52BFAB0E" w14:textId="48023D3A" w:rsidR="002C6907" w:rsidRPr="004A17CB" w:rsidRDefault="002C6907" w:rsidP="00906844">
            <w:pPr>
              <w:rPr>
                <w:rFonts w:cs="Tahoma"/>
                <w:bCs/>
              </w:rPr>
            </w:pPr>
            <w:r w:rsidRPr="004A17CB">
              <w:rPr>
                <w:rFonts w:cs="Tahoma"/>
                <w:bCs/>
              </w:rPr>
              <w:t>Friendly group for people living with dementia and carers</w:t>
            </w:r>
          </w:p>
        </w:tc>
        <w:tc>
          <w:tcPr>
            <w:tcW w:w="1560" w:type="dxa"/>
          </w:tcPr>
          <w:p w14:paraId="1E12288E" w14:textId="4CB3D8D0" w:rsidR="008F42F0" w:rsidRPr="00B02F35" w:rsidRDefault="002C6907" w:rsidP="00906844">
            <w:pPr>
              <w:rPr>
                <w:rFonts w:cs="Tahoma"/>
              </w:rPr>
            </w:pPr>
            <w:r>
              <w:rPr>
                <w:rFonts w:cs="Tahoma"/>
              </w:rPr>
              <w:t>Ber</w:t>
            </w:r>
            <w:r w:rsidR="00E43B6B">
              <w:rPr>
                <w:rFonts w:cs="Tahoma"/>
              </w:rPr>
              <w:t>r</w:t>
            </w:r>
            <w:r>
              <w:rPr>
                <w:rFonts w:cs="Tahoma"/>
              </w:rPr>
              <w:t>etto Lounge Unit 3 Redrock, Bridgefield St SK1 1SA</w:t>
            </w:r>
          </w:p>
        </w:tc>
        <w:tc>
          <w:tcPr>
            <w:tcW w:w="1275" w:type="dxa"/>
          </w:tcPr>
          <w:p w14:paraId="39AA9BB7" w14:textId="4BB268B6" w:rsidR="008F42F0" w:rsidRPr="00B02F35" w:rsidRDefault="002C6907" w:rsidP="00AA349F">
            <w:pPr>
              <w:rPr>
                <w:rFonts w:cs="Tahoma"/>
              </w:rPr>
            </w:pPr>
            <w:r>
              <w:rPr>
                <w:rFonts w:cs="Tahoma"/>
              </w:rPr>
              <w:t>Every Monday 2pm-3pm</w:t>
            </w:r>
          </w:p>
        </w:tc>
        <w:tc>
          <w:tcPr>
            <w:tcW w:w="1418" w:type="dxa"/>
          </w:tcPr>
          <w:p w14:paraId="196DE0FD" w14:textId="2D75A98A" w:rsidR="008F42F0" w:rsidRDefault="002C6907" w:rsidP="00AA349F">
            <w:pPr>
              <w:rPr>
                <w:rFonts w:cs="Tahoma"/>
              </w:rPr>
            </w:pPr>
            <w:r>
              <w:rPr>
                <w:rFonts w:cs="Tahoma"/>
              </w:rPr>
              <w:t>Gill Oakes</w:t>
            </w:r>
          </w:p>
          <w:p w14:paraId="612483EF" w14:textId="7BCD4CA4" w:rsidR="002C6907" w:rsidRPr="00B02F35" w:rsidRDefault="002C6907" w:rsidP="00AA349F">
            <w:pPr>
              <w:rPr>
                <w:rFonts w:cs="Tahoma"/>
              </w:rPr>
            </w:pPr>
            <w:r w:rsidRPr="002579F3">
              <w:rPr>
                <w:rFonts w:cs="Tahoma"/>
                <w:sz w:val="20"/>
                <w:szCs w:val="20"/>
              </w:rPr>
              <w:t>01625 871 837</w:t>
            </w:r>
          </w:p>
        </w:tc>
        <w:tc>
          <w:tcPr>
            <w:tcW w:w="2255" w:type="dxa"/>
          </w:tcPr>
          <w:p w14:paraId="4E9800A3" w14:textId="4951CE65" w:rsidR="008F42F0" w:rsidRPr="00B02F35" w:rsidRDefault="00E43B6B" w:rsidP="00AA349F">
            <w:pPr>
              <w:rPr>
                <w:rFonts w:cs="Tahoma"/>
              </w:rPr>
            </w:pPr>
            <w:r>
              <w:rPr>
                <w:rFonts w:cs="Tahoma"/>
                <w:noProof/>
              </w:rPr>
              <w:drawing>
                <wp:inline distT="0" distB="0" distL="0" distR="0" wp14:anchorId="6267CC29" wp14:editId="71186A96">
                  <wp:extent cx="1310640" cy="733959"/>
                  <wp:effectExtent l="0" t="0" r="381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249" cy="75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42E" w:rsidRPr="00B02F35" w14:paraId="60146567" w14:textId="77777777" w:rsidTr="004A17CB">
        <w:trPr>
          <w:cantSplit/>
          <w:trHeight w:hRule="exact" w:val="1966"/>
          <w:jc w:val="center"/>
        </w:trPr>
        <w:tc>
          <w:tcPr>
            <w:tcW w:w="1271" w:type="dxa"/>
          </w:tcPr>
          <w:p w14:paraId="3D5242C1" w14:textId="674942B3" w:rsidR="00E8242E" w:rsidRPr="006D0FF5" w:rsidRDefault="00E8242E" w:rsidP="002C6907">
            <w:pPr>
              <w:rPr>
                <w:rFonts w:cs="Tahoma"/>
                <w:b/>
                <w:color w:val="F6200A"/>
              </w:rPr>
            </w:pPr>
            <w:r w:rsidRPr="006D0FF5">
              <w:rPr>
                <w:rFonts w:cs="Tahoma"/>
                <w:b/>
                <w:color w:val="F6200A"/>
              </w:rPr>
              <w:t>Tuesday</w:t>
            </w:r>
          </w:p>
        </w:tc>
        <w:tc>
          <w:tcPr>
            <w:tcW w:w="2693" w:type="dxa"/>
          </w:tcPr>
          <w:p w14:paraId="34580BEC" w14:textId="6600D877" w:rsidR="00430C46" w:rsidRPr="00430C46" w:rsidRDefault="005F4174" w:rsidP="002E3F29">
            <w:pPr>
              <w:rPr>
                <w:b/>
                <w:bCs/>
              </w:rPr>
            </w:pPr>
            <w:r>
              <w:rPr>
                <w:b/>
                <w:bCs/>
              </w:rPr>
              <w:t>The</w:t>
            </w:r>
            <w:r w:rsidR="00BB302D">
              <w:rPr>
                <w:b/>
                <w:bCs/>
              </w:rPr>
              <w:t xml:space="preserve"> </w:t>
            </w:r>
            <w:r w:rsidR="00430C46" w:rsidRPr="00430C46">
              <w:rPr>
                <w:b/>
                <w:bCs/>
              </w:rPr>
              <w:t>Ladybrook Group</w:t>
            </w:r>
          </w:p>
          <w:p w14:paraId="1B290042" w14:textId="13C4DC22" w:rsidR="002E3F29" w:rsidRDefault="002E3F29" w:rsidP="002E3F29">
            <w:r>
              <w:t>Carers and cared for support group</w:t>
            </w:r>
            <w:r w:rsidR="00EF5D32">
              <w:t>.</w:t>
            </w:r>
            <w:r>
              <w:t xml:space="preserve"> A friendly get together, talking</w:t>
            </w:r>
            <w:r w:rsidR="00303A58">
              <w:t>,</w:t>
            </w:r>
            <w:r>
              <w:t xml:space="preserve"> singing and dancing. </w:t>
            </w:r>
            <w:r w:rsidR="00EF5D32">
              <w:t xml:space="preserve">Drinks and </w:t>
            </w:r>
            <w:r>
              <w:t xml:space="preserve">lunch </w:t>
            </w:r>
            <w:r w:rsidR="00EF5D32">
              <w:t>can be purchased</w:t>
            </w:r>
            <w:r>
              <w:t xml:space="preserve">  </w:t>
            </w:r>
          </w:p>
          <w:p w14:paraId="17D7C38D" w14:textId="77777777" w:rsidR="00E8242E" w:rsidRPr="00B02F35" w:rsidRDefault="00E8242E" w:rsidP="002C6907">
            <w:pPr>
              <w:rPr>
                <w:rFonts w:cs="Tahoma"/>
                <w:b/>
              </w:rPr>
            </w:pPr>
          </w:p>
        </w:tc>
        <w:tc>
          <w:tcPr>
            <w:tcW w:w="1560" w:type="dxa"/>
          </w:tcPr>
          <w:p w14:paraId="49FCF4B9" w14:textId="7A644B0C" w:rsidR="000651AE" w:rsidRDefault="00655378" w:rsidP="002C6907">
            <w:r>
              <w:t xml:space="preserve">The </w:t>
            </w:r>
            <w:r w:rsidR="000651AE" w:rsidRPr="000651AE">
              <w:t xml:space="preserve">Ladybrook </w:t>
            </w:r>
          </w:p>
          <w:p w14:paraId="4B75BF1B" w14:textId="09E5A523" w:rsidR="00E8242E" w:rsidRPr="00B02F35" w:rsidRDefault="000651AE" w:rsidP="002C6907">
            <w:pPr>
              <w:rPr>
                <w:rFonts w:cs="Tahoma"/>
              </w:rPr>
            </w:pPr>
            <w:r w:rsidRPr="000651AE">
              <w:t>Fir Rd, Bramhall, Stockport SK7 2NP</w:t>
            </w:r>
          </w:p>
        </w:tc>
        <w:tc>
          <w:tcPr>
            <w:tcW w:w="1275" w:type="dxa"/>
          </w:tcPr>
          <w:p w14:paraId="33A8E6B4" w14:textId="77777777" w:rsidR="00687CBC" w:rsidRDefault="00687CBC" w:rsidP="002102CD">
            <w:r>
              <w:t>Every Tuesday</w:t>
            </w:r>
          </w:p>
          <w:p w14:paraId="20F047F6" w14:textId="3DF93E38" w:rsidR="002102CD" w:rsidRDefault="002102CD" w:rsidP="002102CD">
            <w:r>
              <w:t>11.30</w:t>
            </w:r>
            <w:r w:rsidR="00687CBC">
              <w:t>am</w:t>
            </w:r>
            <w:r>
              <w:t xml:space="preserve"> – 2.30pm </w:t>
            </w:r>
          </w:p>
          <w:p w14:paraId="7F314233" w14:textId="77777777" w:rsidR="00E8242E" w:rsidRPr="00B02F35" w:rsidRDefault="00E8242E" w:rsidP="002C6907">
            <w:pPr>
              <w:rPr>
                <w:rFonts w:cs="Tahoma"/>
              </w:rPr>
            </w:pPr>
          </w:p>
        </w:tc>
        <w:tc>
          <w:tcPr>
            <w:tcW w:w="1418" w:type="dxa"/>
          </w:tcPr>
          <w:p w14:paraId="2DE43ABE" w14:textId="75F173FB" w:rsidR="000471F7" w:rsidRDefault="000471F7" w:rsidP="000471F7">
            <w:r>
              <w:t xml:space="preserve">Emma Driver 07584 281586 </w:t>
            </w:r>
          </w:p>
          <w:p w14:paraId="1FC5A51A" w14:textId="27AE51E8" w:rsidR="00E8242E" w:rsidRPr="00B02F35" w:rsidRDefault="00E8242E" w:rsidP="002C6907">
            <w:pPr>
              <w:rPr>
                <w:rFonts w:cs="Tahoma"/>
              </w:rPr>
            </w:pPr>
          </w:p>
        </w:tc>
        <w:tc>
          <w:tcPr>
            <w:tcW w:w="2255" w:type="dxa"/>
          </w:tcPr>
          <w:p w14:paraId="7C5B929C" w14:textId="1E97F075" w:rsidR="00E8242E" w:rsidRPr="00B02F35" w:rsidRDefault="00620CD7" w:rsidP="002C690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F08861" wp14:editId="73738B0C">
                  <wp:extent cx="1409220" cy="1250950"/>
                  <wp:effectExtent l="0" t="0" r="635" b="6350"/>
                  <wp:docPr id="11" name="Picture 11" descr="A building with tables and chairs outsid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uilding with tables and chairs outside&#10;&#10;Description automatically generated with medium confidenc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97" cy="1260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2C6907" w:rsidRPr="00B02F35" w14:paraId="5783C023" w14:textId="0A557749" w:rsidTr="004F1D7F">
        <w:trPr>
          <w:cantSplit/>
          <w:trHeight w:hRule="exact" w:val="2552"/>
          <w:jc w:val="center"/>
        </w:trPr>
        <w:tc>
          <w:tcPr>
            <w:tcW w:w="1271" w:type="dxa"/>
          </w:tcPr>
          <w:p w14:paraId="5B8D9039" w14:textId="0F905EFF" w:rsidR="002C6907" w:rsidRPr="006447B2" w:rsidRDefault="002C6907" w:rsidP="002C6907">
            <w:pPr>
              <w:rPr>
                <w:rFonts w:cs="Tahoma"/>
                <w:b/>
                <w:color w:val="00B0F0"/>
                <w:sz w:val="20"/>
                <w:szCs w:val="20"/>
              </w:rPr>
            </w:pPr>
            <w:r w:rsidRPr="006447B2">
              <w:rPr>
                <w:rFonts w:cs="Tahoma"/>
                <w:b/>
                <w:color w:val="00B0F0"/>
                <w:sz w:val="20"/>
                <w:szCs w:val="20"/>
              </w:rPr>
              <w:t>Wednesday</w:t>
            </w:r>
          </w:p>
          <w:p w14:paraId="37A818B9" w14:textId="1822F59A" w:rsidR="002C6907" w:rsidRPr="00B02F35" w:rsidRDefault="002C6907" w:rsidP="002C6907">
            <w:pPr>
              <w:rPr>
                <w:rFonts w:cs="Tahoma"/>
                <w:b/>
                <w:color w:val="000000" w:themeColor="text1"/>
              </w:rPr>
            </w:pPr>
          </w:p>
          <w:p w14:paraId="3BFB9A15" w14:textId="5F5F9668" w:rsidR="002C6907" w:rsidRPr="00B02F35" w:rsidRDefault="002C6907" w:rsidP="002C6907">
            <w:pPr>
              <w:rPr>
                <w:rFonts w:cs="Tahoma"/>
                <w:b/>
                <w:color w:val="000000" w:themeColor="text1"/>
              </w:rPr>
            </w:pPr>
            <w:r w:rsidRPr="00B02F35">
              <w:rPr>
                <w:rFonts w:cs="Tahoma"/>
                <w:b/>
                <w:color w:val="000000" w:themeColor="text1"/>
              </w:rPr>
              <w:t>£5 per couple</w:t>
            </w:r>
          </w:p>
          <w:p w14:paraId="74F8A7BC" w14:textId="77777777" w:rsidR="002C6907" w:rsidRPr="00B02F35" w:rsidRDefault="002C6907" w:rsidP="002C6907">
            <w:pPr>
              <w:rPr>
                <w:rFonts w:cs="Tahoma"/>
                <w:b/>
                <w:color w:val="FF0000"/>
              </w:rPr>
            </w:pPr>
          </w:p>
          <w:p w14:paraId="17517033" w14:textId="77777777" w:rsidR="002C6907" w:rsidRPr="00B02F35" w:rsidRDefault="002C6907" w:rsidP="002C6907">
            <w:pPr>
              <w:rPr>
                <w:rFonts w:cs="Tahoma"/>
                <w:b/>
                <w:color w:val="FF0000"/>
              </w:rPr>
            </w:pPr>
          </w:p>
          <w:p w14:paraId="786C3124" w14:textId="77777777" w:rsidR="002C6907" w:rsidRPr="00B02F35" w:rsidRDefault="002C6907" w:rsidP="002C6907">
            <w:pPr>
              <w:rPr>
                <w:rFonts w:cs="Tahoma"/>
                <w:b/>
                <w:color w:val="FF0000"/>
              </w:rPr>
            </w:pPr>
          </w:p>
          <w:p w14:paraId="297BF38A" w14:textId="77777777" w:rsidR="002C6907" w:rsidRPr="00B02F35" w:rsidRDefault="002C6907" w:rsidP="002C6907">
            <w:pPr>
              <w:rPr>
                <w:rFonts w:cs="Tahoma"/>
                <w:b/>
                <w:color w:val="FF0000"/>
              </w:rPr>
            </w:pPr>
          </w:p>
          <w:p w14:paraId="51A75DB0" w14:textId="77777777" w:rsidR="002C6907" w:rsidRPr="00B02F35" w:rsidRDefault="002C6907" w:rsidP="002C6907">
            <w:pPr>
              <w:rPr>
                <w:rFonts w:cs="Tahoma"/>
                <w:b/>
                <w:color w:val="FF0000"/>
              </w:rPr>
            </w:pPr>
          </w:p>
          <w:p w14:paraId="1DE62725" w14:textId="1CC21A15" w:rsidR="002C6907" w:rsidRPr="00B02F35" w:rsidRDefault="002C6907" w:rsidP="002C6907">
            <w:pPr>
              <w:rPr>
                <w:rFonts w:cs="Tahoma"/>
                <w:b/>
                <w:color w:val="FF0000"/>
              </w:rPr>
            </w:pPr>
          </w:p>
        </w:tc>
        <w:tc>
          <w:tcPr>
            <w:tcW w:w="2693" w:type="dxa"/>
          </w:tcPr>
          <w:p w14:paraId="68FD5EED" w14:textId="01C94F4D" w:rsidR="002C6907" w:rsidRPr="00B02F35" w:rsidRDefault="002C6907" w:rsidP="002C6907">
            <w:r w:rsidRPr="00B02F35">
              <w:rPr>
                <w:rFonts w:cs="Tahoma"/>
                <w:b/>
              </w:rPr>
              <w:t>Poynton Golden Memories Group</w:t>
            </w:r>
          </w:p>
          <w:p w14:paraId="21786E44" w14:textId="5A5724CD" w:rsidR="002C6907" w:rsidRPr="00B02F35" w:rsidRDefault="002C6907" w:rsidP="002C6907">
            <w:pPr>
              <w:pStyle w:val="Default"/>
              <w:rPr>
                <w:rFonts w:cs="Tahoma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B02F35">
              <w:rPr>
                <w:rFonts w:asciiTheme="minorHAnsi" w:hAnsiTheme="minorHAnsi" w:cstheme="minorHAnsi"/>
                <w:sz w:val="22"/>
                <w:szCs w:val="22"/>
              </w:rPr>
              <w:t>roup run by carers of loved ones living with dementia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P</w:t>
            </w:r>
            <w:r w:rsidRPr="00B02F35">
              <w:rPr>
                <w:rFonts w:asciiTheme="minorHAnsi" w:hAnsiTheme="minorHAnsi" w:cstheme="minorHAnsi"/>
                <w:sz w:val="22"/>
                <w:szCs w:val="22"/>
              </w:rPr>
              <w:t>eer support, laughter, enjoyment, lunch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02F35">
              <w:rPr>
                <w:rFonts w:asciiTheme="minorHAnsi" w:hAnsiTheme="minorHAnsi" w:cstheme="minorHAnsi"/>
                <w:sz w:val="22"/>
                <w:szCs w:val="22"/>
              </w:rPr>
              <w:t xml:space="preserve"> refreshments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activities, singing, crafts</w:t>
            </w:r>
          </w:p>
        </w:tc>
        <w:tc>
          <w:tcPr>
            <w:tcW w:w="1560" w:type="dxa"/>
          </w:tcPr>
          <w:p w14:paraId="278374EE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The Main Hall, Poynton Civic Centre,</w:t>
            </w:r>
          </w:p>
          <w:p w14:paraId="242AE68B" w14:textId="79299A83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Off Park Lane, Poynton, Cheshire SK12 1RB.</w:t>
            </w:r>
          </w:p>
        </w:tc>
        <w:tc>
          <w:tcPr>
            <w:tcW w:w="1275" w:type="dxa"/>
          </w:tcPr>
          <w:p w14:paraId="1CDB330C" w14:textId="1883B18C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11am-</w:t>
            </w:r>
            <w:r>
              <w:rPr>
                <w:rFonts w:cs="Tahoma"/>
              </w:rPr>
              <w:t>3</w:t>
            </w:r>
            <w:r w:rsidRPr="00B02F35">
              <w:rPr>
                <w:rFonts w:cs="Tahoma"/>
              </w:rPr>
              <w:t>pm</w:t>
            </w:r>
          </w:p>
        </w:tc>
        <w:tc>
          <w:tcPr>
            <w:tcW w:w="1418" w:type="dxa"/>
          </w:tcPr>
          <w:p w14:paraId="6A81AA6C" w14:textId="77777777" w:rsidR="00006FB0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Judy Hatton</w:t>
            </w:r>
          </w:p>
          <w:p w14:paraId="6B48EA3C" w14:textId="0B73D1AC" w:rsidR="002C6907" w:rsidRDefault="002C6907" w:rsidP="002C6907">
            <w:pPr>
              <w:rPr>
                <w:rFonts w:cs="Tahoma"/>
                <w:sz w:val="20"/>
                <w:szCs w:val="20"/>
              </w:rPr>
            </w:pPr>
            <w:r w:rsidRPr="004D73F0">
              <w:rPr>
                <w:rFonts w:cs="Tahoma"/>
                <w:sz w:val="20"/>
                <w:szCs w:val="20"/>
              </w:rPr>
              <w:t>01625 879376 07768 160095</w:t>
            </w:r>
          </w:p>
          <w:p w14:paraId="4EC59E85" w14:textId="7E3EE99B" w:rsidR="004D73F0" w:rsidRPr="00B02F35" w:rsidRDefault="00006FB0" w:rsidP="002C6907">
            <w:pPr>
              <w:rPr>
                <w:rFonts w:cs="Tahoma"/>
              </w:rPr>
            </w:pPr>
            <w:r>
              <w:rPr>
                <w:rFonts w:cs="Tahoma"/>
                <w:sz w:val="20"/>
                <w:szCs w:val="20"/>
              </w:rPr>
              <w:t>Or</w:t>
            </w:r>
          </w:p>
          <w:p w14:paraId="204210F4" w14:textId="6397042A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 xml:space="preserve">Pauline Winfield </w:t>
            </w:r>
            <w:r w:rsidR="004A17CB" w:rsidRPr="004D73F0">
              <w:rPr>
                <w:rFonts w:cs="Tahoma"/>
                <w:sz w:val="20"/>
                <w:szCs w:val="20"/>
              </w:rPr>
              <w:t>0</w:t>
            </w:r>
            <w:r w:rsidRPr="004D73F0">
              <w:rPr>
                <w:rFonts w:cs="Tahoma"/>
                <w:sz w:val="20"/>
                <w:szCs w:val="20"/>
              </w:rPr>
              <w:t>1625 879273 07809</w:t>
            </w:r>
            <w:r w:rsidRPr="00B02F35">
              <w:rPr>
                <w:rFonts w:cs="Tahoma"/>
              </w:rPr>
              <w:t xml:space="preserve"> </w:t>
            </w:r>
            <w:r w:rsidRPr="004D73F0">
              <w:rPr>
                <w:rFonts w:cs="Tahoma"/>
                <w:sz w:val="20"/>
                <w:szCs w:val="20"/>
              </w:rPr>
              <w:t>371667</w:t>
            </w:r>
          </w:p>
        </w:tc>
        <w:tc>
          <w:tcPr>
            <w:tcW w:w="2255" w:type="dxa"/>
          </w:tcPr>
          <w:p w14:paraId="0BCDDE66" w14:textId="4A01C2DF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noProof/>
              </w:rPr>
              <w:drawing>
                <wp:anchor distT="0" distB="0" distL="114300" distR="114300" simplePos="0" relativeHeight="251744256" behindDoc="1" locked="0" layoutInCell="1" allowOverlap="1" wp14:anchorId="409DCFC9" wp14:editId="2B1C5DC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280670</wp:posOffset>
                  </wp:positionV>
                  <wp:extent cx="1399540" cy="8636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169" y="20965"/>
                      <wp:lineTo x="211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6907" w:rsidRPr="00B02F35" w14:paraId="235460AC" w14:textId="0D344D09" w:rsidTr="004F1D7F">
        <w:trPr>
          <w:trHeight w:val="1971"/>
          <w:jc w:val="center"/>
        </w:trPr>
        <w:tc>
          <w:tcPr>
            <w:tcW w:w="1271" w:type="dxa"/>
          </w:tcPr>
          <w:p w14:paraId="4142995F" w14:textId="5BB0C94A" w:rsidR="002C6907" w:rsidRPr="006447B2" w:rsidRDefault="002C6907" w:rsidP="002C6907">
            <w:pPr>
              <w:rPr>
                <w:rFonts w:cs="Arial"/>
                <w:b/>
                <w:color w:val="00B0F0"/>
                <w:sz w:val="20"/>
                <w:szCs w:val="20"/>
              </w:rPr>
            </w:pPr>
            <w:r w:rsidRPr="006447B2">
              <w:rPr>
                <w:rFonts w:cs="Tahoma"/>
                <w:b/>
                <w:color w:val="00B0F0"/>
                <w:sz w:val="20"/>
                <w:szCs w:val="20"/>
              </w:rPr>
              <w:lastRenderedPageBreak/>
              <w:t>Wednesday</w:t>
            </w:r>
          </w:p>
          <w:p w14:paraId="0A8F6529" w14:textId="0001C6DC" w:rsidR="002C6907" w:rsidRPr="00B02F35" w:rsidRDefault="002C6907" w:rsidP="002C6907">
            <w:pPr>
              <w:rPr>
                <w:rFonts w:cs="Tahoma"/>
                <w:b/>
                <w:color w:val="FF0000"/>
              </w:rPr>
            </w:pPr>
            <w:r w:rsidRPr="00B02F35">
              <w:rPr>
                <w:rFonts w:cs="Arial"/>
                <w:b/>
                <w:color w:val="000000" w:themeColor="text1"/>
              </w:rPr>
              <w:t xml:space="preserve">£4.00 per person, this includes lunch </w:t>
            </w:r>
          </w:p>
        </w:tc>
        <w:tc>
          <w:tcPr>
            <w:tcW w:w="2693" w:type="dxa"/>
          </w:tcPr>
          <w:p w14:paraId="3A2886F9" w14:textId="5127BFDF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  <w:b/>
              </w:rPr>
              <w:t>RE: DISH Dementia Friendly Café</w:t>
            </w:r>
            <w:r w:rsidRPr="00B02F35">
              <w:rPr>
                <w:rFonts w:cs="Tahoma"/>
              </w:rPr>
              <w:t xml:space="preserve"> </w:t>
            </w:r>
          </w:p>
          <w:p w14:paraId="7D274EF6" w14:textId="4DD2A24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A friendly get together for people with dementia, their family, carers and friends. Price includes lunch</w:t>
            </w:r>
          </w:p>
        </w:tc>
        <w:tc>
          <w:tcPr>
            <w:tcW w:w="1560" w:type="dxa"/>
          </w:tcPr>
          <w:p w14:paraId="680D1BF7" w14:textId="7D45A68C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The Tapestry</w:t>
            </w:r>
            <w:r w:rsidR="004D73F0">
              <w:rPr>
                <w:rFonts w:cs="Tahoma"/>
              </w:rPr>
              <w:t xml:space="preserve"> at </w:t>
            </w:r>
            <w:r w:rsidRPr="00B02F35">
              <w:rPr>
                <w:rFonts w:cs="Tahoma"/>
              </w:rPr>
              <w:t>St Agnes Church,</w:t>
            </w:r>
          </w:p>
          <w:p w14:paraId="59F6C273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Off Gorton Rd,</w:t>
            </w:r>
          </w:p>
          <w:p w14:paraId="6A8E88F2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  <w:b/>
              </w:rPr>
              <w:t>North Reddish.</w:t>
            </w:r>
            <w:r w:rsidRPr="00B02F35">
              <w:rPr>
                <w:rFonts w:cs="Tahoma"/>
              </w:rPr>
              <w:t xml:space="preserve"> SK5 6RA</w:t>
            </w:r>
          </w:p>
        </w:tc>
        <w:tc>
          <w:tcPr>
            <w:tcW w:w="1275" w:type="dxa"/>
          </w:tcPr>
          <w:p w14:paraId="79289D94" w14:textId="5F36A130" w:rsidR="002C6907" w:rsidRPr="00B02F35" w:rsidRDefault="002C6907" w:rsidP="002C6907">
            <w:pPr>
              <w:rPr>
                <w:rFonts w:cs="Tahoma"/>
                <w:color w:val="FF0000"/>
              </w:rPr>
            </w:pPr>
            <w:r w:rsidRPr="00B02F35">
              <w:rPr>
                <w:rFonts w:cs="Tahoma"/>
              </w:rPr>
              <w:t>12pm – 2pm</w:t>
            </w:r>
          </w:p>
        </w:tc>
        <w:tc>
          <w:tcPr>
            <w:tcW w:w="1418" w:type="dxa"/>
          </w:tcPr>
          <w:p w14:paraId="3F5540DA" w14:textId="5BE3E490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Alison on 07540 792409</w:t>
            </w:r>
          </w:p>
        </w:tc>
        <w:tc>
          <w:tcPr>
            <w:tcW w:w="2255" w:type="dxa"/>
          </w:tcPr>
          <w:p w14:paraId="2A7C1ACE" w14:textId="1C5FD353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233ADBDD" wp14:editId="7E46E92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115570</wp:posOffset>
                  </wp:positionV>
                  <wp:extent cx="1294765" cy="792480"/>
                  <wp:effectExtent l="0" t="0" r="635" b="7620"/>
                  <wp:wrapTight wrapText="bothSides">
                    <wp:wrapPolygon edited="0">
                      <wp:start x="0" y="0"/>
                      <wp:lineTo x="0" y="21288"/>
                      <wp:lineTo x="21293" y="21288"/>
                      <wp:lineTo x="2129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596D" w:rsidRPr="00B02F35" w14:paraId="053C99CC" w14:textId="77777777" w:rsidTr="004F1D7F">
        <w:trPr>
          <w:trHeight w:val="1971"/>
          <w:jc w:val="center"/>
        </w:trPr>
        <w:tc>
          <w:tcPr>
            <w:tcW w:w="1271" w:type="dxa"/>
          </w:tcPr>
          <w:p w14:paraId="0078630A" w14:textId="3835D33D" w:rsidR="009F596D" w:rsidRPr="006447B2" w:rsidRDefault="009F596D" w:rsidP="002C6907">
            <w:pPr>
              <w:rPr>
                <w:rFonts w:cs="Tahoma"/>
                <w:b/>
                <w:color w:val="00B0F0"/>
                <w:sz w:val="20"/>
                <w:szCs w:val="20"/>
              </w:rPr>
            </w:pPr>
            <w:r>
              <w:rPr>
                <w:rFonts w:cs="Tahoma"/>
                <w:b/>
                <w:color w:val="00B0F0"/>
                <w:sz w:val="20"/>
                <w:szCs w:val="20"/>
              </w:rPr>
              <w:t>Wednesday</w:t>
            </w:r>
          </w:p>
        </w:tc>
        <w:tc>
          <w:tcPr>
            <w:tcW w:w="2693" w:type="dxa"/>
          </w:tcPr>
          <w:p w14:paraId="0C90A802" w14:textId="6266E76F" w:rsidR="009F596D" w:rsidRDefault="00496E93" w:rsidP="002C6907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Stepping Hill </w:t>
            </w:r>
            <w:r w:rsidR="004E55CB">
              <w:rPr>
                <w:rFonts w:cs="Tahoma"/>
                <w:b/>
              </w:rPr>
              <w:t xml:space="preserve">Dementia </w:t>
            </w:r>
            <w:r>
              <w:rPr>
                <w:rFonts w:cs="Tahoma"/>
                <w:b/>
              </w:rPr>
              <w:t>Drop In</w:t>
            </w:r>
          </w:p>
          <w:p w14:paraId="5CC017B4" w14:textId="77777777" w:rsidR="00496E93" w:rsidRDefault="00496E93" w:rsidP="002C6907">
            <w:pPr>
              <w:rPr>
                <w:rFonts w:cs="Tahoma"/>
                <w:b/>
              </w:rPr>
            </w:pPr>
          </w:p>
          <w:p w14:paraId="2B86E550" w14:textId="1BF5F673" w:rsidR="00812648" w:rsidRPr="00E83072" w:rsidRDefault="00812648" w:rsidP="00812648">
            <w:pPr>
              <w:rPr>
                <w:rFonts w:cstheme="minorHAnsi"/>
                <w:bCs/>
              </w:rPr>
            </w:pPr>
            <w:r w:rsidRPr="00E83072">
              <w:rPr>
                <w:rFonts w:cstheme="minorHAnsi"/>
                <w:bCs/>
              </w:rPr>
              <w:t>Jack</w:t>
            </w:r>
            <w:r w:rsidR="004E7B6F">
              <w:rPr>
                <w:rFonts w:cstheme="minorHAnsi"/>
                <w:bCs/>
              </w:rPr>
              <w:t>y</w:t>
            </w:r>
            <w:r w:rsidRPr="00E83072">
              <w:rPr>
                <w:rFonts w:cstheme="minorHAnsi"/>
                <w:bCs/>
              </w:rPr>
              <w:t xml:space="preserve"> Smith</w:t>
            </w:r>
            <w:r w:rsidR="00E83072">
              <w:rPr>
                <w:rFonts w:cstheme="minorHAnsi"/>
                <w:bCs/>
              </w:rPr>
              <w:t>, volunteer</w:t>
            </w:r>
            <w:r w:rsidRPr="00E83072">
              <w:rPr>
                <w:rFonts w:cstheme="minorHAnsi"/>
                <w:bCs/>
              </w:rPr>
              <w:t xml:space="preserve"> from the Alzheimer’s Society will be available in the lounge for a chat, advice, support and signposting. </w:t>
            </w:r>
          </w:p>
          <w:p w14:paraId="257C1C8C" w14:textId="144EBBCA" w:rsidR="00496E93" w:rsidRPr="004E55CB" w:rsidRDefault="00496E93" w:rsidP="002C6907">
            <w:pPr>
              <w:rPr>
                <w:rFonts w:cs="Tahoma"/>
                <w:bCs/>
              </w:rPr>
            </w:pPr>
          </w:p>
        </w:tc>
        <w:tc>
          <w:tcPr>
            <w:tcW w:w="1560" w:type="dxa"/>
          </w:tcPr>
          <w:p w14:paraId="66A1DDBF" w14:textId="77777777" w:rsidR="009F596D" w:rsidRDefault="004E55CB" w:rsidP="002C6907">
            <w:pPr>
              <w:rPr>
                <w:rFonts w:cs="Tahoma"/>
              </w:rPr>
            </w:pPr>
            <w:r>
              <w:rPr>
                <w:rFonts w:cs="Tahoma"/>
              </w:rPr>
              <w:t>The Serenity Lounge, Stepping Hill Hospital</w:t>
            </w:r>
          </w:p>
          <w:p w14:paraId="255FFD41" w14:textId="6D126907" w:rsidR="004E55CB" w:rsidRPr="00B02F35" w:rsidRDefault="005D6CF9" w:rsidP="002C6907">
            <w:pPr>
              <w:rPr>
                <w:rFonts w:cs="Tahoma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Poplar Grove, Hazel Grove, Stockport SK2 7JE</w:t>
            </w:r>
          </w:p>
        </w:tc>
        <w:tc>
          <w:tcPr>
            <w:tcW w:w="1275" w:type="dxa"/>
          </w:tcPr>
          <w:p w14:paraId="6E837626" w14:textId="340BE83C" w:rsidR="009F596D" w:rsidRPr="00B02F35" w:rsidRDefault="009E4C48" w:rsidP="002C6907">
            <w:pPr>
              <w:rPr>
                <w:rFonts w:cs="Tahoma"/>
              </w:rPr>
            </w:pPr>
            <w:r>
              <w:rPr>
                <w:rFonts w:cs="Tahoma"/>
              </w:rPr>
              <w:t>9am- 12midday</w:t>
            </w:r>
          </w:p>
        </w:tc>
        <w:tc>
          <w:tcPr>
            <w:tcW w:w="1418" w:type="dxa"/>
          </w:tcPr>
          <w:p w14:paraId="165CBDBF" w14:textId="77777777" w:rsidR="001B2B1D" w:rsidRDefault="001B2B1D" w:rsidP="001B2B1D">
            <w:pPr>
              <w:rPr>
                <w:noProof/>
              </w:rPr>
            </w:pPr>
            <w:r>
              <w:rPr>
                <w:noProof/>
              </w:rPr>
              <w:t xml:space="preserve">Alzheimer’s society </w:t>
            </w:r>
          </w:p>
          <w:p w14:paraId="44587598" w14:textId="7EE80680" w:rsidR="009F596D" w:rsidRPr="00B02F35" w:rsidRDefault="001B2B1D" w:rsidP="001B2B1D">
            <w:pPr>
              <w:rPr>
                <w:rFonts w:cs="Tahoma"/>
              </w:rPr>
            </w:pPr>
            <w:r>
              <w:rPr>
                <w:noProof/>
              </w:rPr>
              <w:t>0161 477 6999</w:t>
            </w:r>
          </w:p>
        </w:tc>
        <w:tc>
          <w:tcPr>
            <w:tcW w:w="2255" w:type="dxa"/>
          </w:tcPr>
          <w:p w14:paraId="10A42C1A" w14:textId="4A262F73" w:rsidR="0083304F" w:rsidRPr="00B02F35" w:rsidRDefault="0023003A" w:rsidP="002C690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F72971" wp14:editId="53CCAA64">
                  <wp:extent cx="1256030" cy="1174750"/>
                  <wp:effectExtent l="0" t="0" r="1270" b="6350"/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877" cy="120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907" w:rsidRPr="00B02F35" w14:paraId="696C96FC" w14:textId="7D80178F" w:rsidTr="004F1D7F">
        <w:trPr>
          <w:trHeight w:val="1760"/>
          <w:jc w:val="center"/>
        </w:trPr>
        <w:tc>
          <w:tcPr>
            <w:tcW w:w="1271" w:type="dxa"/>
          </w:tcPr>
          <w:p w14:paraId="74E0C31A" w14:textId="77777777" w:rsidR="002C6907" w:rsidRPr="006447B2" w:rsidRDefault="002C6907" w:rsidP="002C6907">
            <w:pPr>
              <w:rPr>
                <w:rFonts w:cs="Tahoma"/>
                <w:b/>
                <w:color w:val="00B0F0"/>
                <w:sz w:val="20"/>
                <w:szCs w:val="20"/>
              </w:rPr>
            </w:pPr>
            <w:r w:rsidRPr="006447B2">
              <w:rPr>
                <w:rFonts w:cs="Tahoma"/>
                <w:b/>
                <w:color w:val="00B0F0"/>
                <w:sz w:val="20"/>
                <w:szCs w:val="20"/>
              </w:rPr>
              <w:t>Wednesday</w:t>
            </w:r>
          </w:p>
          <w:p w14:paraId="0121DD41" w14:textId="14AF8548" w:rsidR="002C6907" w:rsidRPr="00B02F35" w:rsidRDefault="002C6907" w:rsidP="002C6907">
            <w:pPr>
              <w:rPr>
                <w:rFonts w:cs="Tahoma"/>
                <w:b/>
                <w:color w:val="00B0F0"/>
                <w:sz w:val="20"/>
                <w:szCs w:val="20"/>
              </w:rPr>
            </w:pPr>
            <w:r w:rsidRPr="006447B2">
              <w:rPr>
                <w:rFonts w:cs="Tahoma"/>
                <w:b/>
                <w:color w:val="FF0000"/>
                <w:sz w:val="20"/>
                <w:szCs w:val="20"/>
              </w:rPr>
              <w:t xml:space="preserve">Group currently full. Please see Singing for Memory </w:t>
            </w:r>
            <w:r>
              <w:rPr>
                <w:rFonts w:cs="Tahoma"/>
                <w:b/>
                <w:color w:val="FF0000"/>
                <w:sz w:val="20"/>
                <w:szCs w:val="20"/>
              </w:rPr>
              <w:t>Group below</w:t>
            </w:r>
          </w:p>
        </w:tc>
        <w:tc>
          <w:tcPr>
            <w:tcW w:w="2693" w:type="dxa"/>
          </w:tcPr>
          <w:p w14:paraId="0B31C0E9" w14:textId="21BF1E9D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  <w:b/>
              </w:rPr>
              <w:t xml:space="preserve"> Alzheimer’s Society Singing for the Brain</w:t>
            </w:r>
          </w:p>
          <w:p w14:paraId="0EC26A43" w14:textId="2BC15892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 xml:space="preserve">A friendly get together for </w:t>
            </w:r>
            <w:r>
              <w:rPr>
                <w:rFonts w:cs="Tahoma"/>
              </w:rPr>
              <w:t>people with</w:t>
            </w:r>
            <w:r w:rsidRPr="00B02F35">
              <w:rPr>
                <w:rFonts w:cs="Tahoma"/>
              </w:rPr>
              <w:t xml:space="preserve"> dementia, carers</w:t>
            </w:r>
            <w:r>
              <w:rPr>
                <w:rFonts w:cs="Tahoma"/>
              </w:rPr>
              <w:t>, fr</w:t>
            </w:r>
            <w:r w:rsidRPr="00B02F35">
              <w:rPr>
                <w:rFonts w:cs="Tahoma"/>
              </w:rPr>
              <w:t xml:space="preserve">iends; sing along to your favourite songs.  </w:t>
            </w:r>
          </w:p>
        </w:tc>
        <w:tc>
          <w:tcPr>
            <w:tcW w:w="1560" w:type="dxa"/>
          </w:tcPr>
          <w:p w14:paraId="084D6FD9" w14:textId="516EDB55" w:rsidR="002C6907" w:rsidRPr="00B02F35" w:rsidRDefault="002C6907" w:rsidP="002C6907">
            <w:pPr>
              <w:rPr>
                <w:rFonts w:cs="Tahoma"/>
              </w:rPr>
            </w:pPr>
            <w:r w:rsidRPr="005C033E">
              <w:rPr>
                <w:rFonts w:cs="Tahoma"/>
              </w:rPr>
              <w:t>Ada Kay Resource Centre, 2a Annable Road, Bredbury,</w:t>
            </w:r>
            <w:r>
              <w:rPr>
                <w:rFonts w:cs="Tahoma"/>
              </w:rPr>
              <w:t xml:space="preserve"> </w:t>
            </w:r>
            <w:r w:rsidRPr="005C033E">
              <w:rPr>
                <w:rFonts w:cs="Tahoma"/>
              </w:rPr>
              <w:t>SK6 2DD</w:t>
            </w:r>
          </w:p>
        </w:tc>
        <w:tc>
          <w:tcPr>
            <w:tcW w:w="1275" w:type="dxa"/>
          </w:tcPr>
          <w:p w14:paraId="194EC9A9" w14:textId="7C4ED4D1" w:rsidR="002C6907" w:rsidRDefault="004F1D7F" w:rsidP="002C6907">
            <w:pPr>
              <w:rPr>
                <w:rFonts w:cs="Tahoma"/>
              </w:rPr>
            </w:pPr>
            <w:r>
              <w:rPr>
                <w:rFonts w:cs="Tahoma"/>
              </w:rPr>
              <w:t>Second and fourth Wednesday</w:t>
            </w:r>
            <w:r w:rsidR="002C6907" w:rsidRPr="005C033E">
              <w:rPr>
                <w:rFonts w:cs="Tahoma"/>
              </w:rPr>
              <w:t xml:space="preserve"> </w:t>
            </w:r>
            <w:r w:rsidR="002C6907">
              <w:rPr>
                <w:rFonts w:cs="Tahoma"/>
              </w:rPr>
              <w:t xml:space="preserve"> </w:t>
            </w:r>
          </w:p>
          <w:p w14:paraId="317B4889" w14:textId="2FD9422A" w:rsidR="002C6907" w:rsidRPr="00B02F35" w:rsidRDefault="002C6907" w:rsidP="002C6907">
            <w:pPr>
              <w:rPr>
                <w:rFonts w:cs="Tahoma"/>
              </w:rPr>
            </w:pPr>
            <w:r>
              <w:rPr>
                <w:rFonts w:cs="Tahoma"/>
              </w:rPr>
              <w:t>2pm-3.30pm</w:t>
            </w:r>
          </w:p>
        </w:tc>
        <w:tc>
          <w:tcPr>
            <w:tcW w:w="1418" w:type="dxa"/>
          </w:tcPr>
          <w:p w14:paraId="619A87E2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Alzheimer’s Society</w:t>
            </w:r>
          </w:p>
          <w:p w14:paraId="005BDA53" w14:textId="2D7F8D4A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0161 477 6999</w:t>
            </w:r>
          </w:p>
        </w:tc>
        <w:tc>
          <w:tcPr>
            <w:tcW w:w="2255" w:type="dxa"/>
          </w:tcPr>
          <w:p w14:paraId="3614C661" w14:textId="794E47BD" w:rsidR="002C6907" w:rsidRPr="00B02F35" w:rsidRDefault="002C6907" w:rsidP="002C6907">
            <w:pPr>
              <w:rPr>
                <w:rFonts w:cs="Tahoma"/>
              </w:rPr>
            </w:pPr>
            <w:r>
              <w:rPr>
                <w:rFonts w:cs="Tahoma"/>
                <w:noProof/>
              </w:rPr>
              <w:drawing>
                <wp:inline distT="0" distB="0" distL="0" distR="0" wp14:anchorId="4B232475" wp14:editId="1C628970">
                  <wp:extent cx="1351706" cy="693420"/>
                  <wp:effectExtent l="0" t="0" r="1270" b="0"/>
                  <wp:docPr id="15" name="Picture 15" descr="A picture containing building, outdoor, house, roof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building, outdoor, house, roof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1" cy="69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907" w:rsidRPr="00294800" w14:paraId="061AA13F" w14:textId="77777777" w:rsidTr="004F1D7F">
        <w:tblPrEx>
          <w:jc w:val="left"/>
        </w:tblPrEx>
        <w:tc>
          <w:tcPr>
            <w:tcW w:w="1271" w:type="dxa"/>
          </w:tcPr>
          <w:p w14:paraId="29C780A6" w14:textId="77777777" w:rsidR="002C6907" w:rsidRPr="00284D6E" w:rsidRDefault="002C6907" w:rsidP="002C6907">
            <w:pPr>
              <w:rPr>
                <w:rFonts w:cs="Tahoma"/>
                <w:b/>
                <w:color w:val="00B0F0"/>
                <w:sz w:val="20"/>
                <w:szCs w:val="20"/>
              </w:rPr>
            </w:pPr>
            <w:r w:rsidRPr="00284D6E">
              <w:rPr>
                <w:rFonts w:cs="Tahoma"/>
                <w:b/>
                <w:color w:val="00B0F0"/>
                <w:sz w:val="20"/>
                <w:szCs w:val="20"/>
              </w:rPr>
              <w:t>Wednesday</w:t>
            </w:r>
          </w:p>
          <w:p w14:paraId="0C57F1E3" w14:textId="659F289C" w:rsidR="002C6907" w:rsidRPr="00935CE2" w:rsidRDefault="002C6907" w:rsidP="002C6907">
            <w:pPr>
              <w:rPr>
                <w:rFonts w:cs="Tahoma"/>
                <w:b/>
                <w:color w:val="00B0F0"/>
                <w:sz w:val="20"/>
                <w:szCs w:val="20"/>
              </w:rPr>
            </w:pPr>
            <w:r w:rsidRPr="00B02F35">
              <w:rPr>
                <w:rFonts w:cs="Tahoma"/>
                <w:b/>
                <w:color w:val="000000" w:themeColor="text1"/>
              </w:rPr>
              <w:t>£2.50 per</w:t>
            </w:r>
            <w:r w:rsidRPr="00B02F35">
              <w:rPr>
                <w:rFonts w:cs="Tahoma"/>
                <w:b/>
                <w:color w:val="00B0F0"/>
              </w:rPr>
              <w:t xml:space="preserve"> </w:t>
            </w:r>
            <w:r w:rsidRPr="00B02F35">
              <w:rPr>
                <w:rFonts w:cs="Tahoma"/>
                <w:b/>
                <w:color w:val="000000" w:themeColor="text1"/>
              </w:rPr>
              <w:t>session</w:t>
            </w:r>
          </w:p>
        </w:tc>
        <w:tc>
          <w:tcPr>
            <w:tcW w:w="2693" w:type="dxa"/>
          </w:tcPr>
          <w:p w14:paraId="1D2A8CE5" w14:textId="77777777" w:rsidR="002C6907" w:rsidRPr="00B02F35" w:rsidRDefault="002C6907" w:rsidP="002C6907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Singing for Memory</w:t>
            </w:r>
          </w:p>
          <w:p w14:paraId="24E7440B" w14:textId="046BF580" w:rsidR="002C6907" w:rsidRPr="00294800" w:rsidRDefault="002C6907" w:rsidP="002C6907">
            <w:pPr>
              <w:rPr>
                <w:rFonts w:cs="Tahoma"/>
                <w:b/>
              </w:rPr>
            </w:pPr>
            <w:r w:rsidRPr="00B02F35">
              <w:rPr>
                <w:rFonts w:cs="Tahoma"/>
                <w:bCs/>
              </w:rPr>
              <w:t>A new group to meet and sing with people in a fun and social environment for anyone living with memory loss</w:t>
            </w:r>
          </w:p>
        </w:tc>
        <w:tc>
          <w:tcPr>
            <w:tcW w:w="1560" w:type="dxa"/>
            <w:shd w:val="clear" w:color="auto" w:fill="auto"/>
          </w:tcPr>
          <w:p w14:paraId="572A24C6" w14:textId="495567E2" w:rsidR="002C6907" w:rsidRPr="00935CE2" w:rsidRDefault="002C6907" w:rsidP="002C6907">
            <w:pPr>
              <w:rPr>
                <w:rFonts w:cs="Tahoma"/>
                <w:bCs/>
              </w:rPr>
            </w:pPr>
            <w:r w:rsidRPr="00B02F35">
              <w:rPr>
                <w:rFonts w:cs="Tahoma"/>
              </w:rPr>
              <w:t xml:space="preserve">Offerton Community Centre, Mallowdale Road, </w:t>
            </w:r>
            <w:r>
              <w:rPr>
                <w:rFonts w:cs="Tahoma"/>
              </w:rPr>
              <w:t>O</w:t>
            </w:r>
            <w:r w:rsidRPr="00B02F35">
              <w:rPr>
                <w:rFonts w:cs="Tahoma"/>
              </w:rPr>
              <w:t>fferton, SK2 5NX</w:t>
            </w:r>
          </w:p>
        </w:tc>
        <w:tc>
          <w:tcPr>
            <w:tcW w:w="1275" w:type="dxa"/>
          </w:tcPr>
          <w:p w14:paraId="134ADB6C" w14:textId="00EFDE7F" w:rsidR="002C6907" w:rsidRPr="00B02F35" w:rsidRDefault="002C6907" w:rsidP="002C6907">
            <w:pPr>
              <w:rPr>
                <w:rFonts w:cs="Tahoma"/>
              </w:rPr>
            </w:pPr>
            <w:r>
              <w:rPr>
                <w:rFonts w:cs="Tahoma"/>
                <w:sz w:val="20"/>
                <w:szCs w:val="20"/>
              </w:rPr>
              <w:t xml:space="preserve">Every </w:t>
            </w:r>
            <w:r w:rsidRPr="005C033E">
              <w:rPr>
                <w:rFonts w:cs="Tahoma"/>
                <w:sz w:val="20"/>
                <w:szCs w:val="20"/>
              </w:rPr>
              <w:t>Fortnig</w:t>
            </w:r>
            <w:r>
              <w:rPr>
                <w:rFonts w:cs="Tahoma"/>
                <w:sz w:val="20"/>
                <w:szCs w:val="20"/>
              </w:rPr>
              <w:t>ht on Weds</w:t>
            </w:r>
            <w:r w:rsidRPr="005C033E">
              <w:rPr>
                <w:rFonts w:cs="Tahoma"/>
                <w:sz w:val="20"/>
                <w:szCs w:val="20"/>
              </w:rPr>
              <w:t xml:space="preserve"> </w:t>
            </w:r>
            <w:r w:rsidRPr="00B02F35">
              <w:rPr>
                <w:rFonts w:cs="Tahoma"/>
              </w:rPr>
              <w:t xml:space="preserve">starting </w:t>
            </w:r>
            <w:r>
              <w:rPr>
                <w:rFonts w:cs="Tahoma"/>
              </w:rPr>
              <w:t>12/1/2022</w:t>
            </w:r>
          </w:p>
          <w:p w14:paraId="06D1A46A" w14:textId="39D08B69" w:rsidR="002C6907" w:rsidRPr="00294800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11.30am-1pm</w:t>
            </w:r>
          </w:p>
        </w:tc>
        <w:tc>
          <w:tcPr>
            <w:tcW w:w="1418" w:type="dxa"/>
          </w:tcPr>
          <w:p w14:paraId="71011426" w14:textId="77777777" w:rsidR="002C6907" w:rsidRDefault="002C6907" w:rsidP="002C6907">
            <w:pPr>
              <w:rPr>
                <w:rFonts w:cs="Tahoma"/>
              </w:rPr>
            </w:pPr>
            <w:r>
              <w:rPr>
                <w:rFonts w:cs="Tahoma"/>
              </w:rPr>
              <w:t>Stockport Homes</w:t>
            </w:r>
          </w:p>
          <w:p w14:paraId="5AAE2FE4" w14:textId="5BEB67FC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Louise Evans</w:t>
            </w:r>
          </w:p>
          <w:p w14:paraId="339D19E0" w14:textId="67701CAF" w:rsidR="002C6907" w:rsidRPr="00935CE2" w:rsidRDefault="002C6907" w:rsidP="002C6907">
            <w:pPr>
              <w:rPr>
                <w:rFonts w:cs="Tahoma"/>
                <w:iCs/>
                <w:sz w:val="20"/>
                <w:szCs w:val="20"/>
              </w:rPr>
            </w:pPr>
            <w:r w:rsidRPr="00B02F35">
              <w:rPr>
                <w:rFonts w:cs="Tahoma"/>
              </w:rPr>
              <w:t>07875 990222</w:t>
            </w:r>
          </w:p>
        </w:tc>
        <w:tc>
          <w:tcPr>
            <w:tcW w:w="2255" w:type="dxa"/>
          </w:tcPr>
          <w:p w14:paraId="2CF67606" w14:textId="5F45136C" w:rsidR="002C6907" w:rsidRPr="00294800" w:rsidRDefault="002C6907" w:rsidP="002C6907">
            <w:pPr>
              <w:rPr>
                <w:rFonts w:cs="Tahoma"/>
                <w:noProof/>
                <w:lang w:eastAsia="en-GB"/>
              </w:rPr>
            </w:pPr>
            <w:r w:rsidRPr="00B02F35">
              <w:rPr>
                <w:rFonts w:cs="Tahoma"/>
                <w:noProof/>
              </w:rPr>
              <w:drawing>
                <wp:anchor distT="0" distB="0" distL="114300" distR="114300" simplePos="0" relativeHeight="251748352" behindDoc="1" locked="0" layoutInCell="1" allowOverlap="1" wp14:anchorId="7806EF05" wp14:editId="1500580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221615</wp:posOffset>
                  </wp:positionV>
                  <wp:extent cx="1797458" cy="1257300"/>
                  <wp:effectExtent l="0" t="0" r="0" b="0"/>
                  <wp:wrapTight wrapText="bothSides">
                    <wp:wrapPolygon edited="0">
                      <wp:start x="4580" y="0"/>
                      <wp:lineTo x="2748" y="655"/>
                      <wp:lineTo x="458" y="3600"/>
                      <wp:lineTo x="458" y="17018"/>
                      <wp:lineTo x="2519" y="20291"/>
                      <wp:lineTo x="2977" y="20945"/>
                      <wp:lineTo x="18318" y="20945"/>
                      <wp:lineTo x="19005" y="20291"/>
                      <wp:lineTo x="20837" y="17345"/>
                      <wp:lineTo x="21066" y="3927"/>
                      <wp:lineTo x="18547" y="655"/>
                      <wp:lineTo x="16715" y="0"/>
                      <wp:lineTo x="458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458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6907" w:rsidRPr="00294800" w14:paraId="58DD2F74" w14:textId="77777777" w:rsidTr="004F1D7F">
        <w:tblPrEx>
          <w:jc w:val="left"/>
        </w:tblPrEx>
        <w:tc>
          <w:tcPr>
            <w:tcW w:w="1271" w:type="dxa"/>
          </w:tcPr>
          <w:p w14:paraId="498DC3D2" w14:textId="4EEE1A0A" w:rsidR="002C6907" w:rsidRPr="00935CE2" w:rsidRDefault="002C6907" w:rsidP="002C6907">
            <w:pPr>
              <w:rPr>
                <w:rFonts w:cs="Tahoma"/>
                <w:b/>
                <w:color w:val="00B050"/>
                <w:sz w:val="20"/>
                <w:szCs w:val="20"/>
              </w:rPr>
            </w:pPr>
            <w:r w:rsidRPr="00935CE2">
              <w:rPr>
                <w:rFonts w:cs="Tahoma"/>
                <w:b/>
                <w:color w:val="00B0F0"/>
                <w:sz w:val="20"/>
                <w:szCs w:val="20"/>
              </w:rPr>
              <w:t>Wednesday</w:t>
            </w:r>
          </w:p>
        </w:tc>
        <w:tc>
          <w:tcPr>
            <w:tcW w:w="2693" w:type="dxa"/>
          </w:tcPr>
          <w:p w14:paraId="7CDB9A6B" w14:textId="77777777" w:rsidR="002C6907" w:rsidRPr="00294800" w:rsidRDefault="002C6907" w:rsidP="002C6907">
            <w:pPr>
              <w:rPr>
                <w:rFonts w:cs="Tahoma"/>
                <w:b/>
              </w:rPr>
            </w:pPr>
            <w:r w:rsidRPr="00294800">
              <w:rPr>
                <w:rFonts w:cs="Tahoma"/>
                <w:b/>
              </w:rPr>
              <w:t>SK Memories Group</w:t>
            </w:r>
          </w:p>
          <w:p w14:paraId="0FBFF3F5" w14:textId="683658C6" w:rsidR="002C6907" w:rsidRPr="00294800" w:rsidRDefault="002C6907" w:rsidP="002C6907">
            <w:pPr>
              <w:shd w:val="clear" w:color="auto" w:fill="FFFFFF"/>
              <w:rPr>
                <w:color w:val="212121"/>
              </w:rPr>
            </w:pPr>
            <w:r w:rsidRPr="00294800">
              <w:rPr>
                <w:color w:val="212121"/>
              </w:rPr>
              <w:t>This will be a mix of memory activities, chair</w:t>
            </w:r>
            <w:r>
              <w:rPr>
                <w:color w:val="212121"/>
              </w:rPr>
              <w:t>-</w:t>
            </w:r>
            <w:r w:rsidRPr="00294800">
              <w:rPr>
                <w:color w:val="212121"/>
              </w:rPr>
              <w:t>based activities with ABL Health, and hopefully arts and crafts.</w:t>
            </w:r>
          </w:p>
          <w:p w14:paraId="5E9E3E08" w14:textId="570D9118" w:rsidR="002C6907" w:rsidRPr="00294800" w:rsidRDefault="002C6907" w:rsidP="002C6907">
            <w:pPr>
              <w:rPr>
                <w:rFonts w:cs="Tahoma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F8283E6" w14:textId="4C8063E4" w:rsidR="002C6907" w:rsidRPr="00935CE2" w:rsidRDefault="002C6907" w:rsidP="002C6907">
            <w:pPr>
              <w:rPr>
                <w:rFonts w:cs="Tahoma"/>
                <w:bCs/>
              </w:rPr>
            </w:pPr>
            <w:r w:rsidRPr="00935CE2">
              <w:rPr>
                <w:rFonts w:cs="Tahoma"/>
                <w:bCs/>
              </w:rPr>
              <w:t>Ladybridge Connect</w:t>
            </w:r>
          </w:p>
          <w:p w14:paraId="7485119E" w14:textId="29AE48C3" w:rsidR="002C6907" w:rsidRPr="00935CE2" w:rsidRDefault="002C6907" w:rsidP="002C6907">
            <w:pPr>
              <w:rPr>
                <w:rFonts w:ascii="Arial" w:hAnsi="Arial" w:cs="Arial"/>
                <w:bCs/>
                <w:sz w:val="21"/>
                <w:szCs w:val="21"/>
                <w:shd w:val="clear" w:color="auto" w:fill="202124"/>
              </w:rPr>
            </w:pPr>
            <w:r w:rsidRPr="00935CE2">
              <w:rPr>
                <w:rFonts w:cs="Tahoma"/>
                <w:bCs/>
              </w:rPr>
              <w:t>Off Meadway Rd, Cheadle Hulme SK8 5NZ</w:t>
            </w:r>
          </w:p>
          <w:p w14:paraId="77BEA493" w14:textId="77777777" w:rsidR="002C6907" w:rsidRPr="00935CE2" w:rsidRDefault="002C6907" w:rsidP="002C6907">
            <w:pPr>
              <w:rPr>
                <w:rFonts w:cs="Tahoma"/>
              </w:rPr>
            </w:pPr>
          </w:p>
        </w:tc>
        <w:tc>
          <w:tcPr>
            <w:tcW w:w="1275" w:type="dxa"/>
          </w:tcPr>
          <w:p w14:paraId="7261B5D6" w14:textId="77777777" w:rsidR="00380F2C" w:rsidRDefault="00380F2C" w:rsidP="00380F2C">
            <w:pPr>
              <w:rPr>
                <w:rFonts w:cs="Tahoma"/>
              </w:rPr>
            </w:pPr>
            <w:r>
              <w:rPr>
                <w:rFonts w:cs="Tahoma"/>
              </w:rPr>
              <w:t xml:space="preserve">Every </w:t>
            </w:r>
            <w:r w:rsidR="002C6907" w:rsidRPr="00294800">
              <w:rPr>
                <w:rFonts w:cs="Tahoma"/>
              </w:rPr>
              <w:t>W</w:t>
            </w:r>
            <w:r w:rsidR="00E170C9">
              <w:rPr>
                <w:rFonts w:cs="Tahoma"/>
              </w:rPr>
              <w:t>ed</w:t>
            </w:r>
            <w:r>
              <w:rPr>
                <w:rFonts w:cs="Tahoma"/>
              </w:rPr>
              <w:t>s</w:t>
            </w:r>
          </w:p>
          <w:p w14:paraId="67BC9C47" w14:textId="40254F58" w:rsidR="002C6907" w:rsidRPr="00294800" w:rsidRDefault="002C6907" w:rsidP="00380F2C">
            <w:pPr>
              <w:rPr>
                <w:rFonts w:cs="Tahoma"/>
              </w:rPr>
            </w:pPr>
            <w:r w:rsidRPr="00294800">
              <w:rPr>
                <w:rFonts w:cs="Tahoma"/>
              </w:rPr>
              <w:t>10am until 12 noon</w:t>
            </w:r>
          </w:p>
        </w:tc>
        <w:tc>
          <w:tcPr>
            <w:tcW w:w="1418" w:type="dxa"/>
          </w:tcPr>
          <w:p w14:paraId="60C6E991" w14:textId="77777777" w:rsidR="002C6907" w:rsidRPr="00935CE2" w:rsidRDefault="002C6907" w:rsidP="002C6907">
            <w:pPr>
              <w:rPr>
                <w:rFonts w:cs="Tahoma"/>
                <w:iCs/>
                <w:sz w:val="20"/>
                <w:szCs w:val="20"/>
              </w:rPr>
            </w:pPr>
            <w:r w:rsidRPr="00935CE2">
              <w:rPr>
                <w:rFonts w:cs="Tahoma"/>
                <w:iCs/>
                <w:sz w:val="20"/>
                <w:szCs w:val="20"/>
              </w:rPr>
              <w:t>Email:</w:t>
            </w:r>
          </w:p>
          <w:p w14:paraId="5E48FF1C" w14:textId="77777777" w:rsidR="00E170C9" w:rsidRDefault="0007566D" w:rsidP="00E170C9">
            <w:hyperlink r:id="rId17" w:history="1">
              <w:r w:rsidR="00E170C9" w:rsidRPr="008D02A6">
                <w:rPr>
                  <w:rStyle w:val="Hyperlink"/>
                </w:rPr>
                <w:t>Jamie.mccord@scfcfoundation.com</w:t>
              </w:r>
            </w:hyperlink>
          </w:p>
          <w:p w14:paraId="6FB9352D" w14:textId="316FCB7C" w:rsidR="002C6907" w:rsidRPr="00AB701F" w:rsidRDefault="002C6907" w:rsidP="002C6907">
            <w:pPr>
              <w:rPr>
                <w:rFonts w:cs="Tahoma"/>
                <w:iCs/>
                <w:sz w:val="20"/>
                <w:szCs w:val="20"/>
              </w:rPr>
            </w:pPr>
            <w:r>
              <w:rPr>
                <w:rFonts w:cs="Tahoma"/>
                <w:iCs/>
                <w:sz w:val="20"/>
                <w:szCs w:val="20"/>
              </w:rPr>
              <w:t>Tel</w:t>
            </w:r>
            <w:r w:rsidRPr="00AB701F">
              <w:rPr>
                <w:rFonts w:cs="Tahoma"/>
                <w:iCs/>
                <w:sz w:val="20"/>
                <w:szCs w:val="20"/>
              </w:rPr>
              <w:t xml:space="preserve"> 07747064924</w:t>
            </w:r>
          </w:p>
          <w:p w14:paraId="2E8A4318" w14:textId="77777777" w:rsidR="002C6907" w:rsidRPr="00AB701F" w:rsidRDefault="002C6907" w:rsidP="002C6907">
            <w:pPr>
              <w:rPr>
                <w:rFonts w:cs="Tahoma"/>
                <w:iCs/>
                <w:sz w:val="20"/>
                <w:szCs w:val="20"/>
              </w:rPr>
            </w:pPr>
            <w:r w:rsidRPr="00AB701F">
              <w:rPr>
                <w:rFonts w:cs="Tahoma"/>
                <w:iCs/>
                <w:sz w:val="20"/>
                <w:szCs w:val="20"/>
              </w:rPr>
              <w:t>07760454583</w:t>
            </w:r>
          </w:p>
          <w:p w14:paraId="49C439D1" w14:textId="77777777" w:rsidR="002C6907" w:rsidRPr="00935CE2" w:rsidRDefault="002C6907" w:rsidP="002C6907">
            <w:pPr>
              <w:rPr>
                <w:rFonts w:cs="Tahoma"/>
                <w:iCs/>
                <w:sz w:val="20"/>
                <w:szCs w:val="20"/>
              </w:rPr>
            </w:pPr>
          </w:p>
        </w:tc>
        <w:tc>
          <w:tcPr>
            <w:tcW w:w="2255" w:type="dxa"/>
          </w:tcPr>
          <w:p w14:paraId="07EAE198" w14:textId="5B0476EB" w:rsidR="002C6907" w:rsidRPr="00294800" w:rsidRDefault="002C6907" w:rsidP="002C6907">
            <w:pPr>
              <w:rPr>
                <w:rFonts w:cs="Tahoma"/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7733D9BD" wp14:editId="6D1BB53B">
                  <wp:extent cx="1294765" cy="970915"/>
                  <wp:effectExtent l="0" t="0" r="63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907" w:rsidRPr="00B02F35" w14:paraId="149616FD" w14:textId="231D38C3" w:rsidTr="004F1D7F">
        <w:trPr>
          <w:trHeight w:hRule="exact" w:val="1985"/>
          <w:jc w:val="center"/>
        </w:trPr>
        <w:tc>
          <w:tcPr>
            <w:tcW w:w="1271" w:type="dxa"/>
          </w:tcPr>
          <w:p w14:paraId="05E91FF6" w14:textId="77777777" w:rsidR="002C6907" w:rsidRPr="006447B2" w:rsidRDefault="002C6907" w:rsidP="002C6907">
            <w:pPr>
              <w:rPr>
                <w:rFonts w:cs="Tahoma"/>
                <w:b/>
                <w:color w:val="00B050"/>
              </w:rPr>
            </w:pPr>
            <w:r w:rsidRPr="006447B2">
              <w:rPr>
                <w:rFonts w:cs="Tahoma"/>
                <w:b/>
                <w:color w:val="00B050"/>
              </w:rPr>
              <w:t>Thursday</w:t>
            </w:r>
          </w:p>
          <w:p w14:paraId="37B75FF0" w14:textId="77777777" w:rsidR="002C6907" w:rsidRPr="00B02F35" w:rsidRDefault="002C6907" w:rsidP="002C6907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Free to attend</w:t>
            </w:r>
          </w:p>
          <w:p w14:paraId="10E838E8" w14:textId="154E4320" w:rsidR="002C6907" w:rsidRPr="00B02F35" w:rsidRDefault="002C6907" w:rsidP="002C6907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Drinks can be bought from the café</w:t>
            </w:r>
          </w:p>
        </w:tc>
        <w:tc>
          <w:tcPr>
            <w:tcW w:w="2693" w:type="dxa"/>
          </w:tcPr>
          <w:p w14:paraId="37DBD108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  <w:b/>
              </w:rPr>
              <w:t>ROMILEY Drop in Café Nibble &amp; Natter</w:t>
            </w:r>
            <w:r w:rsidRPr="00B02F35">
              <w:rPr>
                <w:rFonts w:cs="Tahoma"/>
              </w:rPr>
              <w:t xml:space="preserve"> </w:t>
            </w:r>
          </w:p>
          <w:p w14:paraId="06EEF4F4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For people living with dementia, their family, carers &amp; friends.</w:t>
            </w:r>
          </w:p>
        </w:tc>
        <w:tc>
          <w:tcPr>
            <w:tcW w:w="1560" w:type="dxa"/>
          </w:tcPr>
          <w:p w14:paraId="1837EE57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Romiley Life Centre,</w:t>
            </w:r>
          </w:p>
          <w:p w14:paraId="34BF2DD6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3 Stockport Rd,</w:t>
            </w:r>
          </w:p>
          <w:p w14:paraId="254E475B" w14:textId="77777777" w:rsidR="002C6907" w:rsidRPr="00B02F35" w:rsidRDefault="002C6907" w:rsidP="002C6907">
            <w:pPr>
              <w:rPr>
                <w:rFonts w:cs="Tahoma"/>
                <w:bCs/>
              </w:rPr>
            </w:pPr>
            <w:r w:rsidRPr="00B02F35">
              <w:rPr>
                <w:rFonts w:cs="Tahoma"/>
                <w:bCs/>
              </w:rPr>
              <w:t>Romiley.</w:t>
            </w:r>
          </w:p>
          <w:p w14:paraId="47143504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 xml:space="preserve">SK6 4BN      </w:t>
            </w:r>
          </w:p>
          <w:p w14:paraId="6D42B4D0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 xml:space="preserve"> </w:t>
            </w:r>
          </w:p>
        </w:tc>
        <w:tc>
          <w:tcPr>
            <w:tcW w:w="1275" w:type="dxa"/>
          </w:tcPr>
          <w:p w14:paraId="331F9204" w14:textId="0B74B7D0" w:rsidR="002C6907" w:rsidRPr="00B02F35" w:rsidRDefault="002C6907" w:rsidP="002C6907">
            <w:pPr>
              <w:rPr>
                <w:rFonts w:cs="Tahoma"/>
                <w:color w:val="FF0000"/>
              </w:rPr>
            </w:pPr>
            <w:r w:rsidRPr="00B02F35">
              <w:rPr>
                <w:rFonts w:cs="Tahoma"/>
              </w:rPr>
              <w:t xml:space="preserve">3pm – 4pm </w:t>
            </w:r>
          </w:p>
        </w:tc>
        <w:tc>
          <w:tcPr>
            <w:tcW w:w="1418" w:type="dxa"/>
          </w:tcPr>
          <w:p w14:paraId="5D316012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Margaret 0161 406 6729</w:t>
            </w:r>
          </w:p>
          <w:p w14:paraId="4A3F6A5B" w14:textId="3F38E07C" w:rsidR="002C6907" w:rsidRPr="00B02F35" w:rsidRDefault="002C6907" w:rsidP="002C6907">
            <w:pPr>
              <w:rPr>
                <w:rFonts w:cs="Tahoma"/>
              </w:rPr>
            </w:pPr>
          </w:p>
        </w:tc>
        <w:tc>
          <w:tcPr>
            <w:tcW w:w="2255" w:type="dxa"/>
          </w:tcPr>
          <w:p w14:paraId="33175147" w14:textId="693AC3E8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  <w:noProof/>
              </w:rPr>
              <w:drawing>
                <wp:anchor distT="0" distB="0" distL="114300" distR="114300" simplePos="0" relativeHeight="251743232" behindDoc="1" locked="0" layoutInCell="1" allowOverlap="1" wp14:anchorId="66079AD3" wp14:editId="351A412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165100</wp:posOffset>
                  </wp:positionV>
                  <wp:extent cx="1676400" cy="1012190"/>
                  <wp:effectExtent l="0" t="0" r="0" b="0"/>
                  <wp:wrapTight wrapText="bothSides">
                    <wp:wrapPolygon edited="0">
                      <wp:start x="1964" y="0"/>
                      <wp:lineTo x="736" y="2439"/>
                      <wp:lineTo x="245" y="4065"/>
                      <wp:lineTo x="245" y="16261"/>
                      <wp:lineTo x="1227" y="20326"/>
                      <wp:lineTo x="1964" y="21139"/>
                      <wp:lineTo x="19145" y="21139"/>
                      <wp:lineTo x="20127" y="20326"/>
                      <wp:lineTo x="21109" y="16668"/>
                      <wp:lineTo x="21355" y="5285"/>
                      <wp:lineTo x="20618" y="2439"/>
                      <wp:lineTo x="19636" y="0"/>
                      <wp:lineTo x="1964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6907" w:rsidRPr="00B02F35" w14:paraId="319356D5" w14:textId="58560C42" w:rsidTr="004F1D7F">
        <w:trPr>
          <w:trHeight w:val="1197"/>
          <w:jc w:val="center"/>
        </w:trPr>
        <w:tc>
          <w:tcPr>
            <w:tcW w:w="1271" w:type="dxa"/>
          </w:tcPr>
          <w:p w14:paraId="0BE02D16" w14:textId="77777777" w:rsidR="002C6907" w:rsidRPr="006447B2" w:rsidRDefault="002C6907" w:rsidP="002C6907">
            <w:pPr>
              <w:rPr>
                <w:rFonts w:cs="Tahoma"/>
                <w:b/>
                <w:color w:val="00B0F0"/>
              </w:rPr>
            </w:pPr>
            <w:r w:rsidRPr="006447B2">
              <w:rPr>
                <w:rFonts w:cs="Tahoma"/>
                <w:b/>
                <w:color w:val="00B0F0"/>
              </w:rPr>
              <w:lastRenderedPageBreak/>
              <w:t>Friday</w:t>
            </w:r>
          </w:p>
          <w:p w14:paraId="322E6488" w14:textId="77777777" w:rsidR="002C6907" w:rsidRPr="00B02F35" w:rsidRDefault="002C6907" w:rsidP="002C6907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Free to attend</w:t>
            </w:r>
          </w:p>
          <w:p w14:paraId="38D39072" w14:textId="2721F44C" w:rsidR="002C6907" w:rsidRPr="00B02F35" w:rsidRDefault="002C6907" w:rsidP="002C6907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>Hot</w:t>
            </w:r>
            <w:r>
              <w:rPr>
                <w:rFonts w:cs="Tahoma"/>
                <w:b/>
              </w:rPr>
              <w:t xml:space="preserve"> &amp; cold d</w:t>
            </w:r>
            <w:r w:rsidRPr="00B02F35">
              <w:rPr>
                <w:rFonts w:cs="Tahoma"/>
                <w:b/>
              </w:rPr>
              <w:t xml:space="preserve">rinks </w:t>
            </w:r>
            <w:r w:rsidR="009D1913">
              <w:rPr>
                <w:rFonts w:cs="Tahoma"/>
                <w:b/>
              </w:rPr>
              <w:t>at</w:t>
            </w:r>
            <w:r w:rsidRPr="00B02F35">
              <w:rPr>
                <w:rFonts w:cs="Tahoma"/>
                <w:b/>
              </w:rPr>
              <w:t xml:space="preserve"> the bar</w:t>
            </w:r>
          </w:p>
        </w:tc>
        <w:tc>
          <w:tcPr>
            <w:tcW w:w="2693" w:type="dxa"/>
          </w:tcPr>
          <w:p w14:paraId="2759337E" w14:textId="00ED932C" w:rsidR="002C6907" w:rsidRPr="00B02F35" w:rsidRDefault="002C6907" w:rsidP="002C6907">
            <w:pPr>
              <w:rPr>
                <w:rFonts w:cs="Tahoma"/>
                <w:b/>
              </w:rPr>
            </w:pPr>
            <w:r w:rsidRPr="00B02F35">
              <w:rPr>
                <w:rFonts w:cs="Tahoma"/>
                <w:b/>
              </w:rPr>
              <w:t xml:space="preserve">The MARPLE Drop In.  </w:t>
            </w:r>
          </w:p>
          <w:p w14:paraId="24192697" w14:textId="1EAE712A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A friendly group organised by Dementia Friendly Marple and EDUCATE</w:t>
            </w:r>
          </w:p>
        </w:tc>
        <w:tc>
          <w:tcPr>
            <w:tcW w:w="1560" w:type="dxa"/>
          </w:tcPr>
          <w:p w14:paraId="73EA4312" w14:textId="5FCFCA00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Marple Cricket Club,</w:t>
            </w:r>
          </w:p>
          <w:p w14:paraId="7D1C1008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 xml:space="preserve">Bowden Lane, </w:t>
            </w:r>
            <w:r w:rsidRPr="00B02F35">
              <w:rPr>
                <w:rFonts w:cs="Tahoma"/>
                <w:bCs/>
              </w:rPr>
              <w:t>Marple.</w:t>
            </w:r>
          </w:p>
          <w:p w14:paraId="38A004E8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SK6 6LJ</w:t>
            </w:r>
          </w:p>
        </w:tc>
        <w:tc>
          <w:tcPr>
            <w:tcW w:w="1275" w:type="dxa"/>
          </w:tcPr>
          <w:p w14:paraId="6DE917D0" w14:textId="7BFDC421" w:rsidR="002C6907" w:rsidRPr="00B02F35" w:rsidRDefault="002C6907" w:rsidP="002C6907">
            <w:pPr>
              <w:rPr>
                <w:rFonts w:cs="Tahoma"/>
                <w:color w:val="FF0000"/>
              </w:rPr>
            </w:pPr>
            <w:r w:rsidRPr="00B02F35">
              <w:rPr>
                <w:rFonts w:cs="Tahoma"/>
              </w:rPr>
              <w:t xml:space="preserve">11:30am – 1:30pm </w:t>
            </w:r>
          </w:p>
        </w:tc>
        <w:tc>
          <w:tcPr>
            <w:tcW w:w="1418" w:type="dxa"/>
          </w:tcPr>
          <w:p w14:paraId="3C424CC2" w14:textId="77777777" w:rsidR="002C6907" w:rsidRPr="005C033E" w:rsidRDefault="0007566D" w:rsidP="002C6907">
            <w:pPr>
              <w:rPr>
                <w:rFonts w:cs="Tahoma"/>
              </w:rPr>
            </w:pPr>
            <w:hyperlink r:id="rId20" w:history="1">
              <w:r w:rsidR="002C6907" w:rsidRPr="005C033E">
                <w:rPr>
                  <w:rStyle w:val="Hyperlink"/>
                  <w:rFonts w:cs="Tahoma"/>
                </w:rPr>
                <w:t>info@marpledementiadropin.org</w:t>
              </w:r>
            </w:hyperlink>
          </w:p>
          <w:p w14:paraId="5687859E" w14:textId="77777777" w:rsidR="002C6907" w:rsidRPr="005C033E" w:rsidRDefault="002C6907" w:rsidP="002C6907">
            <w:pPr>
              <w:rPr>
                <w:rFonts w:cs="Tahoma"/>
              </w:rPr>
            </w:pPr>
          </w:p>
          <w:p w14:paraId="113D1A0F" w14:textId="281DE1C1" w:rsidR="002C6907" w:rsidRPr="00B02F35" w:rsidRDefault="002C6907" w:rsidP="002C6907">
            <w:pPr>
              <w:rPr>
                <w:rFonts w:cs="Tahoma"/>
              </w:rPr>
            </w:pPr>
            <w:r w:rsidRPr="005C033E">
              <w:rPr>
                <w:rFonts w:cs="Tahoma"/>
              </w:rPr>
              <w:t>0161 414 0160</w:t>
            </w:r>
          </w:p>
        </w:tc>
        <w:tc>
          <w:tcPr>
            <w:tcW w:w="2255" w:type="dxa"/>
          </w:tcPr>
          <w:p w14:paraId="782136A9" w14:textId="3B9C8BA5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  <w:noProof/>
              </w:rPr>
              <w:drawing>
                <wp:anchor distT="0" distB="0" distL="114300" distR="114300" simplePos="0" relativeHeight="251742208" behindDoc="1" locked="0" layoutInCell="1" allowOverlap="1" wp14:anchorId="0827DBEF" wp14:editId="30817C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25400</wp:posOffset>
                  </wp:positionV>
                  <wp:extent cx="1749425" cy="920750"/>
                  <wp:effectExtent l="0" t="0" r="0" b="0"/>
                  <wp:wrapTight wrapText="bothSides">
                    <wp:wrapPolygon edited="0">
                      <wp:start x="1882" y="0"/>
                      <wp:lineTo x="706" y="2681"/>
                      <wp:lineTo x="235" y="4916"/>
                      <wp:lineTo x="235" y="16982"/>
                      <wp:lineTo x="1411" y="20110"/>
                      <wp:lineTo x="2117" y="21004"/>
                      <wp:lineTo x="19287" y="21004"/>
                      <wp:lineTo x="19993" y="20110"/>
                      <wp:lineTo x="21169" y="16982"/>
                      <wp:lineTo x="20934" y="3128"/>
                      <wp:lineTo x="19758" y="0"/>
                      <wp:lineTo x="1882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09F4" w:rsidRPr="00B02F35" w14:paraId="00356BD1" w14:textId="77777777" w:rsidTr="004F1D7F">
        <w:trPr>
          <w:trHeight w:val="1197"/>
          <w:jc w:val="center"/>
        </w:trPr>
        <w:tc>
          <w:tcPr>
            <w:tcW w:w="1271" w:type="dxa"/>
          </w:tcPr>
          <w:p w14:paraId="0FF60018" w14:textId="77777777" w:rsidR="000509F4" w:rsidRDefault="008671CD" w:rsidP="002C6907">
            <w:pPr>
              <w:rPr>
                <w:rFonts w:cs="Tahoma"/>
                <w:b/>
                <w:color w:val="00B0F0"/>
              </w:rPr>
            </w:pPr>
            <w:r>
              <w:rPr>
                <w:rFonts w:cs="Tahoma"/>
                <w:b/>
                <w:color w:val="00B0F0"/>
              </w:rPr>
              <w:t>Friday</w:t>
            </w:r>
          </w:p>
          <w:p w14:paraId="73BCAB8B" w14:textId="030FCB46" w:rsidR="008671CD" w:rsidRPr="006447B2" w:rsidRDefault="008671CD" w:rsidP="002C6907">
            <w:pPr>
              <w:rPr>
                <w:rFonts w:cs="Tahoma"/>
                <w:b/>
                <w:color w:val="00B0F0"/>
              </w:rPr>
            </w:pPr>
          </w:p>
        </w:tc>
        <w:tc>
          <w:tcPr>
            <w:tcW w:w="2693" w:type="dxa"/>
          </w:tcPr>
          <w:p w14:paraId="42B61C54" w14:textId="77777777" w:rsidR="008671CD" w:rsidRDefault="008671CD" w:rsidP="008671CD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Stepping Hill Dementia Drop In</w:t>
            </w:r>
          </w:p>
          <w:p w14:paraId="713A1548" w14:textId="38F4382D" w:rsidR="008671CD" w:rsidRPr="00E83072" w:rsidRDefault="008671CD" w:rsidP="008671CD">
            <w:pPr>
              <w:rPr>
                <w:rFonts w:cstheme="minorHAnsi"/>
                <w:bCs/>
              </w:rPr>
            </w:pPr>
            <w:r w:rsidRPr="00E83072">
              <w:rPr>
                <w:rFonts w:cstheme="minorHAnsi"/>
                <w:bCs/>
              </w:rPr>
              <w:t>Jack</w:t>
            </w:r>
            <w:r w:rsidR="004E7B6F">
              <w:rPr>
                <w:rFonts w:cstheme="minorHAnsi"/>
                <w:bCs/>
              </w:rPr>
              <w:t>y</w:t>
            </w:r>
            <w:r w:rsidRPr="00E83072">
              <w:rPr>
                <w:rFonts w:cstheme="minorHAnsi"/>
                <w:bCs/>
              </w:rPr>
              <w:t xml:space="preserve"> Smith</w:t>
            </w:r>
            <w:r>
              <w:rPr>
                <w:rFonts w:cstheme="minorHAnsi"/>
                <w:bCs/>
              </w:rPr>
              <w:t>, volunteer</w:t>
            </w:r>
            <w:r w:rsidRPr="00E83072">
              <w:rPr>
                <w:rFonts w:cstheme="minorHAnsi"/>
                <w:bCs/>
              </w:rPr>
              <w:t xml:space="preserve"> from the Alzheimer’s Society will be available in the lounge for a chat, advice, support and signposting. </w:t>
            </w:r>
          </w:p>
          <w:p w14:paraId="280DEB02" w14:textId="77777777" w:rsidR="000509F4" w:rsidRPr="00B02F35" w:rsidRDefault="000509F4" w:rsidP="002C6907">
            <w:pPr>
              <w:rPr>
                <w:rFonts w:cs="Tahoma"/>
                <w:b/>
              </w:rPr>
            </w:pPr>
          </w:p>
        </w:tc>
        <w:tc>
          <w:tcPr>
            <w:tcW w:w="1560" w:type="dxa"/>
          </w:tcPr>
          <w:p w14:paraId="2DB8AC2B" w14:textId="77777777" w:rsidR="00881EB4" w:rsidRDefault="00881EB4" w:rsidP="00881EB4">
            <w:pPr>
              <w:rPr>
                <w:rFonts w:cs="Tahoma"/>
              </w:rPr>
            </w:pPr>
            <w:r>
              <w:rPr>
                <w:rFonts w:cs="Tahoma"/>
              </w:rPr>
              <w:t>The Serenity Lounge, Stepping Hill Hospital</w:t>
            </w:r>
          </w:p>
          <w:p w14:paraId="38FD7AC7" w14:textId="20B1A72B" w:rsidR="000509F4" w:rsidRPr="00B02F35" w:rsidRDefault="00881EB4" w:rsidP="00881EB4">
            <w:pPr>
              <w:rPr>
                <w:rFonts w:cs="Tahoma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Poplar Grove, Hazel Grove, Stockport SK2 7JE</w:t>
            </w:r>
          </w:p>
        </w:tc>
        <w:tc>
          <w:tcPr>
            <w:tcW w:w="1275" w:type="dxa"/>
          </w:tcPr>
          <w:p w14:paraId="6F5BEFF8" w14:textId="4E804296" w:rsidR="000509F4" w:rsidRPr="00B02F35" w:rsidRDefault="00881EB4" w:rsidP="002C6907">
            <w:pPr>
              <w:rPr>
                <w:rFonts w:cs="Tahoma"/>
              </w:rPr>
            </w:pPr>
            <w:r>
              <w:rPr>
                <w:rFonts w:cs="Tahoma"/>
              </w:rPr>
              <w:t>9am-3.30pm</w:t>
            </w:r>
          </w:p>
        </w:tc>
        <w:tc>
          <w:tcPr>
            <w:tcW w:w="1418" w:type="dxa"/>
          </w:tcPr>
          <w:p w14:paraId="1ADFB064" w14:textId="77777777" w:rsidR="000509F4" w:rsidRDefault="00881EB4" w:rsidP="002C6907">
            <w:r>
              <w:t>Alzheimer’s Society</w:t>
            </w:r>
          </w:p>
          <w:p w14:paraId="3511E878" w14:textId="2D237B64" w:rsidR="00881EB4" w:rsidRDefault="00881EB4" w:rsidP="002C6907">
            <w:r>
              <w:t>0161 477 6999</w:t>
            </w:r>
          </w:p>
        </w:tc>
        <w:tc>
          <w:tcPr>
            <w:tcW w:w="2255" w:type="dxa"/>
          </w:tcPr>
          <w:p w14:paraId="0B100250" w14:textId="5BAAEA64" w:rsidR="000509F4" w:rsidRPr="00B02F35" w:rsidRDefault="00881EB4" w:rsidP="002C6907">
            <w:pPr>
              <w:rPr>
                <w:rFonts w:cs="Tahoma"/>
                <w:noProof/>
              </w:rPr>
            </w:pPr>
            <w:r>
              <w:rPr>
                <w:noProof/>
              </w:rPr>
              <w:drawing>
                <wp:inline distT="0" distB="0" distL="0" distR="0" wp14:anchorId="46EED312" wp14:editId="53E71356">
                  <wp:extent cx="1256030" cy="1219200"/>
                  <wp:effectExtent l="0" t="0" r="1270" b="0"/>
                  <wp:docPr id="14" name="Picture 1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878" cy="125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907" w:rsidRPr="00B02F35" w14:paraId="30F47DAF" w14:textId="1408829F" w:rsidTr="004F1D7F">
        <w:trPr>
          <w:jc w:val="center"/>
        </w:trPr>
        <w:tc>
          <w:tcPr>
            <w:tcW w:w="1271" w:type="dxa"/>
          </w:tcPr>
          <w:p w14:paraId="7C76FD12" w14:textId="5CCD1AF3" w:rsidR="002C6907" w:rsidRPr="006447B2" w:rsidRDefault="002C6907" w:rsidP="002C6907">
            <w:pPr>
              <w:rPr>
                <w:rFonts w:cs="Tahoma"/>
                <w:b/>
                <w:color w:val="00B0F0"/>
              </w:rPr>
            </w:pPr>
            <w:r w:rsidRPr="006447B2">
              <w:rPr>
                <w:rFonts w:cs="Tahoma"/>
                <w:b/>
                <w:color w:val="00B0F0"/>
              </w:rPr>
              <w:t>Friday</w:t>
            </w:r>
          </w:p>
          <w:p w14:paraId="7BD7979E" w14:textId="5F069BB4" w:rsidR="002C6907" w:rsidRPr="00B02F35" w:rsidRDefault="002C6907" w:rsidP="002C6907">
            <w:pPr>
              <w:rPr>
                <w:rFonts w:cs="Tahoma"/>
                <w:b/>
                <w:sz w:val="20"/>
                <w:szCs w:val="20"/>
              </w:rPr>
            </w:pPr>
            <w:r w:rsidRPr="00B02F35">
              <w:rPr>
                <w:rFonts w:cs="Arial"/>
                <w:b/>
                <w:color w:val="FF0000"/>
                <w:sz w:val="20"/>
                <w:szCs w:val="20"/>
              </w:rPr>
              <w:t xml:space="preserve">THIS GROUP IS FULL.  </w:t>
            </w:r>
          </w:p>
        </w:tc>
        <w:tc>
          <w:tcPr>
            <w:tcW w:w="2693" w:type="dxa"/>
          </w:tcPr>
          <w:p w14:paraId="18E080D0" w14:textId="425A8EB8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  <w:b/>
              </w:rPr>
              <w:t>Friday</w:t>
            </w:r>
            <w:r w:rsidR="00FE3ED3">
              <w:rPr>
                <w:rFonts w:cs="Tahoma"/>
                <w:b/>
              </w:rPr>
              <w:t>s</w:t>
            </w:r>
            <w:r w:rsidR="00895184">
              <w:rPr>
                <w:rFonts w:cs="Tahoma"/>
                <w:b/>
              </w:rPr>
              <w:t xml:space="preserve"> in</w:t>
            </w:r>
            <w:r w:rsidRPr="00B02F35">
              <w:rPr>
                <w:rFonts w:cs="Tahoma"/>
                <w:b/>
              </w:rPr>
              <w:t xml:space="preserve"> HEATON MOOR</w:t>
            </w:r>
            <w:r w:rsidRPr="00B02F35">
              <w:rPr>
                <w:rFonts w:cs="Tahoma"/>
              </w:rPr>
              <w:t xml:space="preserve"> </w:t>
            </w:r>
          </w:p>
          <w:p w14:paraId="77BA5B24" w14:textId="7E2AB2E8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A friendly get together for people with dementia</w:t>
            </w:r>
            <w:r w:rsidR="002A3243">
              <w:rPr>
                <w:rFonts w:cs="Tahoma"/>
              </w:rPr>
              <w:t xml:space="preserve"> </w:t>
            </w:r>
            <w:r w:rsidR="00B277A2">
              <w:rPr>
                <w:rFonts w:cs="Tahoma"/>
              </w:rPr>
              <w:t xml:space="preserve">accompanied by </w:t>
            </w:r>
            <w:r w:rsidR="00AD2308">
              <w:rPr>
                <w:rFonts w:cs="Tahoma"/>
              </w:rPr>
              <w:t>t</w:t>
            </w:r>
            <w:r w:rsidR="002A3243">
              <w:rPr>
                <w:rFonts w:cs="Tahoma"/>
              </w:rPr>
              <w:t xml:space="preserve">heir </w:t>
            </w:r>
            <w:r w:rsidR="00AD2308">
              <w:rPr>
                <w:rFonts w:cs="Tahoma"/>
              </w:rPr>
              <w:t>carer</w:t>
            </w:r>
            <w:r w:rsidR="00B277A2">
              <w:rPr>
                <w:rFonts w:cs="Tahoma"/>
              </w:rPr>
              <w:t xml:space="preserve">, a family member or </w:t>
            </w:r>
            <w:r w:rsidR="00AD2308">
              <w:rPr>
                <w:rFonts w:cs="Tahoma"/>
              </w:rPr>
              <w:t>friend.</w:t>
            </w:r>
            <w:r w:rsidR="002A3243">
              <w:rPr>
                <w:rFonts w:cs="Tahoma"/>
              </w:rPr>
              <w:t xml:space="preserve"> This group is</w:t>
            </w:r>
            <w:r w:rsidRPr="00B02F35">
              <w:rPr>
                <w:rFonts w:cs="Tahoma"/>
              </w:rPr>
              <w:t xml:space="preserve"> operated by Dementia Friendly Heaton’s </w:t>
            </w:r>
          </w:p>
        </w:tc>
        <w:tc>
          <w:tcPr>
            <w:tcW w:w="1560" w:type="dxa"/>
          </w:tcPr>
          <w:p w14:paraId="43475B08" w14:textId="28BDBF9B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Heaton Moor United Church,</w:t>
            </w:r>
          </w:p>
          <w:p w14:paraId="237C0B90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>Stanley Road,</w:t>
            </w:r>
          </w:p>
          <w:p w14:paraId="68D45BFE" w14:textId="3079423E" w:rsidR="002C6907" w:rsidRPr="00B02F35" w:rsidRDefault="002C6907" w:rsidP="002C6907">
            <w:pPr>
              <w:rPr>
                <w:rFonts w:cs="Tahoma"/>
                <w:bCs/>
              </w:rPr>
            </w:pPr>
            <w:r w:rsidRPr="00B02F35">
              <w:rPr>
                <w:rFonts w:cs="Tahoma"/>
                <w:bCs/>
              </w:rPr>
              <w:t xml:space="preserve">Heaton Moor. </w:t>
            </w:r>
          </w:p>
          <w:p w14:paraId="35DA0075" w14:textId="77777777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</w:rPr>
              <w:t xml:space="preserve">SK4 4HL  </w:t>
            </w:r>
          </w:p>
        </w:tc>
        <w:tc>
          <w:tcPr>
            <w:tcW w:w="1275" w:type="dxa"/>
          </w:tcPr>
          <w:p w14:paraId="07505289" w14:textId="5198E7DB" w:rsidR="002C6907" w:rsidRPr="00B02F35" w:rsidRDefault="002C6907" w:rsidP="002C6907">
            <w:pPr>
              <w:rPr>
                <w:rFonts w:cs="Tahoma"/>
                <w:color w:val="FF0000"/>
              </w:rPr>
            </w:pPr>
            <w:r w:rsidRPr="00B02F35">
              <w:rPr>
                <w:rFonts w:cs="Tahoma"/>
              </w:rPr>
              <w:t>1:30pm – 3:30pm</w:t>
            </w:r>
          </w:p>
        </w:tc>
        <w:tc>
          <w:tcPr>
            <w:tcW w:w="1418" w:type="dxa"/>
          </w:tcPr>
          <w:p w14:paraId="2F7B16EE" w14:textId="0B8B7F1E" w:rsidR="00E327A4" w:rsidRPr="00B02F35" w:rsidRDefault="00E327A4" w:rsidP="00E327A4">
            <w:pPr>
              <w:rPr>
                <w:rFonts w:cs="Tahoma"/>
              </w:rPr>
            </w:pPr>
          </w:p>
          <w:p w14:paraId="756CE4E5" w14:textId="77777777" w:rsidR="00E327A4" w:rsidRDefault="0007566D" w:rsidP="00E327A4">
            <w:hyperlink r:id="rId22" w:history="1">
              <w:r w:rsidR="00E327A4">
                <w:rPr>
                  <w:rStyle w:val="Hyperlink"/>
                </w:rPr>
                <w:t>dementiafriendlyheatons@gmail.com</w:t>
              </w:r>
            </w:hyperlink>
          </w:p>
          <w:p w14:paraId="6D9619DA" w14:textId="449E2492" w:rsidR="00E327A4" w:rsidRDefault="00E327A4" w:rsidP="00E327A4">
            <w:r>
              <w:t>Contact: JoAnne on 07340 269354</w:t>
            </w:r>
          </w:p>
          <w:p w14:paraId="202B750A" w14:textId="24931A23" w:rsidR="002C6907" w:rsidRPr="00B02F35" w:rsidRDefault="002C6907" w:rsidP="002C6907">
            <w:pPr>
              <w:rPr>
                <w:rFonts w:cs="Tahoma"/>
              </w:rPr>
            </w:pPr>
          </w:p>
        </w:tc>
        <w:tc>
          <w:tcPr>
            <w:tcW w:w="2255" w:type="dxa"/>
          </w:tcPr>
          <w:p w14:paraId="2587C848" w14:textId="2B66C4B4" w:rsidR="002C6907" w:rsidRPr="00B02F35" w:rsidRDefault="002C6907" w:rsidP="002C6907">
            <w:pPr>
              <w:rPr>
                <w:rFonts w:cs="Tahoma"/>
              </w:rPr>
            </w:pPr>
            <w:r w:rsidRPr="00B02F35">
              <w:rPr>
                <w:rFonts w:cs="Tahoma"/>
                <w:noProof/>
              </w:rPr>
              <w:drawing>
                <wp:inline distT="0" distB="0" distL="0" distR="0" wp14:anchorId="5E0A336B" wp14:editId="3BAB0836">
                  <wp:extent cx="1438910" cy="963295"/>
                  <wp:effectExtent l="0" t="0" r="889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CEA350" w14:textId="015080C2" w:rsidR="008E73FE" w:rsidRPr="00B02F35" w:rsidRDefault="008E73FE" w:rsidP="00FB6609">
      <w:pPr>
        <w:jc w:val="right"/>
        <w:rPr>
          <w:rFonts w:cs="Tahoma"/>
        </w:rPr>
      </w:pPr>
    </w:p>
    <w:sectPr w:rsidR="008E73FE" w:rsidRPr="00B02F35" w:rsidSect="00800363">
      <w:headerReference w:type="default" r:id="rId24"/>
      <w:footerReference w:type="default" r:id="rId25"/>
      <w:pgSz w:w="11906" w:h="16838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3FD0" w14:textId="77777777" w:rsidR="0007566D" w:rsidRDefault="0007566D" w:rsidP="00E240B5">
      <w:pPr>
        <w:spacing w:after="0" w:line="240" w:lineRule="auto"/>
      </w:pPr>
      <w:r>
        <w:separator/>
      </w:r>
    </w:p>
  </w:endnote>
  <w:endnote w:type="continuationSeparator" w:id="0">
    <w:p w14:paraId="64D04BFD" w14:textId="77777777" w:rsidR="0007566D" w:rsidRDefault="0007566D" w:rsidP="00E2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BE00" w14:textId="6A4B8DB3" w:rsidR="00820427" w:rsidRDefault="00820427" w:rsidP="00056310">
    <w:pPr>
      <w:pStyle w:val="Footer"/>
      <w:tabs>
        <w:tab w:val="left" w:pos="495"/>
      </w:tabs>
    </w:pPr>
    <w:r>
      <w:t xml:space="preserve">              </w:t>
    </w:r>
    <w:r w:rsidR="003E00E6">
      <w:t>Alzheimer's Society is a registered Charity No. 296645. Registered as a company limited by guarantee and registered in England No. 2115499</w:t>
    </w:r>
    <w:r>
      <w:t xml:space="preserve">             </w:t>
    </w:r>
    <w:r w:rsidR="009F1EA0">
      <w:t xml:space="preserve">                  </w:t>
    </w:r>
    <w:r w:rsidR="009F1EA0">
      <w:tab/>
    </w:r>
  </w:p>
  <w:p w14:paraId="23847AA7" w14:textId="77777777" w:rsidR="00AE11BD" w:rsidRDefault="00AE11BD" w:rsidP="00056310">
    <w:pPr>
      <w:pStyle w:val="Footer"/>
      <w:tabs>
        <w:tab w:val="left" w:pos="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FB90" w14:textId="77777777" w:rsidR="0007566D" w:rsidRDefault="0007566D" w:rsidP="00E240B5">
      <w:pPr>
        <w:spacing w:after="0" w:line="240" w:lineRule="auto"/>
      </w:pPr>
      <w:r>
        <w:separator/>
      </w:r>
    </w:p>
  </w:footnote>
  <w:footnote w:type="continuationSeparator" w:id="0">
    <w:p w14:paraId="17EFCEF2" w14:textId="77777777" w:rsidR="0007566D" w:rsidRDefault="0007566D" w:rsidP="00E2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3045" w14:textId="77777777" w:rsidR="00503A58" w:rsidRPr="00503A58" w:rsidRDefault="00503A58" w:rsidP="00503A58">
    <w:pPr>
      <w:rPr>
        <w:rFonts w:cs="Tahoma"/>
        <w:b/>
        <w:bCs/>
        <w:sz w:val="28"/>
        <w:szCs w:val="28"/>
        <w:u w:val="single"/>
      </w:rPr>
    </w:pPr>
    <w:r w:rsidRPr="00503A58">
      <w:rPr>
        <w:rFonts w:cs="Tahoma"/>
        <w:b/>
        <w:bCs/>
        <w:sz w:val="28"/>
        <w:szCs w:val="28"/>
        <w:u w:val="single"/>
      </w:rPr>
      <w:t xml:space="preserve">Stockport Groups for people living with dementia, their families, carers and friends.  </w:t>
    </w:r>
  </w:p>
  <w:p w14:paraId="74365701" w14:textId="77777777" w:rsidR="00DC3A16" w:rsidRDefault="00503A58" w:rsidP="00503A58">
    <w:pPr>
      <w:pStyle w:val="Header"/>
      <w:rPr>
        <w:rFonts w:cs="Tahoma"/>
      </w:rPr>
    </w:pPr>
    <w:r w:rsidRPr="00B02F35">
      <w:rPr>
        <w:rFonts w:cs="Tahoma"/>
      </w:rPr>
      <w:t>*Please contact the provider for further information. i.e. to check availability/cost</w:t>
    </w:r>
  </w:p>
  <w:p w14:paraId="29DBF75C" w14:textId="26A0FE60" w:rsidR="00503A58" w:rsidRDefault="00503A58" w:rsidP="00503A58">
    <w:pPr>
      <w:pStyle w:val="Header"/>
    </w:pPr>
    <w:r>
      <w:rPr>
        <w:rFonts w:cs="Tahoma"/>
      </w:rPr>
      <w:t xml:space="preserve"> </w:t>
    </w:r>
    <w:r w:rsidRPr="00D34CF4">
      <w:rPr>
        <w:rFonts w:cs="Tahoma"/>
        <w:b/>
        <w:u w:val="single"/>
      </w:rPr>
      <w:t>**Please do not just turn up as some groups are full**</w:t>
    </w:r>
    <w:r w:rsidRPr="00B02F35">
      <w:rPr>
        <w:rFonts w:cs="Tahoma"/>
        <w:b/>
      </w:rPr>
      <w:tab/>
    </w:r>
    <w:r>
      <w:rPr>
        <w:rFonts w:cs="Tahoma"/>
        <w:b/>
      </w:rPr>
      <w:t>Leaflet Date – Jan 2023</w:t>
    </w:r>
  </w:p>
  <w:p w14:paraId="4C492A2A" w14:textId="33CF116B" w:rsidR="00AE7D31" w:rsidRDefault="00AE7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60"/>
    <w:rsid w:val="000036CB"/>
    <w:rsid w:val="00006FB0"/>
    <w:rsid w:val="00013DA3"/>
    <w:rsid w:val="000227C2"/>
    <w:rsid w:val="00026B8F"/>
    <w:rsid w:val="000471F7"/>
    <w:rsid w:val="000509F4"/>
    <w:rsid w:val="00051A0A"/>
    <w:rsid w:val="00056310"/>
    <w:rsid w:val="00063FA6"/>
    <w:rsid w:val="000651AE"/>
    <w:rsid w:val="0007566D"/>
    <w:rsid w:val="00090507"/>
    <w:rsid w:val="000C2FBE"/>
    <w:rsid w:val="000D3711"/>
    <w:rsid w:val="000E44D4"/>
    <w:rsid w:val="000F6A29"/>
    <w:rsid w:val="0010190D"/>
    <w:rsid w:val="00130387"/>
    <w:rsid w:val="00141E3E"/>
    <w:rsid w:val="00145490"/>
    <w:rsid w:val="00153E27"/>
    <w:rsid w:val="00193CEA"/>
    <w:rsid w:val="001955D4"/>
    <w:rsid w:val="001A35C8"/>
    <w:rsid w:val="001A5B55"/>
    <w:rsid w:val="001B0908"/>
    <w:rsid w:val="001B2752"/>
    <w:rsid w:val="001B2B1D"/>
    <w:rsid w:val="001C71CE"/>
    <w:rsid w:val="001C733F"/>
    <w:rsid w:val="001D6CB3"/>
    <w:rsid w:val="001D7811"/>
    <w:rsid w:val="001D7895"/>
    <w:rsid w:val="001F52DF"/>
    <w:rsid w:val="00200094"/>
    <w:rsid w:val="002012C7"/>
    <w:rsid w:val="00203B18"/>
    <w:rsid w:val="002102CD"/>
    <w:rsid w:val="0023003A"/>
    <w:rsid w:val="0023467C"/>
    <w:rsid w:val="002579F3"/>
    <w:rsid w:val="00265FA2"/>
    <w:rsid w:val="00284D6E"/>
    <w:rsid w:val="00294800"/>
    <w:rsid w:val="002A0CE1"/>
    <w:rsid w:val="002A1ED6"/>
    <w:rsid w:val="002A3243"/>
    <w:rsid w:val="002A52D3"/>
    <w:rsid w:val="002A7AE2"/>
    <w:rsid w:val="002B0C83"/>
    <w:rsid w:val="002B40E8"/>
    <w:rsid w:val="002C6907"/>
    <w:rsid w:val="002D7B03"/>
    <w:rsid w:val="002E0C19"/>
    <w:rsid w:val="002E3F29"/>
    <w:rsid w:val="002F322E"/>
    <w:rsid w:val="00303A58"/>
    <w:rsid w:val="00303E2E"/>
    <w:rsid w:val="00336AC0"/>
    <w:rsid w:val="003479E4"/>
    <w:rsid w:val="00375A54"/>
    <w:rsid w:val="00380F2C"/>
    <w:rsid w:val="00391190"/>
    <w:rsid w:val="00392B30"/>
    <w:rsid w:val="003B08EC"/>
    <w:rsid w:val="003C28F1"/>
    <w:rsid w:val="003D0B9B"/>
    <w:rsid w:val="003D365B"/>
    <w:rsid w:val="003E00E6"/>
    <w:rsid w:val="003F4E13"/>
    <w:rsid w:val="00417CDB"/>
    <w:rsid w:val="00430C46"/>
    <w:rsid w:val="00445C24"/>
    <w:rsid w:val="0045333A"/>
    <w:rsid w:val="00467535"/>
    <w:rsid w:val="004875C3"/>
    <w:rsid w:val="00496E93"/>
    <w:rsid w:val="004A17CB"/>
    <w:rsid w:val="004A3B56"/>
    <w:rsid w:val="004B11DA"/>
    <w:rsid w:val="004B447C"/>
    <w:rsid w:val="004B4C64"/>
    <w:rsid w:val="004D0F1E"/>
    <w:rsid w:val="004D68B0"/>
    <w:rsid w:val="004D73F0"/>
    <w:rsid w:val="004E55CB"/>
    <w:rsid w:val="004E7B6F"/>
    <w:rsid w:val="004F1981"/>
    <w:rsid w:val="004F1D7F"/>
    <w:rsid w:val="00503A58"/>
    <w:rsid w:val="0051648E"/>
    <w:rsid w:val="00554280"/>
    <w:rsid w:val="005572E0"/>
    <w:rsid w:val="00557E3A"/>
    <w:rsid w:val="005735FE"/>
    <w:rsid w:val="00580DAA"/>
    <w:rsid w:val="00584C28"/>
    <w:rsid w:val="005B07DC"/>
    <w:rsid w:val="005B22A6"/>
    <w:rsid w:val="005B34E1"/>
    <w:rsid w:val="005B3ECF"/>
    <w:rsid w:val="005C033E"/>
    <w:rsid w:val="005D1299"/>
    <w:rsid w:val="005D6CF9"/>
    <w:rsid w:val="005E0986"/>
    <w:rsid w:val="005F4174"/>
    <w:rsid w:val="005F7B5B"/>
    <w:rsid w:val="006055A1"/>
    <w:rsid w:val="00607915"/>
    <w:rsid w:val="00620CD7"/>
    <w:rsid w:val="00632A76"/>
    <w:rsid w:val="006447B2"/>
    <w:rsid w:val="00644F99"/>
    <w:rsid w:val="00645C53"/>
    <w:rsid w:val="00655378"/>
    <w:rsid w:val="00687CBC"/>
    <w:rsid w:val="00687E9F"/>
    <w:rsid w:val="006A36ED"/>
    <w:rsid w:val="006A43DA"/>
    <w:rsid w:val="006B1B3E"/>
    <w:rsid w:val="006D0FF5"/>
    <w:rsid w:val="006F7B29"/>
    <w:rsid w:val="00721575"/>
    <w:rsid w:val="0073286F"/>
    <w:rsid w:val="0073582F"/>
    <w:rsid w:val="00743B0D"/>
    <w:rsid w:val="0078631D"/>
    <w:rsid w:val="007925C9"/>
    <w:rsid w:val="00793DF4"/>
    <w:rsid w:val="007B7BA6"/>
    <w:rsid w:val="007D3A24"/>
    <w:rsid w:val="00800363"/>
    <w:rsid w:val="00812648"/>
    <w:rsid w:val="008163CA"/>
    <w:rsid w:val="00820427"/>
    <w:rsid w:val="00821CD7"/>
    <w:rsid w:val="0083304F"/>
    <w:rsid w:val="00841A60"/>
    <w:rsid w:val="008477F9"/>
    <w:rsid w:val="00854166"/>
    <w:rsid w:val="00862BA1"/>
    <w:rsid w:val="0086412A"/>
    <w:rsid w:val="008671CD"/>
    <w:rsid w:val="00881EB4"/>
    <w:rsid w:val="00895184"/>
    <w:rsid w:val="008A10F3"/>
    <w:rsid w:val="008C47C6"/>
    <w:rsid w:val="008E73FE"/>
    <w:rsid w:val="008F42F0"/>
    <w:rsid w:val="008F4ED3"/>
    <w:rsid w:val="00901F38"/>
    <w:rsid w:val="00906844"/>
    <w:rsid w:val="00935CE2"/>
    <w:rsid w:val="00936C48"/>
    <w:rsid w:val="00940016"/>
    <w:rsid w:val="00942A1B"/>
    <w:rsid w:val="00946A83"/>
    <w:rsid w:val="009500C9"/>
    <w:rsid w:val="00963082"/>
    <w:rsid w:val="0099656C"/>
    <w:rsid w:val="009B3F20"/>
    <w:rsid w:val="009B5775"/>
    <w:rsid w:val="009B5DC2"/>
    <w:rsid w:val="009C73D8"/>
    <w:rsid w:val="009D1688"/>
    <w:rsid w:val="009D1913"/>
    <w:rsid w:val="009E4C48"/>
    <w:rsid w:val="009F1EA0"/>
    <w:rsid w:val="009F596D"/>
    <w:rsid w:val="009F7CF2"/>
    <w:rsid w:val="00A04206"/>
    <w:rsid w:val="00A25F19"/>
    <w:rsid w:val="00A25FEE"/>
    <w:rsid w:val="00A27085"/>
    <w:rsid w:val="00A33F6B"/>
    <w:rsid w:val="00A809F9"/>
    <w:rsid w:val="00A91454"/>
    <w:rsid w:val="00AA349F"/>
    <w:rsid w:val="00AA39FE"/>
    <w:rsid w:val="00AA6F79"/>
    <w:rsid w:val="00AB701F"/>
    <w:rsid w:val="00AC476F"/>
    <w:rsid w:val="00AC7F82"/>
    <w:rsid w:val="00AD2308"/>
    <w:rsid w:val="00AE11BD"/>
    <w:rsid w:val="00AE7D31"/>
    <w:rsid w:val="00AF5F3F"/>
    <w:rsid w:val="00B02F35"/>
    <w:rsid w:val="00B277A2"/>
    <w:rsid w:val="00B40108"/>
    <w:rsid w:val="00B45152"/>
    <w:rsid w:val="00B55E16"/>
    <w:rsid w:val="00B656C3"/>
    <w:rsid w:val="00B97F79"/>
    <w:rsid w:val="00BB302D"/>
    <w:rsid w:val="00BB4498"/>
    <w:rsid w:val="00BC2CA5"/>
    <w:rsid w:val="00BD5406"/>
    <w:rsid w:val="00BF73E0"/>
    <w:rsid w:val="00C10CBB"/>
    <w:rsid w:val="00C2464A"/>
    <w:rsid w:val="00C73ACA"/>
    <w:rsid w:val="00C9539B"/>
    <w:rsid w:val="00C97DA6"/>
    <w:rsid w:val="00CA130C"/>
    <w:rsid w:val="00CB67F5"/>
    <w:rsid w:val="00CC448F"/>
    <w:rsid w:val="00CD2492"/>
    <w:rsid w:val="00CD2FD9"/>
    <w:rsid w:val="00CE3797"/>
    <w:rsid w:val="00CE38BF"/>
    <w:rsid w:val="00CE4F66"/>
    <w:rsid w:val="00CE54D1"/>
    <w:rsid w:val="00CF52FF"/>
    <w:rsid w:val="00D02DD2"/>
    <w:rsid w:val="00D07470"/>
    <w:rsid w:val="00D34CF4"/>
    <w:rsid w:val="00D46152"/>
    <w:rsid w:val="00D53112"/>
    <w:rsid w:val="00D628DC"/>
    <w:rsid w:val="00D73F8B"/>
    <w:rsid w:val="00D82C13"/>
    <w:rsid w:val="00D877CE"/>
    <w:rsid w:val="00D957BE"/>
    <w:rsid w:val="00DA2734"/>
    <w:rsid w:val="00DA46A0"/>
    <w:rsid w:val="00DB6787"/>
    <w:rsid w:val="00DC3A16"/>
    <w:rsid w:val="00DC60D5"/>
    <w:rsid w:val="00DD0791"/>
    <w:rsid w:val="00DE6ED8"/>
    <w:rsid w:val="00DF1392"/>
    <w:rsid w:val="00DF5093"/>
    <w:rsid w:val="00DF7E30"/>
    <w:rsid w:val="00E170C9"/>
    <w:rsid w:val="00E240B5"/>
    <w:rsid w:val="00E26089"/>
    <w:rsid w:val="00E327A4"/>
    <w:rsid w:val="00E33A99"/>
    <w:rsid w:val="00E35961"/>
    <w:rsid w:val="00E43B6B"/>
    <w:rsid w:val="00E44F33"/>
    <w:rsid w:val="00E65DC2"/>
    <w:rsid w:val="00E8242E"/>
    <w:rsid w:val="00E83072"/>
    <w:rsid w:val="00E96FA0"/>
    <w:rsid w:val="00EA2BEB"/>
    <w:rsid w:val="00EB1C77"/>
    <w:rsid w:val="00EC03C7"/>
    <w:rsid w:val="00EC66F1"/>
    <w:rsid w:val="00EC77CE"/>
    <w:rsid w:val="00ED7326"/>
    <w:rsid w:val="00EE4318"/>
    <w:rsid w:val="00EF5D32"/>
    <w:rsid w:val="00F0219C"/>
    <w:rsid w:val="00F104D3"/>
    <w:rsid w:val="00F16D35"/>
    <w:rsid w:val="00F2476A"/>
    <w:rsid w:val="00F306DC"/>
    <w:rsid w:val="00F55697"/>
    <w:rsid w:val="00F56C9B"/>
    <w:rsid w:val="00F64CEA"/>
    <w:rsid w:val="00F70231"/>
    <w:rsid w:val="00FA5C33"/>
    <w:rsid w:val="00FB00F1"/>
    <w:rsid w:val="00FB6609"/>
    <w:rsid w:val="00FC6847"/>
    <w:rsid w:val="00FC75D8"/>
    <w:rsid w:val="00FC792C"/>
    <w:rsid w:val="00FD07BB"/>
    <w:rsid w:val="00FD2E4A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658C"/>
  <w15:docId w15:val="{A4AF9109-F070-458F-9671-244C18A7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B5"/>
  </w:style>
  <w:style w:type="paragraph" w:styleId="Footer">
    <w:name w:val="footer"/>
    <w:basedOn w:val="Normal"/>
    <w:link w:val="FooterChar"/>
    <w:uiPriority w:val="99"/>
    <w:unhideWhenUsed/>
    <w:rsid w:val="00E24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B5"/>
  </w:style>
  <w:style w:type="paragraph" w:styleId="BalloonText">
    <w:name w:val="Balloon Text"/>
    <w:basedOn w:val="Normal"/>
    <w:link w:val="BalloonTextChar"/>
    <w:uiPriority w:val="99"/>
    <w:semiHidden/>
    <w:unhideWhenUsed/>
    <w:rsid w:val="0085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631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3E2E"/>
    <w:pPr>
      <w:spacing w:after="0" w:line="240" w:lineRule="auto"/>
    </w:pPr>
  </w:style>
  <w:style w:type="paragraph" w:customStyle="1" w:styleId="Default">
    <w:name w:val="Default"/>
    <w:rsid w:val="00906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0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mailto:Jamie.mccord@scfcfoundation.com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info@marpledementiadropin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5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mailto:dementiafriendlyheatons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Fallows</dc:creator>
  <cp:lastModifiedBy>Maggie Murdoch</cp:lastModifiedBy>
  <cp:revision>32</cp:revision>
  <cp:lastPrinted>2022-01-11T14:44:00Z</cp:lastPrinted>
  <dcterms:created xsi:type="dcterms:W3CDTF">2023-01-17T12:21:00Z</dcterms:created>
  <dcterms:modified xsi:type="dcterms:W3CDTF">2023-01-24T15:52:00Z</dcterms:modified>
</cp:coreProperties>
</file>