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1346F0" w:rsidP="006942F8" w:rsidRDefault="00C5375A" w14:paraId="0495E737" wp14:textId="77777777">
      <w:pPr>
        <w:jc w:val="center"/>
        <w:rPr>
          <w:rFonts w:ascii="Arial" w:hAnsi="Arial" w:cs="Arial"/>
          <w:b/>
          <w:sz w:val="22"/>
          <w:szCs w:val="22"/>
        </w:rPr>
      </w:pPr>
      <w:r w:rsidRPr="005936DE">
        <w:rPr>
          <w:rFonts w:ascii="Arial" w:hAnsi="Arial" w:cs="Arial"/>
          <w:b/>
          <w:sz w:val="22"/>
          <w:szCs w:val="22"/>
        </w:rPr>
        <w:t>Person Specification</w:t>
      </w:r>
    </w:p>
    <w:p xmlns:wp14="http://schemas.microsoft.com/office/word/2010/wordml" w:rsidRPr="005936DE" w:rsidR="006942F8" w:rsidP="006942F8" w:rsidRDefault="006942F8" w14:paraId="672A6659" wp14:textId="77777777">
      <w:pPr>
        <w:jc w:val="center"/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:rsidRPr="005936DE" w:rsidR="00C5375A" w:rsidRDefault="006278AA" w14:paraId="4EEE34D2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Title:</w:t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 w:rsidR="00E773C7">
        <w:rPr>
          <w:rFonts w:ascii="Arial" w:hAnsi="Arial" w:cs="Arial"/>
          <w:sz w:val="22"/>
          <w:szCs w:val="22"/>
        </w:rPr>
        <w:tab/>
      </w:r>
      <w:r w:rsidR="00E92A31">
        <w:rPr>
          <w:rFonts w:ascii="Arial" w:hAnsi="Arial" w:cs="Arial"/>
          <w:sz w:val="22"/>
          <w:szCs w:val="22"/>
        </w:rPr>
        <w:t>Young Persons</w:t>
      </w:r>
      <w:r w:rsidRPr="005936DE" w:rsidR="00E773C7">
        <w:rPr>
          <w:rFonts w:ascii="Arial" w:hAnsi="Arial" w:cs="Arial"/>
          <w:sz w:val="22"/>
          <w:szCs w:val="22"/>
        </w:rPr>
        <w:t xml:space="preserve"> Development Worker</w:t>
      </w:r>
    </w:p>
    <w:p xmlns:wp14="http://schemas.microsoft.com/office/word/2010/wordml" w:rsidRPr="005936DE" w:rsidR="00C5375A" w:rsidRDefault="006278AA" w14:paraId="599FBF2E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Respons</w:t>
      </w:r>
      <w:r w:rsidRPr="005936DE" w:rsidR="00E773C7">
        <w:rPr>
          <w:rFonts w:ascii="Arial" w:hAnsi="Arial" w:cs="Arial"/>
          <w:sz w:val="22"/>
          <w:szCs w:val="22"/>
        </w:rPr>
        <w:t>ible to:</w:t>
      </w:r>
      <w:r w:rsidRPr="005936DE" w:rsidR="00E773C7">
        <w:rPr>
          <w:rFonts w:ascii="Arial" w:hAnsi="Arial" w:cs="Arial"/>
          <w:sz w:val="22"/>
          <w:szCs w:val="22"/>
        </w:rPr>
        <w:tab/>
      </w:r>
      <w:r w:rsidRPr="005936DE" w:rsidR="00E773C7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>Manager</w:t>
      </w:r>
    </w:p>
    <w:p xmlns:wp14="http://schemas.microsoft.com/office/word/2010/wordml" w:rsidR="00BC78C9" w:rsidP="007B247C" w:rsidRDefault="006278AA" w14:paraId="593CD53B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Location:</w:t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smartTag w:uri="urn:schemas-microsoft-com:office:smarttags" w:element="place">
        <w:r w:rsidRPr="005936DE">
          <w:rPr>
            <w:rFonts w:ascii="Arial" w:hAnsi="Arial" w:cs="Arial"/>
            <w:sz w:val="22"/>
            <w:szCs w:val="22"/>
          </w:rPr>
          <w:t>Stockport</w:t>
        </w:r>
      </w:smartTag>
      <w:r w:rsidRPr="005936DE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="00BC78C9" w:rsidP="00BC78C9" w:rsidRDefault="00BC78C9" w14:paraId="0A37501D" wp14:textId="77777777">
      <w:pPr>
        <w:rPr>
          <w:lang w:eastAsia="en-GB"/>
        </w:rPr>
      </w:pPr>
    </w:p>
    <w:tbl>
      <w:tblPr>
        <w:tblW w:w="97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6"/>
        <w:gridCol w:w="4626"/>
        <w:gridCol w:w="1560"/>
        <w:gridCol w:w="1530"/>
      </w:tblGrid>
      <w:tr xmlns:wp14="http://schemas.microsoft.com/office/word/2010/wordml" w:rsidRPr="006F3951" w:rsidR="00F17030" w:rsidTr="79148265" w14:paraId="3B1C3BCB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5DAB6C7B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02EB378F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5844AE00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6A05A809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73CBB9F7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ESSENTIAL</w:t>
            </w:r>
          </w:p>
          <w:p w:rsidRPr="006F3951" w:rsidR="00BC78C9" w:rsidRDefault="00BC78C9" w14:paraId="5A39BBE3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41C8F396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2598CC1B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DESIRABLE</w:t>
            </w:r>
          </w:p>
          <w:p w:rsidRPr="006F3951" w:rsidR="007B247C" w:rsidRDefault="007B247C" w14:paraId="72A3D3EC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0D0B940D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6F3951" w:rsidR="00F17030" w:rsidTr="79148265" w14:paraId="6C6B3108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1029D731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Qualifications</w:t>
            </w:r>
          </w:p>
          <w:p w:rsidRPr="006F3951" w:rsidR="00BC78C9" w:rsidRDefault="00BC78C9" w14:paraId="0E27B00A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P="006F3951" w:rsidRDefault="00BC78C9" w14:paraId="41352521" wp14:textId="77777777">
            <w:pPr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A relevant qualification in health/social care e.g. NVQ, BTEC or similar</w:t>
            </w:r>
          </w:p>
          <w:p w:rsidR="00BC78C9" w:rsidP="00E92A31" w:rsidRDefault="00BC78C9" w14:paraId="60061E4C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Pr="006F3951" w:rsidR="008A1085" w:rsidP="00E92A31" w:rsidRDefault="008A1085" w14:paraId="44EAFD9C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BC78C9" w:rsidRDefault="00BC78C9" w14:paraId="4B94D5A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8C9" w:rsidP="00F17030" w:rsidRDefault="00F17030" w14:paraId="5DF4FFA5" wp14:textId="77777777">
            <w:pPr>
              <w:pStyle w:val="NormalWeb"/>
              <w:spacing w:before="0" w:beforeAutospacing="0" w:after="75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6F3951" w:rsidR="00BC78C9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F3951" w:rsidR="00F17030" w:rsidP="00F17030" w:rsidRDefault="00F17030" w14:paraId="3DEEC66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xmlns:wp14="http://schemas.microsoft.com/office/word/2010/wordml" w:rsidRPr="006F3951" w:rsidR="00F17030" w:rsidTr="79148265" w14:paraId="7038F434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3B25983B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Skills, Abilities, Knowledge</w:t>
            </w:r>
          </w:p>
          <w:p w:rsidRPr="006F3951" w:rsidR="00BC78C9" w:rsidRDefault="00BC78C9" w14:paraId="3656B9AB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br/>
            </w:r>
            <w:r w:rsidRPr="006F3951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7B247C" w:rsidP="006F3951" w:rsidRDefault="007B247C" w14:paraId="605BC7CF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 xml:space="preserve">An understanding of the 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Mental Health </w:t>
            </w:r>
            <w:r w:rsidRPr="00F17030">
              <w:rPr>
                <w:rFonts w:ascii="Arial" w:hAnsi="Arial" w:cs="Arial"/>
                <w:sz w:val="22"/>
                <w:szCs w:val="22"/>
              </w:rPr>
              <w:t>Recovery Approach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 / Person-centred Working</w:t>
            </w:r>
          </w:p>
          <w:p w:rsidRPr="00F17030" w:rsidR="007B247C" w:rsidP="006F3951" w:rsidRDefault="007B247C" w14:paraId="3D1B37DC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communications, empathic and inter-personal skills</w:t>
            </w:r>
          </w:p>
          <w:p w:rsidRPr="00F17030" w:rsidR="006F3951" w:rsidP="006F3951" w:rsidRDefault="007B247C" w14:paraId="27921D5A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organisational skills</w:t>
            </w:r>
          </w:p>
          <w:p w:rsidRPr="00F17030" w:rsidR="006F3951" w:rsidP="006F3951" w:rsidRDefault="007B247C" w14:paraId="05161C51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prioritise work, make decisions, take responsibility and use your initiative</w:t>
            </w:r>
          </w:p>
          <w:p w:rsidRPr="00F17030" w:rsidR="006F3951" w:rsidP="006F3951" w:rsidRDefault="007B247C" w14:paraId="2D8F57FD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work within policies and guidelines</w:t>
            </w:r>
          </w:p>
          <w:p w:rsidRPr="00F17030" w:rsidR="00F17030" w:rsidP="007F55B7" w:rsidRDefault="007B247C" w14:paraId="0F812C56" wp14:textId="77777777">
            <w:pPr>
              <w:numPr>
                <w:ilvl w:val="0"/>
                <w:numId w:val="9"/>
              </w:num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IT knowledge and skills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 e.g. Microsoft Office, including use of email and a basic database</w:t>
            </w:r>
          </w:p>
          <w:p w:rsidRPr="00F17030" w:rsidR="006F3951" w:rsidP="007F55B7" w:rsidRDefault="007B247C" w14:paraId="23111F3B" wp14:textId="77777777">
            <w:pPr>
              <w:numPr>
                <w:ilvl w:val="0"/>
                <w:numId w:val="9"/>
              </w:num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Informal support skills</w:t>
            </w:r>
          </w:p>
          <w:p w:rsidRPr="00F17030" w:rsidR="006F3951" w:rsidP="00F17030" w:rsidRDefault="007B247C" w14:paraId="354425EB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Knowledge of statutory &amp; voluntary sector systems</w:t>
            </w:r>
          </w:p>
          <w:p w:rsidRPr="00F17030" w:rsidR="007B247C" w:rsidP="00F17030" w:rsidRDefault="007B247C" w14:paraId="46097E0F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Possession of a current full driving licence</w:t>
            </w:r>
          </w:p>
          <w:p w:rsidR="006F3951" w:rsidP="006F3951" w:rsidRDefault="006F3951" w14:paraId="45FB0818" wp14:textId="77777777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8A1085" w:rsidP="006F3951" w:rsidRDefault="008A1085" w14:paraId="049F31CB" wp14:textId="77777777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RDefault="00BC78C9" w14:paraId="5312826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62486C05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4101652C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33096EF0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7E0CB7FE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4B99056E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41E61A33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1299C43A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2A5697B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4DDBEF00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2AA7E72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F17030" w:rsidRDefault="00094EAA" w14:paraId="6AE3BE76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F17030" w:rsidRDefault="00F17030" w14:paraId="3461D77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3CF2D8B6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0FB78278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P="00F17030" w:rsidRDefault="00F17030" w14:paraId="18F67DA1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1FC39945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0562CB0E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34CE0A41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62EBF3C5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6D98A12B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2946DB82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5997CC1D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P="00094EAA" w:rsidRDefault="007B247C" w14:paraId="1551937A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6F3951" w:rsidP="00E92A31" w:rsidRDefault="00E92A31" w14:paraId="7E48DB02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F17030" w:rsidR="006F395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Pr="006F3951" w:rsidR="00F17030" w:rsidTr="79148265" w14:paraId="1DBC485D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6F3951" w:rsidRDefault="006F3951" w14:paraId="4EF9F42A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Experience relevant to the role</w:t>
            </w: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6F3951" w:rsidP="006F3951" w:rsidRDefault="006F3951" w14:paraId="238B2B54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Experience of mental health services</w:t>
            </w:r>
          </w:p>
          <w:p w:rsidRPr="00F17030" w:rsidR="006F3951" w:rsidP="006F3951" w:rsidRDefault="006F3951" w14:paraId="399A04E2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 xml:space="preserve">One year’s experience of working with </w:t>
            </w:r>
            <w:r w:rsidR="008A1085">
              <w:rPr>
                <w:rFonts w:ascii="Arial" w:hAnsi="Arial" w:cs="Arial"/>
                <w:sz w:val="22"/>
                <w:szCs w:val="22"/>
              </w:rPr>
              <w:t xml:space="preserve">young </w:t>
            </w:r>
            <w:r w:rsidRPr="00F17030">
              <w:rPr>
                <w:rFonts w:ascii="Arial" w:hAnsi="Arial" w:cs="Arial"/>
                <w:sz w:val="22"/>
                <w:szCs w:val="22"/>
              </w:rPr>
              <w:t xml:space="preserve">adults with mental health 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>problems.</w:t>
            </w:r>
          </w:p>
          <w:p w:rsidRPr="006F3951" w:rsidR="006F3951" w:rsidP="006F3951" w:rsidRDefault="006F3951" w14:paraId="0D26C039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 xml:space="preserve">Experience of working with </w:t>
            </w:r>
            <w:r w:rsidR="008A1085">
              <w:rPr>
                <w:rFonts w:ascii="Arial" w:hAnsi="Arial" w:cs="Arial"/>
                <w:sz w:val="22"/>
                <w:szCs w:val="22"/>
              </w:rPr>
              <w:t xml:space="preserve">young </w:t>
            </w:r>
            <w:r w:rsidRPr="006F3951">
              <w:rPr>
                <w:rFonts w:ascii="Arial" w:hAnsi="Arial" w:cs="Arial"/>
                <w:sz w:val="22"/>
                <w:szCs w:val="22"/>
              </w:rPr>
              <w:t>adults in the field of social care, on a 1-1 basis and in small groups</w:t>
            </w:r>
          </w:p>
          <w:p w:rsidRPr="00E92A31" w:rsidR="00E92A31" w:rsidP="00E92A31" w:rsidRDefault="006F3951" w14:paraId="71483035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 xml:space="preserve">Experience of being in a supervisory role </w:t>
            </w:r>
          </w:p>
          <w:p w:rsidRPr="006F3951" w:rsidR="006F3951" w:rsidP="006F3951" w:rsidRDefault="006F3951" w14:paraId="3CB170C4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Experience of community projects</w:t>
            </w:r>
          </w:p>
          <w:p w:rsidRPr="006F3951" w:rsidR="006F3951" w:rsidP="006F3951" w:rsidRDefault="006F3951" w14:paraId="25A2DFED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79148265" w:rsidR="79148265">
              <w:rPr>
                <w:rFonts w:ascii="Arial" w:hAnsi="Arial" w:cs="Arial"/>
                <w:sz w:val="22"/>
                <w:szCs w:val="22"/>
              </w:rPr>
              <w:t>Experience of facilitating group activities</w:t>
            </w:r>
          </w:p>
          <w:p w:rsidR="008A1085" w:rsidP="79148265" w:rsidRDefault="008A1085" w14:paraId="3FE9F23F" wp14:textId="5E673A82">
            <w:pPr>
              <w:pStyle w:val="NormalWeb"/>
              <w:numPr>
                <w:ilvl w:val="0"/>
                <w:numId w:val="9"/>
              </w:numPr>
              <w:spacing w:before="0" w:beforeAutospacing="off" w:after="75" w:afterAutospacing="off"/>
              <w:ind/>
              <w:jc w:val="both"/>
              <w:rPr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9148265" w:rsidR="7914826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Experience of working remotely as part of a team approach</w:t>
            </w:r>
          </w:p>
          <w:p w:rsidR="79148265" w:rsidP="79148265" w:rsidRDefault="79148265" w14:paraId="7DD3306E" w14:textId="68ACDA06">
            <w:pPr>
              <w:pStyle w:val="NormalWeb"/>
              <w:spacing w:before="0" w:beforeAutospacing="off" w:after="75" w:afterAutospacing="off"/>
              <w:ind w:left="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GB"/>
              </w:rPr>
            </w:pPr>
          </w:p>
          <w:p w:rsidRPr="006F3951" w:rsidR="008A1085" w:rsidP="008A1085" w:rsidRDefault="008A1085" w14:paraId="1F72F646" wp14:textId="77777777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3951" w:rsidRDefault="006F3951" w14:paraId="08CE6F9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F3951" w:rsidRDefault="006F3951" w14:paraId="61CDCEAD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6F3951" w:rsidR="006F3951" w:rsidRDefault="006F3951" w14:paraId="6BB9E253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3951" w:rsidP="00E92A31" w:rsidRDefault="00E92A31" w14:paraId="540B404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F17030" w:rsidP="00E92A31" w:rsidRDefault="00E92A31" w14:paraId="457B2A73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E92A31" w:rsidP="00E92A31" w:rsidRDefault="00E92A31" w14:paraId="2284867C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X</w:t>
            </w:r>
          </w:p>
          <w:p w:rsidR="00E92A31" w:rsidP="00E92A31" w:rsidRDefault="00E92A31" w14:paraId="23DE523C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="00E92A31" w:rsidP="00E92A31" w:rsidRDefault="00E92A31" w14:paraId="52CA30D4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F3951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E92A31" w:rsidP="00E92A31" w:rsidRDefault="00E92A31" w14:paraId="79A683BD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F3951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6F3951" w:rsidP="00E92A31" w:rsidRDefault="006F3951" w14:paraId="2FC106A0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F3951" w:rsidR="006F3951" w:rsidP="00094EAA" w:rsidRDefault="006F3951" w14:paraId="52E56223" wp14:textId="75200C84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9148265" w:rsidR="7914826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79148265" w:rsidRDefault="79148265" w14:paraId="62D03992" w14:textId="0F8B0B2A"/>
    <w:p xmlns:wp14="http://schemas.microsoft.com/office/word/2010/wordml" w:rsidRPr="006F3951" w:rsidR="00BC78C9" w:rsidP="00BC78C9" w:rsidRDefault="00BC78C9" w14:paraId="70DF9E56" wp14:textId="77777777">
      <w:pPr>
        <w:spacing w:after="240"/>
        <w:rPr>
          <w:rFonts w:ascii="Arial" w:hAnsi="Arial" w:cs="Arial"/>
          <w:sz w:val="22"/>
          <w:szCs w:val="22"/>
        </w:rPr>
      </w:pPr>
      <w:r w:rsidRPr="006F3951">
        <w:rPr>
          <w:rFonts w:ascii="Arial" w:hAnsi="Arial" w:cs="Arial"/>
          <w:sz w:val="22"/>
          <w:szCs w:val="22"/>
        </w:rPr>
        <w:br/>
      </w:r>
    </w:p>
    <w:tbl>
      <w:tblPr>
        <w:tblW w:w="98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9"/>
        <w:gridCol w:w="4485"/>
        <w:gridCol w:w="1435"/>
        <w:gridCol w:w="1472"/>
      </w:tblGrid>
      <w:tr xmlns:wp14="http://schemas.microsoft.com/office/word/2010/wordml" w:rsidRPr="006F3951" w:rsidR="007B247C" w:rsidTr="00897473" w14:paraId="05AF951A" wp14:textId="77777777">
        <w:trPr>
          <w:trHeight w:val="852"/>
        </w:trPr>
        <w:tc>
          <w:tcPr>
            <w:tcW w:w="2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44E871BC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144A5D23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659BCBC9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14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738610EB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676686CF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ESSENTIAL</w:t>
            </w:r>
          </w:p>
          <w:p w:rsidRPr="006F3951" w:rsidR="00BC78C9" w:rsidRDefault="00BC78C9" w14:paraId="637805D2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D6EE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463F29E8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10AF7BAB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DESIRABLE</w:t>
            </w:r>
          </w:p>
          <w:p w:rsidRPr="006F3951" w:rsidR="00BC78C9" w:rsidRDefault="00BC78C9" w14:paraId="3B7B4B86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F17030" w:rsidR="006F3951" w:rsidTr="007B247C" w14:paraId="1D7983B9" wp14:textId="77777777">
        <w:tc>
          <w:tcPr>
            <w:tcW w:w="2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4ED10752" wp14:textId="77777777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Personal Qualities</w:t>
            </w:r>
          </w:p>
        </w:tc>
        <w:tc>
          <w:tcPr>
            <w:tcW w:w="4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7B247C" w:rsidP="006F3951" w:rsidRDefault="007B247C" w14:paraId="73372D7B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 commitment to enabling and empowering service users;</w:t>
            </w:r>
          </w:p>
          <w:p w:rsidRPr="00F17030" w:rsidR="007B247C" w:rsidP="006F3951" w:rsidRDefault="007B247C" w14:paraId="5D4D0495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work effectively as part of a team;</w:t>
            </w:r>
          </w:p>
          <w:p w:rsidR="00BC78C9" w:rsidP="006F3951" w:rsidRDefault="007B247C" w14:paraId="4AC255FA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 willingness to have some flexibility in hours worked, and to work some weekends and evenings (with notice)</w:t>
            </w:r>
          </w:p>
          <w:p w:rsidRPr="00F17030" w:rsidR="008A1085" w:rsidP="008A1085" w:rsidRDefault="008A1085" w14:paraId="3A0FF5F2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0BF38BBE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7B247C" w:rsidRDefault="007B247C" w14:paraId="5630AD66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7B247C" w:rsidRDefault="007B247C" w14:paraId="3726491C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6F3951" w:rsidRDefault="006F3951" w14:paraId="61829076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6F3951" w:rsidRDefault="006F3951" w14:paraId="6ABC5ABD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BC78C9" w:rsidRDefault="00BC78C9" w14:paraId="2BA226A1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17AD93B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xmlns:wp14="http://schemas.microsoft.com/office/word/2010/wordml" w:rsidRPr="00F17030" w:rsidR="00BC78C9" w:rsidP="00BC78C9" w:rsidRDefault="00BC78C9" w14:paraId="0DE4B5B7" wp14:textId="77777777">
      <w:pPr>
        <w:rPr>
          <w:rFonts w:ascii="Arial" w:hAnsi="Arial" w:cs="Arial"/>
          <w:sz w:val="22"/>
          <w:szCs w:val="22"/>
        </w:rPr>
      </w:pPr>
    </w:p>
    <w:tbl>
      <w:tblPr>
        <w:tblW w:w="98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1"/>
      </w:tblGrid>
      <w:tr xmlns:wp14="http://schemas.microsoft.com/office/word/2010/wordml" w:rsidRPr="006F3951" w:rsidR="00BC78C9" w:rsidTr="006F3951" w14:paraId="516BDC9E" wp14:textId="77777777">
        <w:trPr>
          <w:trHeight w:val="440"/>
        </w:trPr>
        <w:tc>
          <w:tcPr>
            <w:tcW w:w="98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34BDB6ED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The role holder will need to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go through the</w:t>
            </w: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Enhanced-level DBS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94EAA">
              <w:rPr>
                <w:rFonts w:ascii="Arial" w:hAnsi="Arial" w:cs="Arial"/>
                <w:color w:val="000000"/>
                <w:sz w:val="22"/>
                <w:szCs w:val="22"/>
              </w:rPr>
              <w:t>application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process (SPARC will meet the costs of this)</w:t>
            </w: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, provide two satisfactory references and evidence of the right to work in the UK</w:t>
            </w:r>
          </w:p>
        </w:tc>
      </w:tr>
    </w:tbl>
    <w:p xmlns:wp14="http://schemas.microsoft.com/office/word/2010/wordml" w:rsidRPr="005936DE" w:rsidR="00BC78C9" w:rsidP="007A388A" w:rsidRDefault="00BC78C9" w14:paraId="66204FF1" wp14:textId="77777777">
      <w:pPr>
        <w:ind w:left="720"/>
        <w:rPr>
          <w:rFonts w:ascii="Arial" w:hAnsi="Arial" w:cs="Arial"/>
          <w:sz w:val="22"/>
          <w:szCs w:val="22"/>
        </w:rPr>
      </w:pPr>
    </w:p>
    <w:sectPr w:rsidRPr="005936DE" w:rsidR="00BC78C9" w:rsidSect="00FD0106">
      <w:headerReference w:type="default" r:id="rId7"/>
      <w:pgSz w:w="11907" w:h="16840" w:orient="portrait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02503" w:rsidP="006942F8" w:rsidRDefault="00E02503" w14:paraId="02F2C34E" wp14:textId="77777777">
      <w:r>
        <w:separator/>
      </w:r>
    </w:p>
  </w:endnote>
  <w:endnote w:type="continuationSeparator" w:id="0">
    <w:p xmlns:wp14="http://schemas.microsoft.com/office/word/2010/wordml" w:rsidR="00E02503" w:rsidP="006942F8" w:rsidRDefault="00E02503" w14:paraId="680A4E5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02503" w:rsidP="006942F8" w:rsidRDefault="00E02503" w14:paraId="19219836" wp14:textId="77777777">
      <w:r>
        <w:separator/>
      </w:r>
    </w:p>
  </w:footnote>
  <w:footnote w:type="continuationSeparator" w:id="0">
    <w:p xmlns:wp14="http://schemas.microsoft.com/office/word/2010/wordml" w:rsidR="00E02503" w:rsidP="006942F8" w:rsidRDefault="00E02503" w14:paraId="296FEF7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6942F8" w:rsidP="006942F8" w:rsidRDefault="008C280D" w14:paraId="2DBF0D7D" wp14:textId="77777777">
    <w:pPr>
      <w:pStyle w:val="Header"/>
      <w:jc w:val="center"/>
    </w:pPr>
    <w:r w:rsidRPr="00B61D61">
      <w:rPr>
        <w:noProof/>
        <w:lang w:eastAsia="en-GB"/>
      </w:rPr>
      <w:drawing>
        <wp:inline xmlns:wp14="http://schemas.microsoft.com/office/word/2010/wordprocessingDrawing" distT="0" distB="0" distL="0" distR="0" wp14:anchorId="64B4818A" wp14:editId="7777777">
          <wp:extent cx="1662430" cy="1059815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105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6942F8" w:rsidRDefault="006942F8" w14:paraId="6B62F1B3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858"/>
    <w:multiLevelType w:val="multilevel"/>
    <w:tmpl w:val="8702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FFC5E62"/>
    <w:multiLevelType w:val="multilevel"/>
    <w:tmpl w:val="3160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6335143"/>
    <w:multiLevelType w:val="multilevel"/>
    <w:tmpl w:val="7260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2F1545A"/>
    <w:multiLevelType w:val="multilevel"/>
    <w:tmpl w:val="6F42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3EA2882"/>
    <w:multiLevelType w:val="multilevel"/>
    <w:tmpl w:val="7422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B263D35"/>
    <w:multiLevelType w:val="hybridMultilevel"/>
    <w:tmpl w:val="D4AED3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6A05134"/>
    <w:multiLevelType w:val="hybridMultilevel"/>
    <w:tmpl w:val="0470B2B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67865825"/>
    <w:multiLevelType w:val="multilevel"/>
    <w:tmpl w:val="94C8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B723C5B"/>
    <w:multiLevelType w:val="multilevel"/>
    <w:tmpl w:val="72604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E405DFB"/>
    <w:multiLevelType w:val="multilevel"/>
    <w:tmpl w:val="6F42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5A"/>
    <w:rsid w:val="00005D64"/>
    <w:rsid w:val="00094EAA"/>
    <w:rsid w:val="001346F0"/>
    <w:rsid w:val="001A7CB5"/>
    <w:rsid w:val="00262770"/>
    <w:rsid w:val="00323C3C"/>
    <w:rsid w:val="003510F9"/>
    <w:rsid w:val="004905A3"/>
    <w:rsid w:val="00524080"/>
    <w:rsid w:val="005936DE"/>
    <w:rsid w:val="006278AA"/>
    <w:rsid w:val="006942F8"/>
    <w:rsid w:val="006B2E0F"/>
    <w:rsid w:val="006F3951"/>
    <w:rsid w:val="007A388A"/>
    <w:rsid w:val="007A4D88"/>
    <w:rsid w:val="007B247C"/>
    <w:rsid w:val="007F55B7"/>
    <w:rsid w:val="00894D21"/>
    <w:rsid w:val="00897473"/>
    <w:rsid w:val="008A1085"/>
    <w:rsid w:val="008C280D"/>
    <w:rsid w:val="009539C1"/>
    <w:rsid w:val="00962BBC"/>
    <w:rsid w:val="00A54E2C"/>
    <w:rsid w:val="00B632FA"/>
    <w:rsid w:val="00BC78C9"/>
    <w:rsid w:val="00BF4C49"/>
    <w:rsid w:val="00C21B74"/>
    <w:rsid w:val="00C5375A"/>
    <w:rsid w:val="00C955C4"/>
    <w:rsid w:val="00D53A28"/>
    <w:rsid w:val="00E02503"/>
    <w:rsid w:val="00E34873"/>
    <w:rsid w:val="00E773C7"/>
    <w:rsid w:val="00E81F99"/>
    <w:rsid w:val="00E92A31"/>
    <w:rsid w:val="00EA23D3"/>
    <w:rsid w:val="00F17030"/>
    <w:rsid w:val="00FD0106"/>
    <w:rsid w:val="79148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2B9DA488"/>
  <w15:chartTrackingRefBased/>
  <w15:docId w15:val="{9114DC18-7978-4431-BC29-59E50E1D71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BalloonText">
    <w:name w:val="Balloon Text"/>
    <w:basedOn w:val="Normal"/>
    <w:semiHidden/>
    <w:rsid w:val="00E81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42F8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6942F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942F8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6942F8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C78C9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8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Stockport Day Centre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Person Specification</dc:title>
  <dc:subject/>
  <dc:creator>Lynn</dc:creator>
  <keywords/>
  <lastModifiedBy>Peter wooldridge</lastModifiedBy>
  <revision>3</revision>
  <lastPrinted>2009-04-16T19:44:00.0000000Z</lastPrinted>
  <dcterms:created xsi:type="dcterms:W3CDTF">2022-01-08T10:36:00.0000000Z</dcterms:created>
  <dcterms:modified xsi:type="dcterms:W3CDTF">2022-01-08T10:40:40.9283517Z</dcterms:modified>
</coreProperties>
</file>